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Сюань слегка подвинулся, устраивая Гоуданя поудобнее у себя на плече,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больнице за эти категории и звания сейчас такая грызня идет... А ведь раньше все как-то дружнее были. Не думал я, что с развитием экономики люди так изменятся. Той прежней, почти семейной атмосферы среди коллег больше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кто-то обидеть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ведь тоже не из теста слеплен. Сама по себе конкуренция — дело хорошее, если работе на пользу. Просто на некоторых деятелей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на днях слегка проучил одного из таких выскочек, но особой радости это не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отношение к врачеванию было куда проще и чище. Профессия ведь особая, тут не до интриг, когда на кону человеческие жизни. Кто же знал, что человеческое тщеславие и жажда наживы могут превратить даже больничные палаты в арену для политических игр? Благо старый главврач — человек твердый и волевой, иначе больницу давно бы превратили в лавку по торговле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бог с ними, — Ван Сюань мягко похлопал Гоуданя по руке. — Ты завтра не забудь отдать мастеру Гао ту коробку у двери. Пусть отправит отцу. Там вещи для Бэйшэна.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ему что-то накупил? У этого мелкого паршивца и так всего навалом. Не балуй его, а то вырастет белоручкой, жизни знать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Гоудань наотрез отказался жениться и твердо решил связать жизнь с Ван Сюанем, отношение их отца, Ли Сы, к младшему сыну сильно переменилось. Старик словно осознал, что теперь вся надежда на продолжение рода Ли лежит на хрупких плечах маленького Бэйшэна. Прежнее попустительство было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Гоуданю было чуждо это фанатичное стремление стариков во что бы то ни стало оставить после себя наследников. Тем не менее рвение отца взяться за воспитание мелкого он одобрял всей душой. Пусть старик проявит характер и как следует прижмет этого сорванца, чтобы тот шелковым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Гоудань планировал забрать брата в столицу, устроить в хороший ведомственный детсад перед школой — ведь в их глуши никаких садов не было, и дети до семи лет росли сами по себе. Однако стоило Ли Сы заикнуться об этом, как Бэйшэн поднял такой рев, будто его вели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 всей своей новообретенной строгости, мягкотелости изжить так и не сумел. Да и годы брали свое — куда ему воевать с капризным ребенком? Вот Бэйшэн и продолжал припеваючи жить в деревне. Мелкому не исполнилось и пяти, но соображал он отлично: поездка к старшему брату означала конец сладкой жизни и вечную муштру под суровым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еще и пяти нет, — вздохнул Ван Сюань. — Если он пойдет в школу только в семь-восемь лет, то безнадежно отстанет от сверстников. Время сейчас совсем другое, не то что в наши годы. Посмотри на городских ребятишек: они с пеленок учат стихи, занимаются музыкой, каллиграфией, танцами, вовсю зубрят английский с репетиторами.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хочет ехать, силой тащить, что ли? Зажрался этот паршивец. Вспомни нас в его возрасте... Хм. Он с колыбели привык к нежностям. Отец с тетушкой Яо сами двух иероглифов связать не могут, чему они его научат? Живут там три неграмотных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улыбнулся Ван Сюань. — Не хочет — пусть остается. Но и время терять нельзя. Давай отправим ему книжки с картинками, кассеты с песнями, азбуку и детские уроки английского на дисках. Мы ведь привезли им в прошлый раз проигрыватель? Вот пусть дядя включает каждый день. Дети по телевизору все на лету схватывают. Бэйшэн парень сообразительный, пусть хоть так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ты о нем печешься, — ворчливо отозвался Гоудань. — Меня один вид этого сопляка раздражает. За столом вечно ковыряется, капризничает. Ремня по нему хорошего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Возиться с малышней Гоудань терпеть не мог — не хватало терпения. Бэйшэн, наезжая к ним в гости, вел себя тише воды ниже травы, зная: стоит устроить истерику, и старший брат живо отлупит по заднице, а отец с мачехой даже пикнуть не посмеют. Так что Гоудань оставался для мелкого самым страшным существом на свете. А вот Ван Сюаня тот обожал — добрый братец Сюань всегда баловал его сладостями и дарил забавные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разница в возрасте у братьев составляла почти тридцать лет. Целая пропасть. Гоудань с малых лет пробивал себе дорогу сам, жизнь его закалила, сделав характер жестким, а лицо — суровым. Ребенку одного взгляда хватало, чтобы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ведь пальцем о палец не ударишь, — укоризненно покачал головой Ван Сюань. — А дядя ведь спит и видит, чтобы вы жили дружно. Если я об этом не позабочусь, старик изведется весь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перехватил ладонь Ван Сюаня, укладывая ее себе на грудь, и заговорил после недолгого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отец опять заводил шарманку про внуков? Совсем на старости лет с глузду съехал. Чтобы ребенка заделать, баба нужна. Родить, отвалить ей кучу денег, а потом забрать младенца, разлучив с матерью? Да мы кем после этого станем? Последними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рассуждал просто: мол, не хотите жениться — черт с вами, живите как знаете. Но о ребенке подумать надо, чтобы на старости лет не остаться бобылями. И тогда ему будет глубоко плевать, с кем они делят постель — с мужчинами или с женщинами. Старик где-то краем уха прослышал, будто богачи в городах вовсю так делают: если законная супруга бесплодна, они просто «нанимают чужую утробу». Вот он и решил, что раз его сын и Ван Сюань родить не могут, им этот способ в самый раз. О моральной стороне дела Ли Сы даже не задумывался — за долгие годы его мания заиметь внуков превратилась в настоящую душевную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стране с этим строго, — ответил Ван Сюань, поворачиваясь к нему лицом. — Планирование рождаемости никто не отменял, да и суррогатное материнство под запретом. Там ведь черт ногу сломит: непонятно, чьи яйцеклетки используют, здоровые ли они, да и права этих женщин никто не защищает. Вот за границей в некоторых местах это законно, мы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резко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всерьез об этом думаешь? Дети — это вечный ор и суматоха. У тебя есть время с ними возиться? Или у меня? Забудь эту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рассуждаю о вариантах, — примирительно отозвался Ван Сюань. — Не хочешь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голову не забивай. Вся эта дурь с продолжением рода... Испокон веков у нашего брата этот пунктик извилины выжигает. А сколько семейных древ за всю историю засохло без всякого следа? Нам-то какое дело? Сейчас в городах у большинства вообще по одной девчонке растет. По старым меркам это тоже «бесплодная ветвь», и что с того? Посмотри вокруг: на каждом столбе висят объявления про лечение бесплодия. И ведь чем беднее голытьба, тем яростнее плодится. А толку от этих отбросов общества? Хоть десяток нарожай — нищета плодит нищету. Из свиного уха шелкового кошелька не сошьешь.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 вздохнул Ван Сюань. — Но глупо отрицать очевидное: дети — это надежда любого общества. Потребность передать свои гены заложена в человеке на уровне инстинктов, без этого мир просто покатился бы в пропасть. И дело не только в пресловутом продолжении рода. Семья, где звучит детский смех, и дом, где царит глухое безмолвие — это совершенно разные вещи. Вспомни хотя бы наших деревенских, у кого рождались только девки. У них ведь руки опускались, жизнь казалась бессмысленной. Переставали зарабатывать, бросали развивать хозяйство. Рассуждали как: «Зачем жилы рвать, если наследовать некому? Все равно чужим людям достанется». Вот и пропивали все, плыли по течению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Дурачье безмозглое, — отрезал Гоудань. — Нашел кого в пример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дурачье. Я лишь к тому, что пусть у нас и нет матки, чтобы выносить дитя, глупо спорить с тем, какую роль дети играют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бесцеремонно выхватил книгу из рук Ван Сюаня и отбросил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все-таки мечтаешь о ребенке? Даже не думай. Никаких баб я к тебе близко не подпущу.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рассмеялся,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мерещится? Каких еще баб? Я просто подумал: если через пару лет отец окончательно замучает тебя своими причитаниями, проще будет съездить за границу и нанять суррогатную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свою жизнь с Гоуданем, Ван Сюань давно свыкся с мыслью, что у него никогда не будет кровных детей. Он не испытывал по этому поводу никакой горечи, как, впрочем, и сам Гоудань. Однако Ли Сы с каждым годом становился все упрямее. Его навязчивая идея крепла, и Гоудань, устав от постоянных нотаций, начал попросту избегать родительского дома. Они не виделись уже несколько месяцев, и это молчаливое противостояние не могло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Гоудань крепче обнял его, прижимаясь всем телом. — С этим разберемся как-нибудь потом. А пока забудь про детей. Лучше подумай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ладонь Ван Сюаня и без лишних слов опустил ее себе на пах, туда, где под тонкой тканью простыни напряженно и горячо бугрилась тяжелая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тут с самого начала торчком стоит, — хрипло прошептал Гоудань на ухо партнеру. — А ты хоть бы пальцем пошевелил, чтобы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тихонько хмыкнул, чувствуя пальцами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всегда энергии через край, когда это ему утешение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шутливый тон, его пальцы уверенно и привычно обхватили твердый ствол, медленно, с легким нажимом заскользив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выросли из возраста безусых юнцов. В те далекие годы они даже толком не понимали, как мужчины любят друг друга, и сходили с ума от простых взаимных ласк. Позже, открыв для себя плотские радости, они предавались им чуть ли не каждые два дня — с той неистовой, всепоглощающей страстью, которая теперь переросла в глубокое и зрелое чувство. Они изучили тела друг друга до мельчайшего изгиба, но это знание не сделало их близость пресной. Напротив, теперь каждый из них безошибочно чувствовал, от какого прикосновения партнер готов застонать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спальни нарушило прерывистое, тяжелое дыхание. Гоудань годами изнурял себя тренировками, и его тело казалось литым, высеченным из камня. В свои тридцать с небольшим он не только не растерял юношеской силы, но стал похож на закаленный клинок, упрятанный в ножны: внешне спокойный, но таящий в себе колоссальную мощь. Благодаря невероятной встрече с Настоятелем храма они получили уникальное наследие. Хоть старик и предупреждал, что нынешняя эпоха упадка духовной энергии не подходит для истинного пути бессмертных, их физическое развитие и познания в медицине ушли далеко за пределы возможностей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колоссальной. Гоуданю как-то довелось схлестнуться в тренировочном бою с Чэн Шу и его парнями из спецназа — тогда он на собственной шкуре ощутил, насколько превосходит профессиональных бойцов. Разумеется, без крайней нужды он своей истинной силы не показывал, и окружающие списывали его невероятную прыть на упорные многочасовые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Медицинское мастерство Ван Сюаня тоже росло день ото дня. Но он, помня об осторожности, всегда маскировал свои чудодейственные методы под традиционную терапию доктора Циня, чтобы комар носа не подточил.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уже перевалило за тридцать, но по выносливости и гибкости они ничуть не уступали двадцатипятилетним парням на пике формы. Да и внешне, если бы не паспорт, им едва ли можно было дать больше двадцати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у них царило полное единение. Недюжинная сила рук и поясницы Гоуданя позволяла им пускаться на самые смелые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Гоудань одним мощным движением вздернул Ван Сюаня на руки, заставляя обхватить себя бедрами, и вошел в него стоя. Весь вес Ван Сюаня пришелся на сильные мужские плечи и предплечья, но Гоудань держал его без видимого труда, мерно и глубоко толкаясь снизу вверх, подсаживая партнера в такт своим движениям. Каждое соитие превращалось для них в изысканный и чувственный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без сил рухнул на мягкие простыни. Кожа его блестела от пота, грудь ходила ходуном, а сам он тяжело ловил ртом воздух, словно выброшенная на сушу рыба. Гоудань повалился рядом, шумно и порывисто дыша. Его налитой член, медленно опадая, покоился в густых волосах на лобке, лениво вздрагивая в такт биению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малыш? — Гоудань повернул голову, заглядывая ему в лицо. — Сладко было? В этот раз мы прямо как по нотам сыграли. Все-таки больше недели 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зажмурился от накатившего блаженства, ладонью стирая выступившие в уголках глаз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 — пробормотал он, глупо улыбаясь. — В какой-то момент думал, что закричу во весь голос. А тебе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чуть с ума не сошел от кайфа! Столько дней воздержания... — Гоудань приподнялся на локте и навис над ним. — Тебе определенно нужно бросать эти дежурства, только делу мешают. Ну что, повторим? Теперь можешь орать сколько вздумается, дом-то огромный, кроме нас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дай хоть минуту передохнуть... Ох, помедленнее...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 самого рассвета из окон спальни доносились тихие, бесстыдные вздохи и хриплые стоны. Разумеется, наутро оба проснулись совершенно разбитыми и то и дело зевали во весь рот. Гоудань наотрез запретил Ван Сюаню садиться за руль в таком состоянии. Когда к дому подъехала машина, он велел мастеру Гао сначала отвезти сонного Ван Сюаня на смену в больницу, и лишь после этого поехал в офис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