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Сыюэ проснулся сам, без звонка будильника. Открыв глаза, он несколько секунд растерянно всматривался в полумрак комнаты, безуспешно пытаясь сообразить, который час. Вокруг царила тишина, сквозь сумерки отчетливо угадывались очертания незнакомой мебели, и от этого недоумение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еще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вскинул левую руку, чтобы взглянуть на циферблат, но запястье оказалось голым — любимых часов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Сыюэ резко сел в постели. На нем было аккуратное трикотажное нательное белье. Одеяло, сползшее на пол, оказалось мягким и очень теплым, но совсем не того цвета, к какому он привык у себя дома — явно покупное, из хорошего городского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Я ведь всегда сплю с голым торсом... С чего вдруг меня так укутали?»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раздвинул плотные шторы. На улице уже совсем рассвело, но солнце скрывалось за плотной пеленой серых облаков — день обещал быть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пробравшийся сквозь щели, мгновенно выдул остатки тепла из комнаты, заставив Се Сыюэ поежиться и поспешно задернуть створку. В этот момент к нему наконец вернулось понимание того,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вчера я знатно перебрал...»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покачал головой. Раз уж он даже до дома добраться не сумел, наверняка доставил хозяевам немало хлопот. Се Сыюэ перевел взгляд на чистое белье, в которое был одет, затем на аккуратно висящий на плечиках пиджак, и вздохнул: без посторонней помощи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обнаружилась небольшая раковина. Подойдя к зеркалу, Се Сыюэ недовольно поморщился, разглядывая растрепанные волосы, заспанные глаза и лоснящуюся кожу. Вчера он отключился так быстро, что даже не умылся. Набрав в пригоршню ледяной воды, он плеснул себе в лицо — холодные брызги мгновенно заставили его вздрогнуть, прогоняя остатки дремоты. Отыскав на полке одноразовый гигиенический набор, он быстро привел себя в порядок, оделся и тихонько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на диване устроился Гоудань. Он увлеченно просматривал свежую утреннюю прессу. Услышав тихие шаги на лестнице, хозяин дома поднял голову и тепло улыбнулся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Ох, доброе, — Се Сыюэ сладко потянулся и опустился на диван рядом с другом. — Послушай, я вчера, кажется, доставил вам кучу проблем? Напился как сапожник... Я сильно буянил или нес чушь? — осторожно поинтересовался он,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лениво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Пока трезвый — ты скромный гражданин Китая, а как пригубишь лишнего — так сразу замахиваешься на господство над США. Мы и подумать не могли, что у нашего скромного советника столь амбициозные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Сыюэ густо покраснел от смущения. — Неужели я действительно так разошелся?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опозориться перед друзьями и прослыть хвастуном. От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с самым серьезным видом подтвердил Гоудань. — И что, совсем ничего из вчерашнего не помнишь? М-да, приятель, мой тебе совет: не пей больше в малознакомых компаниях. Серьезно. А то продадут тебя в рабство вместе с потрохами — и глазом моргнуть не успеешь. Или, чего доброго, чести лишишься под шумок.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Сыюэ неловко взъерошил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почти не пью. Разве что в Штатах пару раз собирались с нашими китайскими студентами. Но тогда ребята меня всегда до дверей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дело житейское, — махнул рукой хозяин дома. — Если захочется выпить — всегда приходи к нам. Здесь и заночевать можно, мы присмотрим и в обиду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«присмотрим» Гоудань, конечно, присочинил. Прошлой ночью он сам дважды бегал проверять, не замучила ли гостя жажда. А Се Сыюэ, осушив оставленный стакан воды, завалился спать дальше и дрых без задних ног — такого унеси вместе с кроватью, даже не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Сыюэ, ты уже проснулся? — из кухни показался Ван Сюань. — Как себя чувствуешь? Голова не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совсем не болит, — удивленно отозвался гость. — Странно даже. Обычно после посиделок я на следующий день пластом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хмыкнул Гоудань, откладывая газету. — Ты же пил не какую-то магазинную дешевку. Все эти хваленые заграничные виски да выдержанные вина — сплошной маркетинг, за деньги их любой дурак купит. А вот те две бутылки вчера — эксклюзив. А-Сюань сам их ставил, да еще и особые целебные травки добавил. Такое нигде не достать, он только для своих бережет, запасы-то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почему тело такое легкое, — признал Се Сыюэ. — Потрясающий напиток. Жаль только, я быстро отключился и не успел толком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пошло на пользу, — ухмыльнулся Гоудань. — Главное, обратно не полезло, так что ни капли ценного нектара не пропало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покачал головой, глядя на них с легким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его, Сыюэ. Нашел кого слушать. Настойка и правда неплохая, но куда ей до коллекционных вин за безумные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согласен с Ли Каем, — серьезно возразил Се Сыюэ. — Мне действительно очень хорошо. Никакой тяжести в теле, мысли ясные, и желудок не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далеко не всё! — Гоудань хитро прищурился и заговорщически подался вперед. — Скажи честно, когда проснулся, не почувствовал прилива... богатырских сил в одном деликатном месте? Твой «младший братец» там случайно не выстроился по стойке смирно? И упрямится небось, сдавать позиции не желает,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Гоудань! — строго оборвал его Ван Сюань, недовольно зыркнув на неисправимого шутника. — Прекрати нести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Се Сыюэ уже уши пылают от смущения. Этот парень вырос на редкость робким и чистым душой, а Гоудань безжалостно его дразнит — того и гляди под землю от стыда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расхохотался Гоудань, от души хлопая ладонью по журнальному столику. — Да ладно тебе! Сыюэ, тебе ведь скоро тридцать! Ты же несколько лет прожил в США, откуда в тебе эта девичья скромность? Я за тебя всерьез переживаю. Неужели ты до сих пор вкуса плотских утех не узнал и ходишь девственником?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заполнилась раскатистым смехом Гоуданя. Он искренне поражался своему другу: такой видный, образованный мужчина, а в сердечных делах — сущий ребенок. Это же какую толстокожесть надо иметь! Наверняка ведь за ним девушки бегали толпами. Раньше-то он был пухлым книжным червем, но теперь превратился в подтянутого, солидного красавца-интеллектуала. И при этом до сих пор бобылем ходит. Удивительное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Сыюэ прекрасно знал язвительный нрав приятеля, но все равно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 чем тут настойка? Это же совершенно естественно для любого мужчины с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 при чем, — мягко вмешался Ван Сюань, расставляя на столе тарелки с завтраком. — Сыюэ, не слушай ты этого балабола, он тебя просто берет на слабо. Моя настойка — это целебный бальзам на редких кореньях, а не какое-то дешевое снадобье из газетных объявлений. Она укрепляет общее здоровье, а все остальное — лишь естественное побочное действие бодрого организма. Не позволяй моему брату забить тебе голову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преподнес благородный лечебный напиток как какую-то пошлую микстуру для потенции. Из уст Гоуданя даже самые чистые вещи всегда 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Сыюэ с притворным возмущением зыркнул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 толку меня не сбил! И откуда в тебе столько вредности? Сам-то тоже один-одинешенек ходишь, а еще меня стыдишь!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последние недели безвылазно обсуждали инвестиционные проекты, и Се Сыюэ ни разу не замечал, чтобы вокруг Гоуданя крутилась какая-нибудь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вальяжно покачал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бабушка надвое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спорщики, мойте руки и за стол, — прервал их Ван Сюань. — Уже десятый час пошел, так и до обеда проголодаем.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выдался невероятно суматошным. Мало того что на работе горели все сроки, так еще и старые деревенские друзья, Дафу и Иньтоу, один за другим решили сыграть свадьбы здесь, в Столице. И пускай Гоудань с Ван Сюанем не были главами семейств новобрачных, если из родной деревни Сикань приезжали родственники, молодые супруги просто физически не успевали со всеми управиться. Так что парням то и дело приходилось брать организационные хлопоты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Дафу и Иньтоу отлично себя зарекомендовали в компании. Начав простыми разнорабочими на самых низах, они упорным трудом доросли до начальников небольших отделов. Из-за недостатка образования на первых порах им приходилось несладко, но руководство компании регулярно отправляло перспективных сотрудников на курсы повышения квалификации, закаляя их характер и развивая навыки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высокие посты они пока не занимали, показатели их отделов стабильно шли вверх. Гоудань активно подталкивал их к поступлению в вуз по программе для взрослых, так что теперь оба товарища умудрялись совмещать плотный рабочий график с ночной зубрежкой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важные свадьбы Гоудань и Ван Сюань, само собой, приготовили солидные денежные подарки — конверты должны были выйти по-настоящему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бесконечных хлопот дни летели незаметно. В эти годы отечественная экономика росла стремительно, словно ракета на старте. Если выбрать верное направление и не зевать, развить свое дело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1997 году компания «Кайсюань» разрослась до таких масштабов, что у Ли Кая порой голова шла кругом. Стремительный взлет бизнеса даже пугал его, заставляя постоянно искать скрытые уязвимости, перепроверять договоры и судорожно изучать балансовые отчеты. Только чистые, лишенные долгов финансовые показатели возвращали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торговые центры «Триумф» уже вовсю работали в Столице, Шэньчжэне и Гуанчжоу, принося колоссальную прибыль. Благодаря уникальной концепции многофункционального пространства, сочетающего шопинг, рестораны и развлечения под одной крышей, проект Ли Кая не оставлял шансов обычным торговым улочкам. Это был настоящий прорыв — стильный, современный формат «все в одном», манящий покупателей новизной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интернет перестал быть диковинкой для узкого круга специалистов. Однако чёткого понимания, как именно развивается отечественный сетевой рынок, кто составляет основную аудиторию пользователей и какие сферы бизнеса внедряют новые технологии активнее всего, в стране еще не было. Все довольствовались приблизительными оценками, которые Гоудань считал недопустимо размытыми для серьезного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за виртуальной сетью будущее и огромные прибыли, лезть в это дело наощупь было бы безумием. Прежде чем сделать шаг, требовалось составить четкую, объемную картину рынка. Компания «Кайсюань» обрела солидный вес, и цена ошибки теперь измерялась миллионами, поэтому к новым инвестициям Ли Кай подходил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нужды Гоудань избегал крупных кредитов. Бездумное вливание заемных средств в сомнительные стартапы могло в один миг утащить на дно даже самый успешный и динамично развивающийся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совете директоров он прямо обозначил эту проблему и вынес вопрос на общее обсуждение. Вспыхнула жаркая дискуссия. Часть консервативно настроенных руководителей утверждала, что «Кайсюаню» следует сосредоточиться на проверенных схемах: скупать перспективные земельные участки в развивающихся мегаполисах и строить новые торговые комплексы по отработанному шаблону. Мол, распыление сил на неизведанные отрасли лишит компанию фокуса, и в итоге они прогорят на обоих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понимающе кивал — их доводы были вполне логичными, ведь человеческие ресурсы и свободный капитал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часть топ-менеджеров настаивала на диверсификации активов. По их мнению, опираться исключительно на недвижимость и производственные заводы слишком рискованно, и пока на счетах скопилась достаточная сумма, нужно смело осваивать новые прибыльные ниши. Эта позиция тоже казалась Гоуданю здравой: упускать исторический шанс было бы преступлением перед будущим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рубить с плеча, он предложил оппонентам устроить дебаты, а по их итогам подготовить два подробных аналитических отчета с четкими экономическими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расширенном заседании присутствовал и Се Сыюэ. За последние два года его роль советника казалась чисто номинальной — отлаженный механизм «Кайсюаня» крутился без его прямого вмешательства, опираясь на собственные проверенные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Се Сыюэ отчетливо уловил масштабы амбиций Ли Кая. Тот явно перерос рамки обычного девелопера. Как только сложатся благоприятные условия, этот человек непременно сделает рывок вперед, и если интернет-технологии действительно сулят золотые горы, он не раздумывая бросит туда капиталы.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безмятежные деньки для меня закончились, — с улыбкой негромко произнес Се Сыюэ, наклонившись к Гоуданю по окончании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отозвался тот. — Специально для тебя у меня припасен грандиозный проект. Как насчет того, чтобы составить для нашей компании детальную и абсолютно точную статистику пользователей китайского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Сыюэ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решился! Отечественный рынок огромен. И пускай первые игроки уже успели отхватить свои куски, их методы пока слишком топорны. Если мы выберем верную стратегию, то без труда отвоюем себе солидную долю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закивал Гоудань. — К тому же мне и самому нужно во всем разобраться. Одно дело — абстрактно верить в прогресс, и совсем другое — понимать базовую механику. А то явится ко мне умник, начнет сыпать терминами и просить миллионы на разработку проекта, который по факту существует лишь на бумаге в виде красивой гипотезы и не принесет ни гроша в ближайшие годы. Я же так по миру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Кай и умел пользоваться компьютером, инвестировать вслепую он не собирался. Интернет — это глобальная экосистема, но зарабатывать предстоит на конкретных вещах, на тех самых «кирпичиках», из которых она 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незачем было забивать голову кодом на уровне программистов, но понимать архитектуру процессов он был обязан. К сожалению, сейчас большинство обывателей и даже солидных чиновников при слове «компьютер» представляли лишь громоздкий серый ящик на столе, совершенно не догаждаясь о скрытых за ним возможностях. А ведь само железо — лишь оболочка. Главное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максимально подробный план, — подытожил Гоудань. — И учти: на первых порах проект будет только поглощать средства. Мы должны быть готовы играть вдолгую и не ждать мгновенной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