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Ли Сы и госпожи Яо уже были готовы. В отделениях знали, что Ван Сюань привёл родных. В больнице его любили, так что коллеги, у которых выдалась свободная минутка, охотно пошли навстречу и подготовили документы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своими делами, Ван Сюань взглянул на часы. До конца смены оставалось около часа. Он решил не тянуть и сразу забрал обе папки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Цичжи со своей женой ушли бродить по магазинам. Их анализы должны были подготовить только к завтрашнему полудню — всё-таки они проходили комплексное обследование, и процедур у них было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медицинскую карту Ли Сы, Ван Сюань принялся внимательно изучать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Ли Сы сильно подорвал здоровье. Пусть сейчас жизнь и наладилась, но почтенный возраст давал о себе знать — былая нищета и тяжкий труд оставили неизгладимый след. Ван Сюань давно пытался хоть как-то восстановить силы отчима, подбирая для него особые укрепляющие пилюли и лечебные отвары, прицельно корректируя рецептуру под малейшие изменения в самочувствии. Без этой заботы старик вряд ли дожил бы до преклонных лет: затяжное истощение беспощадно крадёт у человека годы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же у Ли Сы обнаружились разве что застарелые проблемы с желудком, но многолетнее лечение уже приносило свои плоды. Если не голодать, то ничего страшного. Сердце и прочие внутренние органы оказались в порядке, обошли его стороной и типичные недуги пожилых людей вроде гипертонии или сосудистых бляшек, которые в народе зовут болезнями сытой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беды Ли Сы крылись в былых невзгодах и непосильной работе, из-за которых в организме затаились хронические болячки. С этим ничего не поделаешь — оставалось лишь продолжать укрепляющую терапию. Главное теперь — хорошо питаться и избегать изнурительного труда, а в остальном старик был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взял вторую папку. У мачехи Ли Кая было красивое имя — Яо Юньлань. Оно звучало куда благороднее и изящнее, чем привычные деревенские прозвища вроде Да-я или Нюню. Да и сейчас среди сельских женщин её имя оставалось, пожалуй, самым благозвучным.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её здоровья, однако, внушало куда больше опасений, чем у Ли Сы. Когда ребята пошли в среднюю школу, дела у семьи Ли постепенно пошли на лад. Гоудань всегда находил способ раздобыть еды в голодные времена, так что Ли Сы хотя бы перестал постоянно недоедать.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Юньлань натерпелась ещё с юности. Позже она вышла замуж за вдовца, влачила жалкое существование, терпела побои и издевательства... Её истерзанный организм никогда не знал должного ухода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досыта она наелась только после свадьбы с Ли Сы. Ван Сюань вспомнил, как в те дни госпожа Яо, съев всего кусочек мяса, долго мучилась животом. Верный признак того, что её желудок годами не видел сытной, жирной пищи. Она буквально жила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анализов лишь подтвердили его догадки: острое истощение и тяжелая анемия. Быстро поправить такое не удастся. Из-за вечного недоедания развилась серьёзная болезнь желудка... И это были лишь выводы западной медицины. Дома нужно будет обязательно прощупать у неё пульс — наверняка всплывёт ещё целая куча мелких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общими показателями, Сюань перелистнул страницу к гинекологическому разделу. Для практикующего врача здесь не было ничего сложного: пусть он и не специализировался на женском здоровье, но традиционная китайская медицина охватывала организм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строчкам, Ван Сюань вдруг замер. Он прищурился, вглядываясь в цифры, которые явно выбивались из нормы. Вернее, при обычных обстоятельствах этот показатель просто не мог быть настолько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со стула и, сжимая в руках медицинскую карту госпожи Яо, поспешил в кабинет к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 вердикт, Сюань обомлел. Вот уж действительно — поворот так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ни он, ни Гоудань не питали к мачехе неприязни, но и близкими их отношения назвать было нельзя. Обычно они разговаривали с Ли Сы, а на его супругу почти не обращали внимания. Когда они только встретились на вокзале, Ван Сюань списал её бледность и утомлённый вид на дорожную усталость. Но теперь, анализируя ситуацию, он понял: её немощь имела совсем иную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взъерошил волосы на затылке. Если это правда... А сомневаться не приходилось, ведь лаборатория редко ошибалась в таких анализах.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поскорее вернуться домой и проверить её пульс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сделалось неспокойно. Такого сюрприза не ожидал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потянулся к телефонной трубке, но, набрав половину номера, передумал и положил её обратно. Нет, сначала нужно во всём убедиться самому. Он проведёт осмотр дома, а завтра, если потребуется, привезёт её на повторное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сомнениями, он едва дождался, пока в кабинет весело не ввалились Цичжи с женой, нагруженные шуршащими свертками и пакетами. Сюань взял себя в руки, приветливо улыбнулся и повёл их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оставив покупки, они забрали Ли Сы с госпожой Яо и поехали в ресторан, где Ли Кай уже забронировал столик. К их приезду Гоудань с Дафу только-только выехали из офиса. Впрочем, ехать от компании «Кайсюань» было совсем близко, так что долго ждать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между старыми друзьями чувствовалась лёгкая неловкость — всё-таки они не виделись целую вечность, — но стоило завязаться разговору, как былая теплота мгновенно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Иньтоу и Дафу по долгу службы давно выучили столичный диалект и говорили на чистом путунхуа с лёгким пекинским акцентом, но при виде земляков их тут же потянуло на родной деревенский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родное наречие кажется чем-то обыденным. Но стоит уехать на чужбину, привыкнуть к чужим интонациям, как спустя время в груди просыпается глухая тоска по родине. И тогда безумно хочется услышать до боли знакомые словечки, в которых таится память о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встретить земляка в огромном городе — настоящее счастье: язык сам собой перестраивается, и слова льются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пижоны вы стали! — расхохотался Цичжи. — Сразу и не признаешь!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Кто бы говорил! — парировал Дафу. — Мы вот до сих пор поверить не можем, что ты в учителя подался. В школе ведь первейшим заводилой был! Как ты сейчас со своими оболтусами справляешься? Неужто затрещины отвешиваешь да пинками воспитываешь?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— отмахнулся Цичжи. — Нынче дети на вес золота. Пальцем тронешь — родители прибегут и всю школу по кирпичику разнесут.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золотые времена! — вздохнул Иньтоу. — Помните, как нас учителя гоняли? И у доски часами стоять заставляли, и подзатыльники летели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чаю выпьем, — вмешался Ли Кай. — Ну и жара сегодня, аж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расселись вокруг стола. В дружеской суете, за чашкой ароматного чая и весёлыми расспросами, они чувствовали себя куда счастливее, чем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нашей старой компании кого куда раскидало, — заметил Цичжи, отпивая чай. — Почти все уже обзавелись семьями, детьми. Только пара-тройка парней до сих пор в холостяках ходят. Слыхал, вы двое тоже невест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Иньтоу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дело. Как свадьбу играть будем — чтоб обязательно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день назначили? — заинтересовался Цичжи. — Где гулять будете — в деревне или здесь,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Иньтоу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 не сговорились толком... Её родители ворчат, мол, наш уезд у чёрта на куличках. Боятся, что если мы уедем на родину, они дочку дай бог раз в год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оставайся в столице, — пожал плечами Цичжи. — Дела у тебя идут в гору. Хотя я слышал, городские девчонки неохотно идут за иногородних. Будущий тесть не обещал помочь со столичной пропиской?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там! — вздохнул Иньтоу. — Сейчас прописку получить — целое дело, строго всё стало. Впрочем, у меня есть временная прописка и справка с работы, так что жить здесь могу сколько угодно. Да и жильем своим обзавелся, через пару лет подам документы на перевод. А насчет штампа в паспорте... Моим старикам на это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родители Иньтоу больше всего боялись, что сын пропишется у жены и станет примаком — волновать их это не переставало.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закажем чего-нибудь, — перебил их Ли Кай. Он изрядно проголодался за день и хотел поскорее наполнить желудок, чтобы потом спокойно болтать. — Выбирайте, что душе угодно,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Ван Сюань словно вспомнил о чём-то важном. Он бросил быстрый взгляд на мачеху Ли Кая и заказал две порции легкого, укрепляющего супа — специально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ломился от яств. Компания подобралась знатная, так что за сохранность еды можно было не переживать — подчистили бы всё до крошки. И только жена Цичжи смущенно оглядывала это великолепие: даже на их собственной свадьбе угощение было куда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незаметно пролетел час с лишним. Друзья наперебой травили байки, вспоминали детские шалости и весело хвастались успехами. Сытые и довольные, они тепло попрощались и разъехались. Когда Ван Сюань припарковал машину возле дома, стрелки часов перевалили за половину девятого. Сил на долгие вечерние чаепития уже не осталось — все разбрелись умываться и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вышел из ванной в одних семейных трусах, взъерошивая мокрые волосы полотенцем. Заметив, что Ван Сюань сидит на диване с глубокомысленным видом,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сам не свой. Что-то случилось? С отцом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Сюань. — Давай я сначала ополоснусь, а то весь день на ногах, так и чешусь. Выйду —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там могло стрястись с отцом?» — недоумевал Ли Кай, но вслух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швырнул полотенце на спинку дивана, вытянул ноги и уставился в телевизор. Вскоре из ванной вышел Ван Сюань. Посмотрев на полуголого сожителя, он вздохнул, вытер свои волосы досуха, а затем аккуратно повесил оба полотенца на сушилку.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без одежды? По вечерам уже свежо, простудишься ведь, — проворчал Сюань. Он открыл шкаф, достал свободные хлопковые штаны и бросил их Каю. — Надень живей.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неохотно натянул штаны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с моим отцом? Здоровье подводит?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дядей Ли всё в порядке, — успокоил его Сюань. — Дело в его супруге... Анализы госпожи Яо показали кое-что неожиданное. Я перепроверил по пульсу — ошибки нет. Она беременна. Срок примерно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Это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ошарашенно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Нет, погоди, быть того не может! Мой старик ещё на что-то годен? Вот уж не думал, что в свои пятьдесят с хвостиком он такой шустрый. Ну 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ты, — прыснул Сюань. — И тебе совсем не обидно? Вообще-то у тебя скоро родится брат или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злиться? — пожал плечами Ли Кай, устраиваясь поудобнее. — Я ведь сам настаивал, чтобы он женился. Они муж и жена, дело житейское. Свечку я им не держал, но раз живут вместе, дети — дело естественное. Отец у меня еще крепкий, если проживет лет до восьмидесяти-девяноста, ребенок к тому времени уже на ноги встанет. Моей заботы тут не потребуется, так чего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так спокойно к этому относишься, — вздохнул Ван Сюань. — Но учти, госпожа Яо уже далеко не молода, ей за сорок. К тому же её организм сильно истощен многолетним недоеданием. Выносить и родить ребенка в её состоянии будет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Ли Кай. — Но тебе-то чего голову забивать? Получится выносить — хорошо, а коли нет...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 возможному пополнению относился философски — младенцем больше, младенцем меньше,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 личной точки зрения мы с ней едва знакомы, да и до неродившегося дитя нам дела мало. Но как врач я обязан сделать всё возможное, чтобы сберечь жизни матери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за ужином с неё глаз не сводил, — усмехнулся Кай. — Завтра обо всём им расскажем. В крайнем случае, у нас есть ты, да и до больницы доехать не проблема, если что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Вскоре в комнате погас свет, и ребята уснули. А вот госпоже Яо в ту ночь было не до сна. Ли Сы давно оглушительно храпел рядом, а она всё лежала в темноте,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никогда её не баловала — полжизни прошло в лишениях и нужде, отчего характер её сделался робким и мнительным. Сегодня их водили в роскошный ресторан, но стоило ей взглянуть на изысканные блюда, как к горлу подступила тошнота. Ей безумно хотелось попробовать эти деликатесы, но желудок упрямо отказывался принимать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ругала себя за неблагодарность: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«Родилась нищей, о такой еде в жизни мечтать не смела, а теперь нос ворочу!»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Сюань вовремя заказал для неё какой-то особый лечебный отвар. Она даже не поняла, из чего он сварен, но вкус у него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 госпожа Яо заметила странное: прежде Ван Сюань почти не смотрел в её сторону, а сегодня весь вечер так и вился вокруг неё да жены Цичжи, то и дело заботливо расспрашивая, нравятся ли им угощения. И ведь действительно, стоило ей выпить суп, как резь в животе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 такое внимание? Неужто за этим крылось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поразмыслив, она решила, что просто попала под горячую руку общего гостеприимства — хозяева радушно принимали жену Цичжи, ну и ей перепала толика заботы. Но даже от этой мысли на душе становилось тепло. Вспомнив свои былые невзгоды и сравнив их с нынешней сытой жизнью, госпожа Яо тихо вздохнула и наконец забылась глубоким, 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