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столовой компании переговаривались новобранцы. Одни оказались здесь, поддавшись на уговоры и заманчивые обещания, другие — просто от безысходности: распределения после учебы они так и не дождались, а если кому-то что-то и предлагали, то в такие глухие места, что ехать туда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однокашнику по распределению досталось место на текстильной фабрике в одном уездном городке, — негромко делился один из парней. — Как же мы все тогда ему завидовали! И что думаете? На днях жаловался: зарплаты уже несколько месяцев не видать. Взрослый лоб, а до сих пор у родителей деньги клянчит, чтобы с голоду не помереть. Стыдоба...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недоверчиво хмыкнул его сосед. — Это же государственное предприятие, а не шарашкина контора. Не могут они людей без куска хлеба оставить. Я сам-то сюда пошел лишь потому, что других вариантов не подвернулось, а так-то «железная чашка риса»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не вру! — горячился первый. — Если у фабрики убытки одни, откуда деньгам взяться? С неба они, что ли, упадут?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времена нынче другие пошли, — вздохнул кто-то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государство рабочий класс в обиду не даст, — упрямо возразил парень в застиранной рубахе. — Пролетариат у нас — гегемон, основа общества. Мои старики сейчас как раз обивают пороги, ищут связи. Как только выгорит местечко на госпредприятии, я отсюда сразу расчет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у нас временно пригрелся? — удивленно приподнял брови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заговорщически шикнул тот и торопливо огляделся по сторонам. — А ты как думал? Была бы возможность пристроиться к «железной чашке риса», стал бы я на этого частника батрачить? Тьфу! Здесь же чистой воды эксплуатация. Пашешь как проклятый, а платят по выработке. Людей на сорта делят — кто больше принес, тому и куш 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собеседник. — Частник сегодня есть, а завтра прогорел. Куда ему до государственных заводов? Там у рабочих и квартиры казенные, и место свое сыну или дочке по наследству передать можно. Работай себе спокойно — завод тебя до самой гробовой доски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нормальная у нас контора, — подал голос парень, сидевший на краю скамьи. — Слыхали, кто наш хозяин? Он же из Пекинского университета! Диплом престижнейший, его бы в любом министерстве с руками оторвали. А он взял и откликнулся на призыв к реформам, решил двигать экономику вперед. Государству не обуза, еще и налоги платит. Смелый мужик, уважаю. Да и какая разница, на кого пахать, если за это нормально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ты, — хмыкнул парень, мечтающий о госслужбе. — В хорошем ведомстве и паек, и почет. Людям в глаза смотреть не стыдно, когда спрашивают, где трудишься. А у нас что? Да даже на захудалом заводе работяге со временем квартиру дадут. А здесь? Хоть до седьмого пота корячься, жильем тебя никто не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Чжан Хэн обедали за соседним столиком, скрытые от говорливых новичков массивной несущей колонной. Они расслышали разговор до последнего слова. Чжан Хэн то и дело боязливо косился на лицо начальника, силясь угадать его реакцию, однако тот продолжал невозмутимо орудовать палочками. Скорость, с которой пустела его тарелка, ничуть не изменилась — казалось, Гоудань попросту пропустил чужую болтовню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 на шутку тревожился, как бы хозяин не затаил обиду. Надо же было такому случиться: Гоудань раз в сто лет выбрался пообедать в общую столовую — и тут же наткнулся на собственных сотрудников, перемывающих ему кости! Ну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Хэн ловил себя на мысли, что с каждым днем уважает своего молодого босса все сильнее. Мальчишка совсем, а ума, хладнокровия и рассудительности ему не занимать. Развернуть такое масштабное дело за считаные годы — на это заурядный человек никогда бы не решился. Сам Чжан Хэн пришел под его начало простым демобилизованным солдатом без гроша за душой и каких-либо перспектив. А теперь? Обзавелся собственной квартирой в столице, перевез из провинции жену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он один полностью содержал семью, пока супруга преспокойно занималась домом и воспитанием первенца. Раньше о подобном достатке он и мечтать не смел. Гоудань платил щедро — но только тем, кто действительно пахал. Бездельников и прихлебателей, не приносящих фирме выгоды, этот парень у себя не терпел и выставлял без лишних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сослуживцы Чжан Хэна локти кусали от зависти. Взять хотя бы Лао Гао, которого Хэн по старой дружбе пристроил к Гоуданю личным шофером. Тот совмещал обязанности водителя и телохранителя, получал баснословные по меркам обычных работяг деньги — это вам не ворота на проходной караулить и не мешки на горбу таскать. Да и сам босс нравом обладал спокойным, дурных привычек не имел, так что служба у него была не пыльной, а главное —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Свяжись они с какими-нибудь теневыми дельцами — беды бы не оберешься. Пришлось бы лезть в криминал, рисковать головой, а в случае чего и под пули вместо хозяина ложиться. А сейчас, когда вся страна перешла на рельсы рыночной экономики, даже наверху открыто заявляли: «Неважно, черная кошка или белая, лишь бы ловила мышей».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Умному человеку этих слов было вполне достаточно, чтобы понять, 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работа на бандитов сулила шальные деньги, но и платить за них приходилось постоянным страхом за собственную шкуру. Демобилизованные военные для криминальных авторитетов всегда были лакомым куском: отличная физподготовка, дисциплина, привычка беспрекословно подчиняться приказам и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Хэна доходили слухи о ребятах из их полка, которые сгинули в бандитских разборках. Какая нелепая, глупая смерть — уцелеть на службе родине, чтобы сложить голову за чужие кошельки... Но винить их трудно. Каким бы бравым и гордым ты ни был в казарме, оказавшись на гражданке без гроша и работы, волей-неволей согнет в дугу элементарный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Доедай давай, остынет же, — Гоудань легонько постучал костяшками по столу, выводя помощника из оцепенения. Тот застыл с поднятыми палочками уже минуты на три. — Случилось чего? Проблемы какие-то?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ничего, — торопливо замахал руками Чжан Хэн, поспешно утыкаясь в пиалу с рисом. — Просто... наслушался этих охламонов и вспомнил, как сам впервые к вам пришел. Кто бы мог подумать, что мы так круто развернемся.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усмехнулся Гоудань. — Будете работать на совесть — и сами в люди выбьетесь, и компанию поднимете.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так часто приходилось вербовать новых специалистов и толкать воодушевляющие речи, что лозунги про «общее дело» и «светлое будущее» соскакивали с языка сами собой,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прекрасно понимал: переманивать толковые кадры из госсектора — задача не из легких. Какими бы убыточными ни становились казенные заводы, люди до последнего будут цепляться за насиженные места,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мышление ломалось со скрипом. Впрочем, за последние годы его собственная фирма успела взрастить неплохой костяк. Гоудань не жалел средств: отправлял перспективных сотрудников на курсы повышения квалификации, которые вели преподаватели ведущих вузов, оплачивал бизнес-семинары. Кое-кто из этих выдвиженцев уже вовсю приносил пользу, но масштабы бизнеса росли куда стремительнее, чем созревали новые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«Хэдхантинг — лишь временная мера, — рассуждал про себя Гоудань. — Костяк должны составлять свои, выращенные в этих стенах люди. У них и преданность делу совсем иная, и чувство причастности к общему успеху».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предприятие переживало период бурного, почти агрессивного роста. Гоудань крутился как белка в колесе, засыпая и просыпаясь с мыслями о делах, но баснословные прибыли искупали любую усталость. Это была сладкая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 постановления правительства менялись стремительно, и ветер дул прямо в паруса частного сектора. Консерваторы старой закалки взирали на происходящее с ужасом и трепетом. Мир менялся на глазах, подтверждая старую истину: нет ничего более постоянного, чем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звоночки уже прозвенели: в некоторых провинциях выпускников средних специальных учебных заведений по ряду специальностей перестали распределять централизованно. В ответ абитуриенты лавиной хлынули на педагогические факультеты — там государство пока еще гарантировало трудоустройство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восстановили систему единых госэкзаменов, кадровый голод в стране постепенно сошел на нет. С каждым годом вузы и техникумы выпускали все больше молодых специалистов, спрос начал отставать от предложения. На рынке труда образовался избыток рабочих рук. Кого устраивать в теплые государственные кабинеты, а кого оставлять за бортом? Этот вопрос становился для чиновников все большей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предвидел, что недалек тот день, когда распределение отменят вовсе — сперва для средних специальных заведений, затем для техникумов и обычных провинциальных вузов, а там и до полной ликвидации этой архаичной системы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 собственной дерзости. Наверное, все же перегибает. Выпускников ключевых столичных университетов государство наверняка продолжит распределять вручную — ценными кадрами никто разбрасываться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его бизнеса грядущие реформы открывали невиданные горизонты. Можно будет без труда нанимать лучших из лучших, а там, глядишь, и специалисты с зарубежными дипломами подтянутся. Ну а пока следовало провести ревизию в собственных рядах и выставить за дверь тех лоботрясов, кто устроился в «Триумф» пересидеть трудные времена, используя компанию как временный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Шу, бесследно пропавший три года назад, возник перед Гоуданем столь внезапно, что у того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прохвост! — воскликнул Гоудань, вскакивая из-за стола. — Нашелся-таки! Ну и ну, изменился-то как —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изрядно почернел от загара, раздался в плечах и так заматерел, что казался высеченным из камня. Когда он широко улыбался, на его темном лице ослепительно сверкали зубы. Но главное — от него теперь веяло такой тяжелой, хищной силой, что по коже невольно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как день: эти три года для Чэн Шу не прошли даром. Гоудань шагнул навстречу, крепко, по-мужски обнял старого товарища и в шутливой манере стукнул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броня у тебя теперь.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хохотнул Чэн Шу. — А вот ты сдал, приятель. Помню, мой дядя, глядя на твою прыть и силищу, рвался забрать тебя к себе в спецназ, а сейчас... Ты пузом мягким, что ли, обзавелся? Давно на тренировки забиваешь?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беззлобно огрызнулся Гоудань. — Я в отличной форме. А похудел просто от вечной беготни. Тренировки я не забрасывал ни на день, так что силенкой мы еще потягаемся, помяни 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лишь усмехнулся. Он прекрасно помнил, какими дикими скоростями и звериной мощью обладал Гоудань. Дрался тот всегда без всяких правил, грязно и хаотично, но каждый удар выходил сокрушительным. И все же сам Чэн Шу за эти три года тоже коечему научился. Было бы любопытно сойтись с приятелем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 случае разомнем кости, — подмигнул Чэн Шу. Он огляделся по сторонам, изучая просторный кабинет. — А ты времени даром не терял, Ли Кай. Какую махину отгрохал! Ну и хоромы. Если вспомнить ту конуру под лестницей, где мы ютились в самом начале, — небо и земля. Не гремело бы сейчас имя «Триумфа» на весь город, я бы вас ни за что не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 бы тебе было, — фыркнул Гоудань. — Пропал на три года, ни слуху ни духу! А кабинет этот... Да, большой, да только толку от него мало. Одно хвастовство для солидности перед клиентами. Я здесь почти не бываю, все на объектах. Опоздай ты на полчаса — и разминулись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мчишься? — поинтересовался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группой компаний «Голубой щит» совместными усилиями торговый центр отстроили. В конце прошлого года запустили проект. Поначалу дела шли туго, покупателей было раз-два и обчелся, а сейчас народ повалил, жизнь кипит. Давай перекусим побыстрее, я тебя туда свожу, сам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приподнял брови Чэн Шу. — Тот самый парень из семьи Янь подсобил?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Гоудань. — В одиночку нам такой финансовый объем было не потянуть, вот и пришлось привлечь крупного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стал расспрашивать Чэн Шу о причинах его долгого отсутствия и о том, где его носило — если бы тот мог рассказать, сам бы выложил. Разговор плавно перетек на дела насущные и на общих знакомых, чьи судьбы за эти годы тоже изрядно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Янь Дунсюя дочка родилась, в прошлом месяце на праздновании тридцати дней со дня рождения гуляли, — поделился Гоудань. Дунсюй не пошел по стопам родных в армию и коммерцией заниматься не стал, выбрав стезю государственного служащего, однако старых связей не рвал и охотно поддерживал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остепенился, — улыбнулся Чэн Шу. — И как он, возмужал?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хмыкнул Гоудань. — В его уезде с экономикой совсем глухо было, вот он и из кожи вон лез, чтобы заманить хоть какого-нибудь инвестора. Чуть на удочку к мошенникам из Тайваня не попался. Благо позвал меня на ужин — мол, приезжай, познакомлю с солидными господами из Гонконга и Тайбэя. Ты же понимаешь, среди этой братии кого только нет. Одни — реальные промышленники с капиталом и планами на наш рынок, а другие — обычные проходимцы с фирмами-однодневками, которые только и умеют, что пыль в глаза пускать да казенные кредиты разворовывать.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стране уже прокатилась волна подобных скандалов, кучу уездных администраций обули на круглые суммы. Правда, в прессу эти дела не пускают, чтобы панику не сеять, но ущерб казне нанесен колоссальный. Дунсюй тогда перепугался до полусмерти — чуть карьеру себе под корень не срубил. С тех пор дует на воду. Как намечаются очередные переговоры, он меня волочет с собой в качестве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 кого-то хватает ума держать тебя под рукой, обвести его вокруг пальца будет задачей не из легких. Ты же у нас тертый калач.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отмахнулся Гоудань. — Я обычный человек и тоже могу ошибиться, особенно в тех сферах, где мало что смыслю. Но привычка перепроверять каждого встречного через три канала всегда выручает. Да и чиновники наши умнеют на глазах. Прошли те времена, когда перед любым заезжим гостем с чемоданом долларов расстилали ковровую дорожку и раздавали налоговые льготы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Чэн Шу. — Наш огромный рынок — это золотая жила. Пусть сами локти кусают и просятся к нам,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оно так, — вздохнул Гоудань. — Но на местах чиновникам до смерти хочется выслужиться перед начальством и показать красивую статистику. Вот они и хватаются за любые призрачные шансы. К тому же, хоть наши частные предприятия давно окрепли и приносят солидный доход, государственные преференции все равно охотнее отдают компаниям с иностранным капиталом. Дискриминация, чтоб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временно, — лаконично бросил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былая веселость и разговорчивость бесследно растворились в прожитых годах. Каждое слово он теперь взвешивал, предпочитая слушать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махнул рукой, увлекая друга за собой на выход. На стоянке они подошли к презентабельному черному автомобилю. Увидев за рулем незнакомого крепкого мужчину, Чэн Шу на секунду замер, оценивая его профессиональным взглядом, а затем спокойно опустился на заднее сиденье рядом с Гоуданем.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