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 шёл, то и дело оглядываясь по сторонам. Он всерьёз беспокоился, как бы Гоудань не затерялся в этой пёстрой суматохе и они не разминулись. Однако волнения оказались напрасными: его спутник, высокий и необычайно импозантный, стоял у проходной. Одетый с иголочки в строгий костюм, он увлечённо беседовал о чём-то с пожилым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Снующие туда-сюда люди не могли затмить такую яркую фигуру. Напротив, прохожие то и дело оглядывались, невольно засматриваясь на статного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протиснулся сквозь толпу и подошёл ближе. Гоудань обернулся и тут же расплылся в улыбке.</w:t>
      </w:r>
    </w:p>
    <w:p w:rsidR="00BB20FC" w:rsidRPr="00357A74" w:rsidRDefault="00357A74" w:rsidP="00BB20FC">
      <w:pPr>
        <w:jc w:val="left"/>
        <w:rPr>
          <w:sz w:val="28"/>
          <w:lang w:val="en-US"/>
        </w:rPr>
      </w:pPr>
      <w:r w:rsidRPr="00357A74">
        <w:rPr>
          <w:sz w:val="28"/>
          <w:lang w:val="en-US"/>
        </w:rPr>
        <w:t>— Всё? Защитился?</w:t>
      </w:r>
    </w:p>
    <w:p w:rsidR="00BB20FC" w:rsidRPr="00357A74" w:rsidRDefault="00357A74" w:rsidP="00BB20FC">
      <w:pPr>
        <w:jc w:val="left"/>
        <w:rPr>
          <w:sz w:val="28"/>
          <w:lang w:val="en-US"/>
        </w:rPr>
      </w:pPr>
      <w:r w:rsidRPr="00357A74">
        <w:rPr>
          <w:sz w:val="28"/>
          <w:lang w:val="en-US"/>
        </w:rPr>
        <w:t>— Ага,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дядя, договорились! — Гоудань на прощание пожал руку охраннику. — Мы пойдём.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задерживаться здесь он больше не желал ни секунды. Схватив Ван Сюаня за руку, он уверенно повёл его в сторону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вы с ним толковали? — с любопытством спросил Ван Сюань.</w:t>
      </w:r>
    </w:p>
    <w:p w:rsidR="00BB20FC" w:rsidRPr="00357A74" w:rsidRDefault="00357A74" w:rsidP="00BB20FC">
      <w:pPr>
        <w:jc w:val="left"/>
        <w:rPr>
          <w:sz w:val="28"/>
          <w:lang w:val="en-US"/>
        </w:rPr>
      </w:pPr>
      <w:r w:rsidRPr="00357A74">
        <w:rPr>
          <w:sz w:val="28"/>
          <w:lang w:val="en-US"/>
        </w:rPr>
        <w:t>— Да так, о жизни, о погоде. Не стоять же мне у ворот без дела, как памятнику. Глупо бы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согласно кивнул. Гоудань со своим богатырским ростом и впрямь привлекал слишком много внимания. Стой он в одиночестве у ворот института, бдительная охрана наверняка замучила бы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отвезу тебя в одно отличное место. Чего бы тебе хотелось съесть?</w:t>
      </w:r>
    </w:p>
    <w:p w:rsidR="00BB20FC" w:rsidRPr="00357A74" w:rsidRDefault="00357A74" w:rsidP="00BB20FC">
      <w:pPr>
        <w:jc w:val="left"/>
        <w:rPr>
          <w:sz w:val="28"/>
          <w:lang w:val="en-US"/>
        </w:rPr>
      </w:pPr>
      <w:r w:rsidRPr="00357A74">
        <w:rPr>
          <w:sz w:val="28"/>
          <w:lang w:val="en-US"/>
        </w:rPr>
        <w:t>— Я с самого утра ждал своей очереди, пока все защитятся. До меня дело дошло только к вечеру. Вымотался смертельно, даже думать о еде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когда сил нет, есть надо обязательно, — мягко возразил Гоудань. — Иначе откуда энергии взяться? На, держи, перекуси пока фруктами. Специально выбрал спелые манго, их только-только привезли из Южных регионов. Заморишь червячка, взбодришься, глядишь, и аппетит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из-под сиденья небольшую картонную коробку и достал оттуда крупный, золотисто-жёлтый плод, от которого исходил чудесный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восхитительно, — Ван Сюань прикрыл глаза от удовольствия. — Наша фабрика теперь и южные фрукты закупает?</w:t>
      </w:r>
    </w:p>
    <w:p w:rsidR="00BB20FC" w:rsidRPr="00357A74" w:rsidRDefault="00357A74" w:rsidP="00BB20FC">
      <w:pPr>
        <w:jc w:val="left"/>
        <w:rPr>
          <w:sz w:val="28"/>
          <w:lang w:val="en-US"/>
        </w:rPr>
      </w:pPr>
      <w:r w:rsidRPr="00357A74">
        <w:rPr>
          <w:sz w:val="28"/>
          <w:lang w:val="en-US"/>
        </w:rPr>
        <w:t>— Да, это у нас новинка. Решили запустить линию фруктовых консервов. Нам выделили под это дело немного средств. Денег, конечно, в обрез, но если удастся наладить выпуск нового продукта, будет отличный задел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дела с торговым центром «Голубое небо», который вы строите вместе с группой «Голубой щит»? Сдача объекта уже скоро? Как только они откроются, сразу пойдёт прибыль.</w:t>
      </w:r>
    </w:p>
    <w:p w:rsidR="00BB20FC" w:rsidRPr="00357A74" w:rsidRDefault="00357A74" w:rsidP="00BB20FC">
      <w:pPr>
        <w:jc w:val="left"/>
        <w:rPr>
          <w:sz w:val="28"/>
          <w:lang w:val="en-US"/>
        </w:rPr>
      </w:pPr>
      <w:r w:rsidRPr="00357A74">
        <w:rPr>
          <w:sz w:val="28"/>
          <w:lang w:val="en-US"/>
        </w:rPr>
        <w:t>— До этого ещё дожить надо, — усмехнулся Гоудань. — Если бы всем заправлял я, мы бы уже давно ленточку перерезали. Но в этих гигантских корпорациях вечно разводят бюрократию и интриги. Каждый норовит подставить коллегу да выслужиться перед начальством. Вот увидишь, дело застопорится, генеральный директор Янь Хуайцян устроит им всем показательную порку, и только тогда они зашевелятся.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спокойно на это смотришь? Мы ведь тоже вложили туда кучу денег. Что, если прогорим?</w:t>
      </w:r>
    </w:p>
    <w:p w:rsidR="00BB20FC" w:rsidRPr="00357A74" w:rsidRDefault="00357A74" w:rsidP="00BB20FC">
      <w:pPr>
        <w:jc w:val="left"/>
        <w:rPr>
          <w:sz w:val="28"/>
          <w:lang w:val="en-US"/>
        </w:rPr>
      </w:pPr>
      <w:r w:rsidRPr="00357A74">
        <w:rPr>
          <w:sz w:val="28"/>
          <w:lang w:val="en-US"/>
        </w:rPr>
        <w:t>— Свою долю я уже внёс, а за чужую глупость и медлительность платить не намерен. В договоре всё прописано до последней запятой. Они думают, если у них есть штат юристов, то они самые хитрые? Я ради этого дела все своды законов и нормативные акты до дыр зачитал. Так что пускать свои деньги на ветер ради их лени я не стану. В крайнем случае «Голубому щиту» придётся самому разгребать этот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был слишком масштабным, и партнёры при всём желании не могли бросить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Янь Хуайцяну почуять, что запахло убытками, он мигом наведёт порядок железной рукой. Кому-то из тамошних директоров непоздоровится, но тут уж сами виноваты — против хозяина компании никто вякнуть не посмеет.</w:t>
      </w:r>
    </w:p>
    <w:p w:rsidR="00BB20FC" w:rsidRPr="00357A74" w:rsidRDefault="00357A74" w:rsidP="00BB20FC">
      <w:pPr>
        <w:jc w:val="left"/>
        <w:rPr>
          <w:sz w:val="28"/>
          <w:lang w:val="en-US"/>
        </w:rPr>
      </w:pPr>
      <w:r w:rsidRPr="00357A74">
        <w:rPr>
          <w:sz w:val="28"/>
          <w:lang w:val="en-US"/>
        </w:rPr>
        <w:t>— Какой же ты всё-таки вредный, — покачал головой Ван Сюань, не сдержав улыбки.</w:t>
      </w:r>
    </w:p>
    <w:p w:rsidR="00BB20FC" w:rsidRPr="00357A74" w:rsidRDefault="00357A74" w:rsidP="00BB20FC">
      <w:pPr>
        <w:jc w:val="left"/>
        <w:rPr>
          <w:sz w:val="28"/>
          <w:lang w:val="en-US"/>
        </w:rPr>
      </w:pPr>
      <w:r w:rsidRPr="00357A74">
        <w:rPr>
          <w:sz w:val="28"/>
          <w:lang w:val="en-US"/>
        </w:rPr>
        <w:t>— Ха-ха-ха! С кем угодно, только не с тобой, — рассмеялся Гоудань и, согнув указательный палец, нежно провёл костяшкой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легонько ущипнул его за руку:</w:t>
      </w:r>
    </w:p>
    <w:p w:rsidR="00BB20FC" w:rsidRPr="00357A74" w:rsidRDefault="00357A74" w:rsidP="00BB20FC">
      <w:pPr>
        <w:jc w:val="left"/>
        <w:rPr>
          <w:sz w:val="28"/>
          <w:lang w:val="en-US"/>
        </w:rPr>
      </w:pPr>
      <w:r w:rsidRPr="00357A74">
        <w:rPr>
          <w:sz w:val="28"/>
          <w:lang w:val="en-US"/>
        </w:rPr>
        <w:t>— 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выразительно посмотрел на водителя. Однако тот сидел прямо и невозмутимо, полностью сосредоточившись на дороге. Ему не было никакого дела до того, о чём воркует шеф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своим водителем дорожил. Этот мужчина был из бывших военных. Сейчас времена изменились: раньше демобилизованным солдатам государство гарантированно предоставляло работу, а теперь большинство увольнялось в запас с небольшим пособием и возвращалось в родные края, выкручиваясь самостоятельно. Место личного шофёра у успешного предпринимателя считалось для них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полным ходом шло сокращение армии. Войны закончились, содержать раздутый штат военнослужащих государству стало не по карману — оборонный бюджет трещал по швам. Часть личного состава переводили на гражданские специальности, остальных отправляли на пенсию или списывали в запас. Сэкономленные средства перераспределяли на научные разработки и покупку современного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вещало патриотические лозунги: мол, где бы вы ни трудились, всё на благо Родины. Служба в армии — долг отчизне, но и возвращение к мирному труду в эпоху реформ — тоже важная миссия. Просто теперь отдавать долг стране нужно на экономическом фронте, поднимая производство и развивая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имелась деловая хватка и начальный капитал, уходили в бизнес или устраивались по старым связям на тёплые места. Остальным приходилось рассчитывать лишь на собственную силу да выносливость — крутиться как умеешь, лишь бы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неспешной беседой Ван Сюань умял два манго и окончательно расслабился. Он завёл речь о планах на будущее:</w:t>
      </w:r>
    </w:p>
    <w:p w:rsidR="00BB20FC" w:rsidRPr="00357A74" w:rsidRDefault="00357A74" w:rsidP="00BB20FC">
      <w:pPr>
        <w:jc w:val="left"/>
        <w:rPr>
          <w:sz w:val="28"/>
          <w:lang w:val="en-US"/>
        </w:rPr>
      </w:pPr>
      <w:r w:rsidRPr="00357A74">
        <w:rPr>
          <w:sz w:val="28"/>
          <w:lang w:val="en-US"/>
        </w:rPr>
        <w:t>— Наставник настаивает, чтобы я оставался в столице. Благодаря хорошим оценкам меня уже пригласили на работу в одну из ведущих столичных клиник. Наверное, так даже лучше. А то если бы я вернулся к нам в провинцию, а ты остался развивать бизнес здесь, мы бы оказались слишком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Куда бы ты ни поехал, я бы перенёс свой бизнес вслед за тобой, — мягко возразил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Здесь, в столице, он с таким трудом наладил связи и встал на ноги. Снова всё бросить, уехать и начинать с нуля? Неизвестно ещё, как сложатся обстоятельства на новом месте. Столица — огромный мегаполис, деловой центр страны с неисчерпаемым рынком. Вести дела нужно именно там, где кипит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традиционная клиника, где ты сейчас принимаешь? — спросил Гоудань. — Да, место для практики тебе дали из уважения к мастеру Циню, но ведь сейчас к тебе выстраиваются очереди из пациентов. Ты заработал отличную репутацию. Не навредит ли твоей карьере такой резкий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совмещать: два дня принимать в традиционной лечебнице, а три дня отрабатывать в клинике западной медицины. Но, боюсь, сидеть на двух стульях не получится. Рано или поздно придётся выбирать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лет стажа по закону требуется в вашей сфере, чтобы открыть частный кабинет или собственную клинику? Там ведь есть строгие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какие, — заулыбался Ван Сюань. — Так что твоя идея построить для меня личную больницу пока пусть полежит на полке. Дай мне сначала набраться опыта, понять, как устроен менеджмент в крупном медицинском учреждении, обзавестись связями.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Мы ещё молоды, времени впереди предостаточно, — Гоудань приобнял его за плечи, увлекая к себе, и они поехали дальше, тихо наслаждаясь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висел над городом тяжёлым маревом, поэтому они решили не мудрить и заехали в небольшое, но очень уютное заведение, славившееся отменной домашней кухней. Гоудань, Ван Сюань и их водитель заняли столик и заказали целую гору еды. На столе красовались любимые блюда Ван Сюаня, а главным украшением ужина стала огромная тарелка сочных отварных креветок. Ван Сюань ел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тебе понравится, — улыбнулся Гоудань. — Говорят, осенью в приморских областях начинается самый разгар сезона морепродуктов. Вот выберем время, съездим на побережье отдохнуть. Будем объедаться рыбой и ракушками, пока поперёк горла не полезут, и только тогда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Давай вырвемся перед Праздником середины осени. Мы ведь уже сто лет не праздновали его вместе с дядей? Представь: свежие креветки, нежная паровая рыба, крабы... М-м-м,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прекрасно помнил эту слабость Ван Сюаня. Ещё в детстве, когда они жили в деревне, мальчишка ухитрялся вылавливать в илистых болотцах и мелких ручьях крошечных рыбёшек и диких креветок. Ван Сюань варил их в щербатом котелке без капли масла и соли — варево выходило мутным, с резким речным запахом, но он уплетал его за обе щёки и выпивал бульон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Гоудань списывал всё на банальный голод — мол, когда брюхо сводит, выбирать не приходится, да и сам он уплетал ту уху за милую душу. Лишь много лет спустя он понял: Ван Сюань действительно обожал рыбу и морепродукты во всех видах.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к рыбе относился спокойнее, предпочитая сытную мясную пищу: сочную курятину, утку, говядину или баранину. А возиться с тонкими костями или раскалывать панцири крабов казалось ему делом занудным — толком не наешься, да и вкус казался слишком деликатным,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 Сюань хотел морепродуктов, значит, будут морепродукты. Впрочем, против крупных креветок Гоудань ничего не имел: он просто отрывал им головы и с хрустом пережёвывал целиком, даже не думая счищать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Гоудань отправляет в рот креветку за креветкой и звучно ими хрустит, Ван Сюань не выдержал и покатился со смеху:</w:t>
      </w:r>
    </w:p>
    <w:p w:rsidR="00BB20FC" w:rsidRPr="00357A74" w:rsidRDefault="00357A74" w:rsidP="00BB20FC">
      <w:pPr>
        <w:jc w:val="left"/>
        <w:rPr>
          <w:sz w:val="28"/>
          <w:lang w:val="en-US"/>
        </w:rPr>
      </w:pPr>
      <w:r w:rsidRPr="00357A74">
        <w:rPr>
          <w:sz w:val="28"/>
          <w:lang w:val="en-US"/>
        </w:rPr>
        <w:t>— Гоудань, ну у тебя и зубы! Настоящие жернова. Говорят, конечно, что в панцирях много кальция и они полезны для костей, но кроме тебя так есть никто не додумается!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кальция? Я же не дряхлый старик с остеопорозом, — отмахнулся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жизни с медиком он волей-неволей нахватался заумных терминов. Врачи вечно во всём искали скрытую угрозу: то вредно, это неполезно. Обычному человеку в их присутствии и вздохнуть страшно — любое действие подрывает хрупкое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регулярно читал ему нотации по поводу правильного питания, так что Гоудань теперь без труда жонглировал медицинскими понятиями.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они не стали сразу возвращаться домой, а решили прогуляться по тенистым аллеям ближайшего парка, чтобы растрясти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из-за удушающей жары на улицах было безлюдно — горожане без крайней нужды носа из квартир не показывали. Но стоило сумеркам опуститься на город и спрятаться палящему солнцу, как аллеи мгновенно заполнились гуляющими, хотя воздух всё ещё оставался тёплым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царило весёлое оживление. Старики чинно сидели кучками на скамейках, неторопливо обмахиваясь веерами и отгоняя назойливую вечернюю мошкару. Женщины вывели на прогулку притихших за день ребятишек. Малышня с радостными криками носилась по дорожкам, поднимая пыль и пачкая одежду. Родители на это внимания не обращали — всё равно перед сном купать, зато набегаются, остынут под ночным ветерком и уснут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сейчас, небось, такая же картина, — негромко произнёс Ван Сюань, глядя на резвящуюся детвору.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собственное детство. У тех ребят, чьи матери были поаккуратнее, день заканчивался обязательным мытьём ног или быстрым купанием в корыте.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попроще с этим не церемонились: перед тем как забраться на кан, пацаны просто тёрли пятку об пятку, сбивая налипшую грязь, и заваливались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тут уследишь? Мальчишки целыми днями бегали босиком. Даже если отмоешь сорванца до блеска, вечером он всё равно удерёт на улицу играть при луне в прятки. Миг — и он снова по пояс в пыли и поту, так что все труды насмарку. А когда ребёнок заползал в дом и мгновенно засыпал от усталости, будить его ради мытья никто не решался, боясь простудить его под ночным сквозняком. Так и спали чумазыми.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 годы просто условий не было, чтобы чистоту наводить, — согласился Гоудань. — Мой отец радовался уже тому, что я сыт, здоров и не подцепил какую-нибудь заразу. О чистоте и речи не шло. Да он и сам, бывало, после тяжёлой работы на поле заползал на кан немытым. Главное — лечь и уснуть,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рассмеялся Ван Сюань. — Помню, когда я только переехал к вам, ты точно так же спал. Лицо чумазое, ноги серые... Летом ещё ладно, а зимой — умора! Заползёшь, бывало, замёрзший на кан и дрыхнешь без задних ног, раскинувшись звёздочкой, а на пятках земля засохшая коркой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дело ты — с самого детства чистюлей рос. Неудивительно, что в итоге на врача выучился. У вас, медиков, у каждого второго пунктик на гигиене,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понимаешь, сколько невидимой глазу заразы и бактерий нас окружает, невольно становишься бдительным, — мягко возразил Ван Сюань. — Каждый день имеешь дело с больными людьми. Чуть зазеваешься, не вымоешь руки — и можешь занести пациенту инфекцию. Меньше знаешь — крепче спишь, а когда понимаешь все риски, рука сама тянется к мылу.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только волю дай, ты бы из ванны с медицинским спиртом не вылезал, — поддразнил его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весело расхохотался. Конечно, Гоудань преувеличивал, но доля правды в этом была — профессиональная деформация у врачей вырабатывается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выпускался Гоудань, Ван Сюань извёл на него не одну катушку плёнки. Потом они фотографировались на выпуске Ван Сюаня из университета. Теперь же, когда тот окончил магистратуру, упустить такой исторический момент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Выпускная мантия магистра заметно отличалась от той, что Ван Сюань надевал на бакалавриате. Руководство их института расщедрилось и сшило для каждого выпускника индивидуальный комплект, чтобы общая фотография курса выглядела солидно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потоке всего чуть больше двадцати человек, — делился Ван Сюань. — А если считать вместе со всеми преподавателями, и тридцати 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В те годы на медицинском факультете в магистратуру шли единицы. Большинство студентов после бакалавриата с радостью принимали государственное распределение, устраивались в больницы или поликлиники и начинали получать стабильную зарплату. Мало кто хотел тратить ещё несколько лет на научную работу, сдавать сложные экзамены ради степени магистра или доктора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официальная часть завершилась и общие кадры были сделаны, Гоудань взял фотоаппарат и принялся ловить в объектив неофициальные моменты: Ван Сюаня с однокурсниками, весёлые группки выпускников. Однокашники Ван Сюаня давно приметили его импозантного спутника. Хотя сам Ван Сюань никогда не хвастался достатком и держался скромно, по его качественной одежде и дорогим вещам все понимали — этот парень из очень состоятельной семьи, а его названый старший брат успешно крутит крупным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мягкому и открытому характеру Ван Сюаня любили все без исключения. К тому же он оказался самым младшим на курсе. Многие из его одногруппников были зрелыми людьми за тридцать или сорок, успевшими годами поработать на производстве и вернувшимися за парту ради повышения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опытные специалисты прекрасно разбирались в житейской мудрости и тонкостях человеческих отношений. Они проявили к Гоуданю исключительное радушие, охотно вовлекая его в свои разговоры и дружеские снимки. В конце концов, старая истина гласила: «Лишнее знакомство — новая дорога, а связь с влиятельным человеком — прямой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