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успели отгреметь новогодние праздники — на дворе стояло едва ли шестое число первого месяца, — как Гоудань снова уехал в уездный город. Направился он прямиком к Лю Шуньцзе, мужику, который когда-то брал у него товар. Знакомы они были уже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тот просто помогал сбывать излишки, получая свою долю, но когда в Южных регионах объявили реформы и Гоудань развернулся с торговлей южными и северными товарами, масштаб вырос. Ему понадобились надёжные люди для оптового распределения в каждом уезде. Шуньцзе оказался в их числе — парень был не только башковитым, но и рисковым.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приметил его ещё в те времена, когда они втихаря спекулировали дефицитом. Сейчас во внутренних провинциях дышалось, конечно, не так свободно, как в Южных регионах, но в узкие щели законов пролезать всё же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Шуньцзе вертелся как мог и умудрился открыть в уездном городе оптовую лавку. По нынешним временам дело неслыханное: без связей и налаженных каналов соваться в опт — чистой воды самоубийство. Значит, были у него свои выходы на мелкие артели и заводики.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Гоудань и шёл к нему. В лавке Шуньцзе отовариться мог далеко не каждый уличный торговец: посторонним туда ходу не было, да и цены для своих держались в строгом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Захватив пару бутылок доброго алкоголя, Гоудань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Шуньцзе, открыв,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неужто одноклассник Ли Кай пожаловал? Батюшки! Какими судьбами к нам господин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 улыбнулся Гоудань, оглядываясь. — Смотрю, развернулся ты на широкую ногу. Дело-то спорится?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так, на кусок хлеба перебиваюсь, — поспешил скромно отмахнуться хозяин, хотя в душе так и цвёл. Перед этим парнем стоило держать ухо востро и соблюдать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Поначалу-то Шуньцзе думал, что перед ним обычный заносчивый юнец с какими-никакими связями, решивший влезть в торговлю. Но после того как жизнь пару раз щёлкнула его по носу, понял: парень куда глубже, чем кажется. Навёл справки и ахнул — перед ним будущая элита, студент престижного столичного вуза, о котором в уезде гремела слава. С таким человеком ссориться глупо. Сам-то он простой торгаш, пусть и со связями в верхах, но времена меняются. Студент престижного вуза — это без пяти минут большой чиновник. Лучше сейчас проявить уважение, глядишь, в будущем эта ниточка и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ты с чем пожаловал? — поинтересовался Шуньцзе.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приподнял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заглянул поздравить с Новым годом. В конце концов, в своё время вы неплохо помогли мне сбывать товар, я на этом себе на учёбу заработал. Так что пришёл проведать старого товарища. Надеюсь, хозяин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речь! Я только рад! Проходи, проходи скорее, — засуетился Шуньцзе, старый и тёртый калач.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увёл гостя в небольшую каморку за перегородкой, где стояли стол и пара стульев — судя по всему, здесь обычно принимали важных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праздник с пустыми руками ходить не принято, — Гоудань поставил бутылки на стол. — Это целебная настойка, её один знатный столичный лекарь делал. Подумал, вам, дядя Лю, с вашей вечной беготнёй на ветру и холоде, самое то будет суставы прогреть.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Шуньцзе для приличия немного пожеманился, но руки сами потянулись к бутылке. Он открутил крышку, поднёс горлышко к носу и зажмурился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Да по одному запаху ясно — вещь! Настоящий благородный алкоголь, да ещё и на травах.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прекрасно знал слабость хозяина. Тот обожал выпить, так что подарок пришёлся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Расплывшись в довольной улыбке, Шуньцзе велел принести нехитрую закуску, достал чистые рюмки и щедро плеснул ароматной настойки себе и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Пригубив, он довольно причмокнул: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крепка! В самое нутро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 улыбкой спросил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 а не настойка. Умеешь же ты, шельма, находить редкие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неторопливо попивали, закусывали и вели неспешный разговор обо всём на свете. Гоудань про себя отметил, что за прошедшие годы его собеседник стал ещё хитрее и изворотливее. Впрочем, к любому хитрецу можно найти подход, главное — нащупать нужную струну.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а как сейчас устроена закупка у тебя в лавке? Частникам товар отпускаешь или правила какие строгие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там правила, — усмехнулся Шуньцзе. — Сам посуди: в деревнях и посёлках до сих пор работают пункты сбыта Снабженческо-сбытовых кооперативов. Раньше они снабжались строго по распределению. Но сейчас вон, частную торговлю разрешили. А у частников и выбор богаче, и цены приятнее. В госмагазинах ведь вечно всё одно и то же: обувь топорная, ткани блёклые, фасоны довоенные. Вот люди к частникам и пошли, а у госторговли выручка рухнула. Так что теперь их директора сами ко мне втихаря бегают за товаром. Спрос дикий, а запасы не резиновые, крутиться приходится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начистоту, без лишних церемоний. Я планирую открыть небольшую лавочку. В нашем уезде твоя база — единственное место, где можно отовариться без кучи справок и направлений. Сможешь выдать мне долю? Объёмы небольшие, дефицитный товар требовать не стану, на скидки тоже не претендую — плачу полную цену. Мне важно только одно: поставки должны быть бесперебойными.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сам просишь — договоримся, — легко согласился Шуньцзе. Перераспределить часть запасов для него труда не составляло.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увиливать не буду. Вот список того, что мне нужно, взгляни, — Гоудань протянул исписанный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Шуньцзе взял бумагу, пробежался глазами по строчкам и с любопытством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Решил ориентироваться на какую-то конкретную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 у вас алмаз, дядя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Шуньцзе кивнул и без лишних слов согласился. В списке значились тетради, карандаши, ручки и прочая школьная канцелярия, а также немудрёные детские игрушки и дешёвые сладости. Из всего этого возиться приходилось разве что с бумагой и писчими принадлежностями, остальное достать — пара пустяков. Прибыль с каждой копеечной безделушки выходила крохотной, но на детворе всегда можно было сделать отличную выручку за счёт 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от оптовика, Гоудань сразу поехал оформлять сделку на руины старых домов, которые приметил ещё до праздников. Находились они на окраине уезда, как раз по пути к его собственному загородному жилью. Напротив этого места стояла начальная школа «Надежда» — небольшая, приютившаяся в северной части города. Центральная-то начальная школа, красивая и просторная, располагалась на юге; Гоудань с А-Сюанем ещё в детстве бегали туда просто поглазеть через забор. Эта же, северная, была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школа на севере во всём уступала центральной: и здание похуже, и учеников поменьше. Однако Гоудань остановил свой выбор на ней главным образом потому, что в центре города приличных участков под застройку уже не осталось. К тому же он рассчитывал на перспективу. До него доходили слухи, что город вскоре начнёт разрастаться именно в северном направлении. Более того, поговаривали, будто здесь планируют возвести Вторую среднюю школу, чтобы разгрузить старую.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произойдёт, в уезде появятся два полноценных учебных заведения. Гоудань прикинул: лучшего места для строительства новой школы, чем пустырь за начальной «Надеждой», городским властям не найти. Пахотных земель там нет, жилые кварталы чуть в отдалении, места — хоть отбавляй. А значит, его будущая лавочка окажется на самом оживлённом пятачке. На детях состояния, конечно, не сколотишь, но на сытую жизнь точно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на этом участке стояли неказистые мазанки. Соседей вокруг почти не было, но Гоуданю всё равно пришлось изрядно попотеть, чтобы выкупить эти заброшенные, заросшие сорной травой и плющом развалины. Хозяев у них давно не осталось, земля вернулась в ведение уезда, и вот теперь перешла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идеальным — прямо напротив школы «Надежда»,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Разыскав бригадира Циня, с которым уже работал раньше, Гоудань велел снести руины. Рабочие зашуршали на участке, не дожидаясь окончания праздничных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парень из семьи Ли, — потирая озябшие руки, проговорил бригадир Цинь, — пока просто расчистим этот хлам, вывезем битый кирпич и гнилые доски. Как земля отойдет да потеплеет, сразу начнем копать котлован под фундамент.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спешить некуда, — кивнул Гоудань. — Главное — сразу определиться со сроками. Как и в прошлый раз, материалы заказываешь сам, стройка полностью на тебе.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 сделаю в лучшем виде. Делов-то — пара кирпичных комнат под черепицей да забор. По весне за две недели управимся. Одно смущает: глушь тут несусветная. Жить здесь неуютно будет, — Цинь обвёл взглядом унылые окрестности. Вокруг лепились в основном покосившиеся лачуги бедноты.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указал рукой на кирпичное здание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Вон школа, там днём шумно, да и учителя прямо при ней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цивилизация заканчивалась прямо на этой дороге. На той стороне тянулись жилые дома, а на этой, кроме школы и их участка, не было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Пустынность этих мест объяснялась просто. Обычно новые школы и больницы строят на окраинах, где земли в достатке. К тому же за начальной школой раскинулся пустырь, который в прежние времена служил Безымянным кладбищем — проще говоря, свалкой для трупов. Когда уезд стал расширяться, холмы сровняли с землей, но те, кто постарше, помнили историю этого места и селиться здесь не спешили. Почва тут была никудышная, для пашни непригодная, так что пустырь лишь зарастал чахлой жёлтой травой да колючим кустарником.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 и наталкивало Гоуданя на мысль, что лучшего места для Второй средней школы не найти. Государство дорожит плодородной пашней, поэтому под общественные нужды всегда отдают бесплодные неудобья. Его самого старые могилы ничуть не пугали. При расширении любого крупного города под нож бульдозера уходят сотни кладбищ. Пройдёт немного времени, ляжет ровный асфальт, поднимутся многоэтажки, зашумит поток машин — и никто уже не вспомнит, что когда-то здесь лежали мертвецы. На южных аукционах, где шла борьба за землю под торговые центры и жилые кварталы, он насмотрелся на такое вдоволь. Кто знает, чьи кости когда-то покоились под фундаментами сияющих небоскребов?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рядом окажутся и начальная, и средняя школы, это место станет золотым. Но объяснять всё это строителю Гоудань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подробно изложил свой план немой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всё построю и обустрою, тебе останется только стоять за прилавком да торговать. Кстати, считать-то ты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Ягу закивала и замахала руками, показывая на пальцах: в своё время она ходила в Класс по ликвидации безграмотности, где её научили складывать и вычитать, а позже второй муж немного подучил её премудростям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летели стремительно. Хотя Гоудань приехал в деревню на каникулы, отдыхать ему было некогда. Бесконечные хлопоты вымотали его и физически, и душевно.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мягко, но решительно произнёс А-Сюань, когда они вечером остались одни. — Ближайшие дни сидишь дома. Я буду варить тебе питательные бульоны. Твоя задача — есть и спать, спать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уткнулся лицом в его плечо, вдыхая родной запах, и устало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Столько забот, голова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добавил глухим, сонным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Угомонись, — тихо рассмеялся А-Сюань, поглаживая его по спине. — Сил у тебя не осталось, а всё туда же. Хоть ты и молод, но если так себя изводить, здоровье мигом растеряешь. Ты слишком торопишься, Гоудань. Хочешь устроить всё разом, на годы вперёд, а в итоге только себя гробишь. Для каждого дела нужно своё время и подходящие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чтобы у близких всё было устроено, — пробормотал тот, засыпая. — Тогда смогу уехать со спокойной душой и не дёргаться по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это возможно? — подумал А-Сюань. — Даже если сейчас всё наладить, жизнь всё равно подкинет новых забот». Но вслух лишь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ты сам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донеслось в ответ. Гоудань уже проваливался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А-Сюань всерьёз взялся за здоровье своего ненаглядного. Он каждое утро суетился у плиты, вываривая целебные коренья и готовя сытные бульоны. Забота принесла плоды: за день Гоудань восстанавливал силы, а по ночам, полный вернувшейся энергии, утягивал своего заботливого лекаря на тёплый кан. В темноте спальни их объятия становились всё горячее, а ласки — ненасытнее. Они уставали, но были абсолютно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их отношения перешли черту, между ними воцарилась удивительная нежность. Стоило им оказаться рядом, как воздух вокруг словно теплел и наполнялся невидимыми искрами влюблённости, хотя сами они этого даже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Приятели из их деревенской компании иногда поглядывали на них с лёгким недоумением. Казалось, у этой парочки появился какой-то свой, особенный секрет, который невозможно выразить словами. Будто связь между ними сделалась крепче прежнего — хотя, казалось бы, куда уж ближе? Они ведь и так с детства водой не разлить.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Скрыть настоящую любовь от чужих глаз — задача почти невыполнимая. Слишком уж выразительными были их случайные переглядывания, слишком много тепла сквозило в каждом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оба они были парнями, у деревенских даже мысли не возникало в эту сторону. Пожмут плечами, удивятся мимолётному чувству да и выкинут из головы. Кому в здравом уме такое привидится?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получалось, что влюблённые вовсю демонстрировали свои чувства у всех на виду, а окружающие оставались в блаженном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вечеров к ним заглянул Иньтоу и принялся жаловаться на деревенскую родню: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нам теперь полдеревни ходит расспрашивать про городскую жизнь. А то и вовсе просят привезти дефицита из Столицы. Но самое забавное — просить-то просят, а денег не дают! Мол, ты купи сначала на свои, привези, а мы тут сочтёмся. Ну что за люди? Хорошо, мать у меня баба твёрдая, сразу таких умников разворачивает. Но вот с родственниками сложнее... На второй день праздников поехали к бабушке, так я там чуть со стыда не сгорел. Тётка давай выговаривать матери, что мы, дескать, загордились и родни знать не хотим. Мама пыталась ей по совести объяснить, да куда там — слушать никто не стал. В итоге уехали голодными, даже за стол садиться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понимающе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будет только хуже. Если сейчас не научитесь держать оборону и отстаивать свои границы, вам на шею быстро сядут и погонять начнут.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я-то понимаю, — вздохнул Иньтоу, заметно повзрослевший за год работы в столице. — Просто на душе паршиво от такого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землякам и близким друзьям хозяина дела, Иньтоу и Дафу поначалу приходилось несладко. Другие работники при них помалкивали, боясь сболтнуть лишнего, и сторонились их, думая, будто те станут важничать и доносить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парней перевели на новые точки, всё изменилось. Своим трудом и упорством они доказали, чего стоят. Показатели продаж у них росли как на дрожжах, и вскоре весь коллектив признал: пусть этих двоих и привёл босс, дело своё они знают туго. Постепенно недоверие растаяло, и ребята легко влились в коллектив.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вдали от родного дома — лучший учитель. Если бы они не возмужали после всех этих испытаний, Гоудань просто не смог бы доверять им серьёзные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фонарей отшумел, и новогоднее настроение окончательно сошло на нет. Студенты потянулись обратно в университет. В первые дни занятия все ходили полусонными, заметно округлившимися на домашних харчах. После сытого и ленивого месяца перед телевизором и на мягких постелях втягиваться в жёсткий учебный ритм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Налетай, народ! Попробуйте наши домашние сладкие пироги из клейкого риса! — весело кричал Чжао Шэн, зазывая соседей по общежитию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дружно потянулись к угощению, выкладывая на общий стол свои деревенские гостинцы. Даже обычно нелюдимый Дэн Цзяхуэй достал мешочек с домашним жареным арахисом — сам выращивал, сушил и обжаривал на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Вэньлай смахнул со стола тетради и книги, освобождая место под нехитрые лакомства. Шестеро парней сгрудились вокруг, оживленно переговариваясь и перехватывая куски. Вскоре на аппетитные запахи подтянулись ребята из соседних комнат, и в общежитии воцарилась привычная шумная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праздники с родителями по гостям таскался, — с набитым ртом рассказывал Чжао Шэн. — В каждом доме то поили, то кормили до отвала. Нормальной домашней еды толком и не видел — то банкет, то сладости праздничные.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везунчик, — усмехнулся Гоудань. — У нас в деревне всё проще. В первый день года обойдёшь стариков, поклонишься уважительно — тебе в руку сунут пару дешёвых карамелек, об которые зубы сломать можно, вот и весь праздник. А потом мы с А-Сюанем обычно дома сидели и сами гостей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 удивился кто-то. — Из-за того, что вы теперь столичные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чём тут учёба! — рассмеялся Гоудань. — У меня в деревне высокий статус в роду. Хотите верьте, хотите нет, а я половине села дедом прихожусь. В этот раз стою на улице, подходит молодая женщина со своим трехлеткой и говорит ему: «А ну, поздоровайся с дедушкой Ли!». Меня аж холодным потом прошибло от такого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взорвалась дружным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Представляю, каково будет твоему сыну. Сам ещё под стол пешком ходить будет, а его уже уважительно по имени-отчеству величать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другая напасть, — неожиданно подал голос Дэн Цзяхуэй. — Куда ни пойду, везде местные кумушки за рукав хватают — норовят сосватать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оживились парни. — И как? Ходил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Цзяхуэй лишь угрюмо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Мать взялась невестку выбирать, да у неё от обилия девок глаза разбежались. Хотела дальше по деревням искать, насилу её угомонил.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завидую, — вздохнул Чжао Шэн. — Прямо как на императорском отборе невест. Я парень хоть куда, а мне за весь Новый год ни одной девчонки не сосватали!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тебе торопиться, зелёный ещё, — беззлобно толкнул его плечом Цзяхуэй. — Это у меня время поджимает. К выпуску уже двадцать семь стукнет. В наших глухих краях учиться поздно начинают.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 мягкой улыбкой посмотрел на сокурсника. При первой встрече его поразили волосы Цзяхуэя — в них уже тогда было полно седины. Как выяснилось позже, для их горных мест это было обычным делом: то ли из-за скудного питания, то ли из-за плохой наследственности многие парни седели едва ли не со школьной скамьи. А суровые степные ветры оставляли на их щеках густой багровый румянец, из-за чего молодые ребята выглядели утомлёнными жизнью стариками.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полтора года в столице Цзяхуэй заметно изменился. Горный загар сошёл, кожа посветлела, и парень наконец-то стал походить на обычного студента. Раньше он казался самым нелюдимым и угрюмым в комнате, вечно держался особняком. Пока остальные пятеро шумно проводили время вместе, он молча сидел в углу с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 лучший лекарь. Постепенно они притерлись друг к другу, барьеры рухнули. Теперь Цзяхуэй мог спокойно поделиться домашними заботами, а ребята, зная о его нелёгком финансовом положении, всегда старались ненавязчиво подсобить товарищу в трудную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