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второкурсников обязывал: они успели и снискать восторженное поклонение первогодков, и вызвать молчаливое одобрение старших товарищей. Когда праздничный вечер наконец подошел к концу, оба держали в руках внушительную пачку клочков бумаги с адресами и номерами телефонов — дебют, можно сказать,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Наступил Новый год, который парни снова встречали в уютном доме мастера Циня. Старший брат Су на этот раз взял дежурство — вызвался подменить кого-то на работе, — так что за праздничным столом их собралось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 они заглянули в общежитие для сотрудников. Чжан Хэн еще на рассвете отправил людей за покупками: набрали свежего мяса и зелени, чтобы вечернее застолье вышло по-настоящему богатым. Гоудань решил устроить для своих работников знатный пир — своего рода праздничный бонус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вы вечером с нами праздновать будете? —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Ван Сюань частенько захаживали сюда обедать. Трёхразовое питание для работников готовила нанятая ими хозяйка дома, почтенная тётушка. Готовила она на совесть, по-домашнему вкусно, и обязательно подавала к столу хоть одно мясное блюдо. По нынешним временам условия для рабочих были просто царскими.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за продукты рабочие платили лишь половину — вторую половину Гоудань щедро покрывал из своего кармана. Эту долю вычитывали из ежемесячного жалованья, о чём договорились с самого начала. Сытные, копеечные обеды устраивали всех: дураков питаться на стороне не находилось. Да и готовить самим было накладно, да и некогда — смены у всех расписаны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бесплатное, за еду — всего полцены... Для наёмных рабочих у частника условия были невероятно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Чжан Хэн всё организовал как надо, Гоудань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Нам надо вернуться к наставнику Ван Сюаня. Старик совсем один, негоже ему встречать праздник в пустом доме, тоскливо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мы просто проведать вас зашли. Да вот ещё, прихватили вам баранью ногу — праздничное угощение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В такой мороз горячая шурпа из баранины — самое милое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праздничным столом в этот раз сидели всего трое, Гоудань не поскупился: накупил кур, уток, рыбы и свежей баранины. Ван Сюань, поглядев на это изобилие, понял, что у плиты придётся стоять до ночи. Подумав, он решил не мудрствовать, а просто нарубить всё помельче и затеять хого — сытный китайский самовар.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кипела работа, парни негромко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отец справляет? — вздохнул Гоудань, споласкивая зелень. — Купил ли хоть кусочек мяса к празднику? Он ведь у меня экономный до невозможности, небось опять поскромничал.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разделил его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сердце не на месте. Вот достроим в следующем году дом, переедем, тогда и заберём дядю к себе на праздники. Пусть погостит в столице до самого Праздника весны, а там уж и домой поедет. К тому же в следующем году у нас намечается уйма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только, не согласится он, — покачал головой Гоудань. — Душой прикипел к своей скотине, к родному двору. Эх, жаль, в деревне телефон не провести, так бы хоть звонили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матушки вестей нет, — добавил он тише. — А ведь я ей и номер наш записал, и Сяохун научил, как звонить. Сказал, чтобы на почту шли, если что — там дежурные всегда помогут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брата Цичжи заглянуть к ним, когда он на родину соберётся, — успокоил его Ван Сюань. — Он звонил на днях, говорит, всё у них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выла январская стужа, а в доме царило блаженное, напоённое ароматами пряностей тепло. Парни скинули тяжёлую верхнюю одежду, оставшись в простом домашнем белье. Они уселись за низкий столик, заботливо укутанный по краям плотным одеялом, чтобы греть ноги. Нет ничего лучше, чем в такой уютной неге неторопливо опускать ломтики мяса в бурлящий, благоухающий бульон самовара.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 и уложив отдыхать мастера Циня, парни собрали два увесистых термоса с горячими, только что сваренными пельменями. Решили побаловать однокашников в общежитии — пусть тоже разговятся. В праздники многие студенты откровенно бедствовали, экономя на всём, да и те, у кого водились деньжата, в столовке разносолов не видели. К тому же в студенческой среде выделяться не принято: сядешь обедать один с дорогими яствами перед голодными товарищами — живо прослывёшь гордецом, и дружбе конец. Возникнет та самая невидимая стена, которую потом ничем не прошибить.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Гоудань и Ван Сюань разошлись по своим корпусам, прижимая к груди драгоценную ношу, обе комнаты взорвались радостными криками. Парни мигом похватали жестяные миски и принялись делить сочные, дымящиеся пельмени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Кай, ну ты даёшь! Вот это по-нашему! Духмяные-то какие! Всё, с этого дня ты мне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— хохотнул Гоудань. — А до этого, значит, чужим был? Ну и неблагодарные же вы хари, сколько я вас прикармливаю! Вы лучше Ван Сюаню мысленно поклонитесь — это он в такой холод весь вечер фарш вручную пластал. Я бы на такой подвиг точно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Вы же нас постоянно выручаете. Мы только твоего возвращения и ждали, зубами щёлкали. Скажи же, Дэн Цзяхуэй?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Цзяхуэй картинно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бы твой пельменем заткнуть, Чэнь Вэньлай! Жрёт и тарахтит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года совместной учёбы и жизни бок о бок острые углы пообтесались, былая настороженность и глухое соперничество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надулся Чэнь Вэньлай. — Мог бы и помягче назвать, а то чеканит имя-фамилию, будто на партсобрании.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шутливых перепалках, и крепла их простая студенческая дружба. Случались, конечно, и ссоры — порой до того доходило, что готовы были грудки друг другу набить, но проходил день-другой, и обиды забывались. В сущности, те же дети, только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первых дней января 1987 года в свои права окончательно вступил новый рабочий год. В университете воцарилась суматошная предэкзаменационная пора: сессия нависла над студентами дамокловым мечом, заставив всех изрядно понервничать. Какие бы политические или экономические бури ни бушевали в те годы за стенами вуза, студенчество оставалось под надёжной опекой государства, сохраняя относительный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Гоуданя это время выдалось особенно жарким. Приходилось разрываться между лекциями и собственным делом. Логистика, закупки редких товаров с юга, распределение поставок — всё это требовало его личного участия. Чжан Хэн, конечно, здорово разгружал его, ведя бухгалтерию, составляя графики смен и заведуя бытом работников, но ключевые стратегические решения по-прежнему оставались на Гоудане.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Лютые морозы, перебои с транспортом, допотопная связь — любая мелочь грозила обернуться катастрофой и доводила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пойдёт, — ворчал Гоудань, хватаясь за голову. — В следующем году расширяем штат. Кровь из носу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Шу, которого Гоудань беззастенчиво припряг к делам, лишь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словах-то легко. А где ты толковых людей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в конце восьмидесятых любой дипломированный специалист спал и видел, как устроится по распределению. Кому — министерское кресло, кому — тёплое местечко на госпредприятии, на худой конец — рабочая специальность на заводе. Главное — заветная «железная чашка риса», гарантия стабильности. Кто в здравом уме согласится променять госслужбу на сомнительную долю наёмника у мелкого частника-индивидуала?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прекрасно понимал укоренившиеся предрассудки. В коммерцию тогда шли в основном те, у кого не сложилось с нормальной работой. Торговать на рынке, засунув гордость поглубже, заставляла сама нужда. Сколько бы такой коммерсант ни заколачивал, в глазах приличного общества он оставался маргиналом, «торгашом», подавшимся в дельцы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так, в сердцах, — вздохнул Гоудань. — Но людей искать всё равно придётся. Не верю я, что в нашей огромной стране не найдётся парочки светлых голов, готовых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Чэн Шу. — Вот когда раскрутишься до масштабов Лао Сань Яня или хотя бы моего дядюшки, тогда классные специалисты сами к тебе в очередь выстроятся.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упомянутых господина были настоящими акулами столичного бизнеса. Люди с непростым прошлым и весомыми связями, Гоудань мельком видел их, когда из любопытства заглядывал на закрытые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этих воротил денег столько, что все мои скромные сбережения им на один зуб. Но ничего! Погоди у меня, наступит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Гоудань не стал, лишь самоуверенно хмыкнул, но Чэн Шу и так всё понял. У этого деревенского паренька амбиции били через край. Впору было только диву даваться, в кого он такой уродился — хватка мёртвая, планы наполеоновские, и ведь верил в свой успех свято,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при виде таких авторитетов робели, ловили каждое слово и лезли вон из кожи, лишь бы засвидетельствовать своё почтение. А Гоудань? Нет, он не строил из себя гордеца, просто держался на удивление степенно. По-взрослому так, умудрённо.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перед кем не пресмыкался. Разговаривал на равных, с достоинством, что само по себе вызывало уважение. При этом, когда нужно, Гоудань умел выкрутиться ужом, проявить поразительную гибкость, но в принципиальных вещах стоял насмерть. Такую внутреннюю силу и цельность характера не сымитируешь — это либо есть в человеке,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их партнёрство: Гоудань гонял Чэн Шу в хвост и в гриву, совершенно не церемонясь. Да, Чэн Шу тоже владел долей в деле и должен был трудиться, но попробовал бы кто другой так им понукать! А с Гоуданем это выходило как-то само собой, без обид и фальши. Разница в социальном положении его ни капли не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 дядюшкой Чэн Шу общался спокойно, без заискивания и робости. Старик, к слову, от Гоуданя был в полном восторге: хвалил за хватку и прочил большое будущее. Чэн Шу давно смекнул: этот деревенский простак на самом деле умён до чрезвычайности. К каждому умел найти подход, говорил именно то, что от него хотели услышать, но делал это так искренне, что подкопаться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при Чэн Шу заводил речь о «простодушном и прямом парне Ли Кае», тот лишь мысленно крутил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среди знакомых бездельников толковых ребят не завалялось? — как ни в чём не бывало спросил Гоудань, не подозревая, какие бури бушуют в душе приятеля. — Порекомендуй кого-нибудь, по оплате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таких, — отрезал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были праздники, тем сильнее закручивался рабочий водоворот. Чтобы стимулировать людей трудиться сверхурочно, Гоудань ввёл щедрую оплату за переработку и прозрачно намекнул, что перед отъездом по домам каждый получит весомый праздничный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Поднажмите, ребята, — напутствовал он подчинённых. — Такой аврал бывает лишь раз в году. Зато после праздников я вам дам перевести дух — разрешаю вернуться на работу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первые недели после Праздника весны торговля традиционно замирала. Народ затягивал пояса после трат, донашивал обновки и доедал новогодние запасы, так что затишье в лавке было делом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выложиться на полную. Да, тяжело, но продажи вырастут, а вместе с ними — и ваши проценты! Положите в карман хорошую сумму, вернётесь в родные края завидными женихами. Глядишь, и свадьбу сыграете,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дружно загоготали, принимаясь подначивать друг друга. Костяк коллектива составляли крепкие парни, на долю конторских служащих приходилось едва ли процентов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пламенную речь, Гоудань отвёл Чжан Хэна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из личных средств выделю деньги на питание. Пусть хозяйка готовит посытнее — добавь парням к каждому обеду ещё по одному мясному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заслуженной наградой за изнурительный труд. Когда Чжан Хэн объявил новость коллективу, общежитие загудело от восторга. В те годы купить хорошее мясо всё ещё оставалось задачей не из лёгких. Карточную систему хоть и отменили, но прилавки мясных отделов частенько пустовали. Животноводство в стране восстанавливалось медленно, на откорм одного кабанчика уходил без малого год, так что для большинства простых семей мясо оставалось праздничным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года упорной работы вчерашние деревенские парни, пускай и не обученные высоким наукам, превратились в первоклассных зазывал и продавцов. Прежде нелюдимые и косноязычные, теперь они соловьями разливались перед покупателями; а те, кто и раньше за словом в карман не лез, овладели искусством убеждения в совершенстве. Слово за слово — и сделка в кармане. Собственная кузница кадров Гоуданя наконец начала приносить щедрые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Дафу и Иньтоу, которых Гоудань когда-то вывез из родной деревни, переменились до неузнаваемости. Иньтоу и раньше отличался природной хитрецой, а вот Дафу всегда был парнем простым, как три копейки. Теперь же он не только лихо умасливал самых придирчивых клиентов, но и в разговорах с родителями перестал быть безропотным теленком. Научился держать язык за зубами, понимать, где промолчать, а где мягко настоять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жизнь и впрямь творила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второй курс столичного вуза и покрутившись в кругу образованных людей, Гоудань заметно пообтесался. Его манеры сделались мягче, кожа на лице посветлела, а былая угловатость уступила место сдержанной уверенности. Да и в разговорах он больше не стремился уязвить собеседника едким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спокоен и не проецировал вокруг себя волны тяжёлой, пугающей ярости, на него любо-дорого было взглянуть — статный, видный юноша. Белая, отутюженная рубашка, строгие чёрные брюки — ну чисто молодой интеллигент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на контрасте с изящным, утончённым Ван Сюанем он смотрелся форменным разбойником — темнокожий, хмурый, точно грозный дух-хранитель с монастырских врат. А поскольку парни шагу друг без друга ступить не могли, эта забавная разница вечно бросалась в глаза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мне тут одна почтенная матушка комплимент отвесила! — сияя от гордости, похвастался Гоудань, едва завидев Ван Сюаня. — Сказала, что я парень хоть куда, и даже вызвалась сосватать мне свою внучатую племянницу!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впервые в жизни похвалили за внешность, и на душе у парня было петь охота. В конце концов, кому не хочется казаться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