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второкурсников обязывал: они успели и снискать восторженное поклонение первогодков, и вызвать молчаливое одобрение старших товарищей. Когда праздничный вечер наконец подошел к концу, оба держали в руках внушительную пачку клочков бумаги с адресами и номерами телефонов — дебют, можно сказать, удался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незаметно. Наступил Новый год, который парни снова встречали в уютном доме мастера Циня. Старший брат Су на этот раз взял дежурство — вызвался подменить кого-то на работе, — так что за праздничным столом их собралось всего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пораньше они заглянули в общежитие для сотрудников. Чжан Хэн еще на рассвете отправил людей за покупками: набрали свежего мяса и зелени, чтобы вечернее застолье вышло по-настоящему богатым. Гоудань решил устроить для своих работников знатный пир — своего рода праздничный бонус от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а вы вечером с нами праздновать будете? — спросил один из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и Ван Сюань частенько захаживали сюда обедать. Трёхразовое питание для работников готовила нанятая ими хозяйка дома, почтенная тётушка. Готовила она на совесть, по-домашнему вкусно, и обязательно подавала к столу хоть одно мясное блюдо. По нынешним временам условия для рабочих были просто царскими.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собой, за продукты рабочие платили лишь половину — вторую половину Гоудань щедро покрывал из своего кармана. Эту долю вычитывали из ежемесячного жалованья, о чём договорились с самого начала. Сытные, копеечные обеды устраивали всех: дураков питаться на стороне не находилось. Да и готовить самим было накладно, да и некогда — смены у всех расписаны по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Жильё бесплатное, за еду — всего полцены... Для наёмных рабочих у частника условия были невероятно заманчивыми.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Чжан Хэн всё организовал как надо, Гоудань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получится. Нам надо вернуться к наставнику Ван Сюаня. Старик совсем один, негоже ему встречать праздник в пустом доме, тоскливо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мы просто проведать вас зашли. Да вот ещё, прихватили вам баранью ногу — праздничное угощение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босс! В такой мороз горячая шурпа из баранины — самое милое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праздничным столом в этот раз сидели всего трое, Гоудань не поскупился: накупил кур, уток, рыбы и свежей баранины. Ван Сюань, поглядев на это изобилие, понял, что у плиты придётся стоять до ночи. Подумав, он решил не мудрствовать, а просто нарубить всё помельче и затеять хого — сытный китайский самовар.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кухне кипела работа, парни негромко переговаривались.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там отец справляет? — вздохнул Гоудань, споласкивая зелень. — Купил ли хоть кусочек мяса к празднику? Он ведь у меня экономный до невозможности, небось опять поскромничал.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разделил его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сердце не на месте. Вот достроим в следующем году дом, переедем, тогда и заберём дядю к себе на праздники. Пусть погостит в столице до самого Праздника весны, а там уж и домой поедет. К тому же в следующем году у нас намечается уйма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 только, не согласится он, — покачал головой Гоудань. — Душой прикипел к своей скотине, к родному двору. Эх, жаль, в деревне телефон не провести, так бы хоть звонили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 матушки вестей нет, — добавил он тише. — А ведь я ей и номер наш записал, и Сяохун научил, как звонить. Сказал, чтобы на почту шли, если что — там дежурные всегда помогут набрать.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брата Цичжи заглянуть к ним, когда он на родину соберётся, — успокоил его Ван Сюань. — Он звонил на днях, говорит, всё у них в порядке,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выла январская стужа, а в доме царило блаженное, напоённое ароматами пряностей тепло. Парни скинули тяжёлую верхнюю одежду, оставшись в простом домашнем белье. Они уселись за низкий столик, заботливо укутанный по краям плотным одеялом, чтобы греть ноги. Нет ничего лучше, чем в такой уютной неге неторопливо опускать ломтики мяса в бурлящий, благоухающий бульон самовара.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досыта и уложив отдыхать мастера Циня, парни собрали два увесистых термоса с горячими, только что сваренными пельменями. Решили побаловать однокашников в общежитии — пусть тоже разговятся. В праздники многие студенты откровенно бедствовали, экономя на всём, да и те, у кого водились деньжата, в столовке разносолов не видели. К тому же в студенческой среде выделяться не принято: сядешь обедать один с дорогими яствами перед голодными товарищами — живо прослывёшь гордецом, и дружбе конец. Возникнет та самая невидимая стена, которую потом ничем не прошибить.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Гоудань и Ван Сюань разошлись по своим корпусам, прижимая к груди драгоценную ношу, обе комнаты взорвались радостными криками. Парни мигом похватали жестяные миски и принялись делить сочные, дымящиеся пельмени с мясной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Кай, ну ты даёшь! Вот это по-нашему! Духмяные-то какие! Всё, с этого дня ты мне родной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ты, — хохотнул Гоудань. — А до этого, значит, чужим был? Ну и неблагодарные же вы хари, сколько я вас прикармливаю! Вы лучше Ван Сюаню мысленно поклонитесь — это он в такой холод весь вечер фарш вручную пластал. Я бы на такой подвиг точно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я, шучу! Вы же нас постоянно выручаете. Мы только твоего возвращения и ждали, зубами щёлкали. Скажи же, Дэн Цзяхуэй?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Цзяхуэй картинно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Рот бы твой пельменем заткнуть, Чэнь Вэньлай! Жрёт и тарахтит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полтора года совместной учёбы и жизни бок о бок острые углы пообтесались, былая настороженность и глухое соперничество сошли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— надулся Чэнь Вэньлай. — Мог бы и помягче назвать, а то чеканит имя-фамилию, будто на партсобрании.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шутливых перепалках, и крепла их простая студенческая дружба. Случались, конечно, и ссоры — порой до того доходило, что готовы были грудки друг другу набить, но проходил день-другой, и обиды забывались. В сущности, те же дети, только взрослые.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уходом первых дней января 1987 года в свои права окончательно вступил новый рабочий год. В университете воцарилась суматошная предэкзаменационная пора: сессия нависла над студентами дамокловым мечом, заставив всех изрядно понервничать. Какие бы политические или экономические бури ни бушевали в те годы за стенами вуза, студенчество оставалось под надёжной опекой государства, сохраняя относительный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Гоуданя это время выдалось особенно жарким. Приходилось разрываться между лекциями и собственным делом. Логистика, закупки редких товаров с юга, распределение поставок — всё это требовало его личного участия. Чжан Хэн, конечно, здорово разгружал его, ведя бухгалтерию, составляя графики смен и заведуя бытом работников, но ключевые стратегические решения по-прежнему оставались на Гоудане.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Лютые морозы, перебои с транспортом, допотопная связь — любая мелочь грозила обернуться катастрофой и доводила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дело не пойдёт, — ворчал Гоудань, хватаясь за голову. — В следующем году расширяем штат. Кровь из носу нужны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Шу, которого Гоудань беззастенчиво припряг к делам, лишь скептически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словах-то легко. А где ты толковых людей найдёшь?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правда: в конце восьмидесятых любой дипломированный специалист спал и видел, как устроится по распределению. Кому — министерское кресло, кому — тёплое местечко на госпредприятии, на худой конец — рабочая специальность на заводе. Главное — заветная «железная чашка риса», гарантия стабильности. Кто в здравом уме согласится променять госслужбу на сомнительную долю наёмника у мелкого частника-индивидуала?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прекрасно понимал укоренившиеся предрассудки. В коммерцию тогда шли в основном те, у кого не сложилось с нормальной работой. Торговать на рынке, засунув гордость поглубже, заставляла сама нужда. Сколько бы такой коммерсант ни заколачивал, в глазах приличного общества он оставался маргиналом, «торгашом», подавшимся в дельцы от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так, в сердцах, — вздохнул Гоудань. — Но людей искать всё равно придётся. Не верю я, что в нашей огромной стране не найдётся парочки светлых голов, готовых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пожал плечами Чэн Шу. — Вот когда раскрутишься до масштабов Лао Сань Яня или хотя бы моего дядюшки, тогда классные специалисты сами к тебе в очередь выстроятся.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упомянутых господина были настоящими акулами столичного бизнеса. Люди с непростым прошлым и весомыми связями, Гоудань мельком видел их, когда из любопытства заглядывал на закрытые аукционы.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у этих воротил денег столько, что все мои скромные сбережения им на один зуб. Но ничего! Погоди у меня, наступит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Договаривать Гоудань не стал, лишь самоуверенно хмыкнул, но Чэн Шу и так всё понял. У этого деревенского паренька амбиции били через край. Впору было только диву даваться, в кого он такой уродился — хватка мёртвая, планы наполеоновские, и ведь верил в свой успех свято, 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при виде таких авторитетов робели, ловили каждое слово и лезли вон из кожи, лишь бы засвидетельствовать своё почтение. А Гоудань? Нет, он не строил из себя гордеца, просто держался на удивление степенно. По-взрослому так, умудрённо.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перед кем не пресмыкался. Разговаривал на равных, с достоинством, что само по себе вызывало уважение. При этом, когда нужно, Гоудань умел выкрутиться ужом, проявить поразительную гибкость, но в принципиальных вещах стоял насмерть. Такую внутреннюю силу и цельность характера не сымитируешь — это либо есть в человеке, либо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их партнёрство: Гоудань гонял Чэн Шу в хвост и в гриву, совершенно не церемонясь. Да, Чэн Шу тоже владел долей в деле и должен был трудиться, но попробовал бы кто другой так им понукать! А с Гоуданем это выходило как-то само собой, без обид и фальши. Разница в социальном положении его ни капли не смущала.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 дядюшкой Чэн Шу общался спокойно, без заискивания и робости. Старик, к слову, от Гоуданя был в полном восторге: хвалил за хватку и прочил большое будущее. Чэн Шу давно смекнул: этот деревенский простак на самом деле умён до чрезвычайности. К каждому умел найти подход, говорил именно то, что от него хотели услышать, но делал это так искренне, что подкопаться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при Чэн Шу заводил речь о «простодушном и прямом парне Ли Кае», тот лишь мысленно крутил пальцем у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у тебя среди знакомых бездельников толковых ребят не завалялось? — как ни в чём не бывало спросил Гоудань, не подозревая, какие бури бушуют в душе приятеля. — Порекомендуй кого-нибудь, по оплате не обижу.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таких, — отрезал Чэн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были праздники, тем сильнее закручивался рабочий водоворот. Чтобы стимулировать людей трудиться сверхурочно, Гоудань ввёл щедрую оплату за переработку и прозрачно намекнул, что перед отъездом по домам каждый получит весомый праздничный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Поднажмите, ребята, — напутствовал он подчинённых. — Такой аврал бывает лишь раз в году. Зато после праздников я вам дам перевести дух — разрешаю вернуться на работу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в первые недели после Праздника весны торговля традиционно замирала. Народ затягивал пояса после трат, донашивал обновки и доедал новогодние запасы, так что затишье в лавке было делом предрешённым.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главное — выложиться на полную. Да, тяжело, но продажи вырастут, а вместе с ними — и ваши проценты! Положите в карман хорошую сумму, вернётесь в родные края завидными женихами. Глядишь, и свадьбу сыграете,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дружно загоготали, принимаясь подначивать друг друга. Костяк коллектива составляли крепкие парни, на долю конторских служащих приходилось едва ли процентов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пламенную речь, Гоудань отвёл Чжан Хэна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я из личных средств выделю деньги на питание. Пусть хозяйка готовит посытнее — добавь парням к каждому обеду ещё по одному мясному блюду.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заслуженной наградой за изнурительный труд. Когда Чжан Хэн объявил новость коллективу, общежитие загудело от восторга. В те годы купить хорошее мясо всё ещё оставалось задачей не из лёгких. Карточную систему хоть и отменили, но прилавки мясных отделов частенько пустовали. Животноводство в стране восстанавливалось медленно, на откорм одного кабанчика уходил без малого год, так что для большинства простых семей мясо оставалось праздничным деликатесом.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полтора года упорной работы вчерашние деревенские парни, пускай и не обученные высоким наукам, превратились в первоклассных зазывал и продавцов. Прежде нелюдимые и косноязычные, теперь они соловьями разливались перед покупателями; а те, кто и раньше за словом в карман не лез, овладели искусством убеждения в совершенстве. Слово за слово — и сделка в кармане. Собственная кузница кадров Гоуданя наконец начала приносить щедрые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Дафу и Иньтоу, которых Гоудань когда-то вывез из родной деревни, переменились до неузнаваемости. Иньтоу и раньше отличался природной хитрецой, а вот Дафу всегда был парнем простым, как три копейки. Теперь же он не только лихо умасливал самых придирчивых клиентов, но и в разговорах с родителями перестал быть безропотным теленком. Научился держать язык за зубами, понимать, где промолчать, а где мягко настоять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Городская жизнь и впрямь творила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на второй курс столичного вуза и покрутившись в кругу образованных людей, Гоудань заметно пообтесался. Его манеры сделались мягче, кожа на лице посветлела, а былая угловатость уступила место сдержанной уверенности. Да и в разговорах он больше не стремился уязвить собеседника едким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спокоен и не проецировал вокруг себя волны тяжёлой, пугающей ярости, на него любо-дорого было взглянуть — статный, видный юноша. Белая, отутюженная рубашка, строгие чёрные брюки — ну чисто молодой интеллигент из хорошей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Раньше-то на контрасте с изящным, утончённым Ван Сюанем он смотрелся форменным разбойником — темнокожий, хмурый, точно грозный дух-хранитель с монастырских врат. А поскольку парни шагу друг без друга ступить не могли, эта забавная разница вечно бросалась в глаза прохожим.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Представляешь, мне тут одна почтенная матушка комплимент отвесила! — сияя от гордости, похвастался Гоудань, едва завидев Ван Сюаня. — Сказала, что я парень хоть куда, и даже вызвалась сосватать мне свою внучатую племянницу!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впервые в жизни похвалили за внешность, и на душе у парня было петь охота. В конце концов, кому не хочется казаться привлекательным?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http://bllate.org/book/19654/1996830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