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Янь Дунсюй, учусь на втором курсе физического, — представился парень. — Оставьте потом свои контакты, как соберёмся куда-нибудь — обязательно вас позовём. Вы ребята компанейские, деловые.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столичные студенты успели понять одну простую вещь: пускай их новые знакомые и выросли в деревне, но раз уж они смогли поступить в престижнейший университет страны, то ума им точно не занимать. Прежде до парней доходили слухи, будто Чэн Шу спустил все свои карманные деньги на какое-то совместное дельце с деревенским выскочкой. Тогда они лишь посмеивались за его спиной, считая, что деревенщина ничего не смыслит в городских реалиях и относится к коммерции как к обычной вспашке поля — мол, прогорят в первые же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думали, что Чэн Шу связался с ними только из-за давления старших. Кто же мог предположить, что всего за два с небольшим месяца тот не только вернёт все вложенные средства, но и зашибёт такую кучу денег, что в один миг превратится в самого богатого среди их компании столичных пижонов?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кое-кто из завистников до сих пор фыркал, уверяя, будто весь успех держится исключительно на авторитете влиятельного семейства Чэн. Но торговля — дело тонкое, тут одного покровительства мало, нужна хватка. Разве что ты держишь глухую монополию, а иначе простому люду плевать, какие у тебя чины за спиной и кто твой дядя — если товар не мил, покупать не станут, и никакой прибыли ты не увидишь. Да и кто в Столице посмеет в открытую кичиться властью перед рядовыми горожанами?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 было посмотреть на то, как эти деревенские парни вели себя в Гонконге — чужом, незнакомом мегаполисе. Ни тени робости, ни малейшего замешательства. Вся поездка была распланирована до минуты, чётко и продуктивно.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Неглупые, деятельные, да ещё и постоять за себя умеют — с такими людьми, пусть даже они из глухой деревни, определённо стоило дружить. Кто знает, в какой момент может пригодиться подобное знакомство? Молодые люди из хороших семей прекрасно понимали: лучше иметь в союзниках способных и одарённых, чем наживать себе сильных врагов. Быть приветливыми и дружелюбными, хотя бы внешне — этому искусству их научила сама среда, в которой они выросли.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компания дружно уселась в поезд, державший путь обратно в Столицу. В купе царила весёлая, тёплая атмосфера, так что долгая дорога никого не утомила. Молодёжь быстро сходится: если характеры совпадают, то крепкая дружба завязывается сама собой, а если нет — люди просто начинают тихо ненавидеть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успев сблизиться, новоиспечённые приятели были вынуждены тепло распрощаться на перроне и разойтись каждый своей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Гоудань и Ван Сюань сразу направились к Мастеру Циню. Среди множества подарков, привезённых из поездки, немало предназначалось именно ему. Особенно расщедрился Ван Сюань, выложив кругленькую сумму за великолепный набор серебряных игл для акупунктуры работы известного мастера. Когда-то у доктора Циня были собственные превосходные инструменты, но в лихолетье прошлых лет они бесследно затерялись. Те же иглы, что он сумел раздобыть позже, казались ему грубыми и неудобными в работе. А какой мастер традиционной медицины сможет обойтись без идеального инструмента?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 Старший брат Су, ты дома? А ну живо иди помогай! — звонко крикнул с порога Ван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иду! Ох, вернулись наконец-то? — Су Хэвэн кубарем скатился по лестнице и тут же вцепился в огромные тюки и коробки, заглядывая внутрь с явным нетерпением.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стой столбом, а помогай разгружать! — прикрикнул на него Гоудань. — Извозчик торопится, ему ехать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сейчас, сейчас... Ой, мамочки, ну и тяжесть! — Су Хэвэн натужно кряхтел и кривился, силясь сдвинуть с места одну из коробок. — Вы туда золотых слитков набили, что ли? Почему она неподъёмная?!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 чепухи, там книги. Два огромных ящика научных трудов, — усмехнулся Ван Сюань. — Возьми лучше пакеты полегче.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дома неторопливо вышел доктор Цинь. Окинув парней внимательным взглядом и убедившись, что они вернулись целыми и невредимыми, старик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Гоудань легко подхватил самый увесистый чемодан, Ван Сюань и старший брат Су разобрали остальную кладь. Быстро рассчитавшись с водителем, они проводили глазами отъезжающую машину и принялись перетаскивать вещи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вам столько книг? — недоумевал Су Хэвэн, копошась в вещах. — Дома медицинских трактатов пруд пруди, да и в университете учебников тонны выдают. Ну и зануды же вы... Ого! А это что такое? Неужели та самая кожаная куртка, в которой модные гонконгские певцы на пластинках красуются? Младший брат, а младший брат, уступи мне одну! Я куплю, честное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тащи вещи и не трепли языком, — со смехом отозвался Ван Сюань. — Будет тебе куртка, не переживай. И платить ничего не надо, считай это нашим подарком.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невиданная щедрость! С чего бы вдруг?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мы собирались поскромничать, — вставил Гоудань, — но в дороге удалось немного подзаработать. Вот и решили побаловать близких сувенирами.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коммерция? — притворно вздохнул Су Хэвэн. — Ну ты и торгаш, Гоудань, даже в пути выгоду найдёшь! Впрочем... мне это только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увлечённо прижимать куртку к груди, крутясь перед зеркалом. Су Хэвэна нисколько не смущало, что такой дорогой подарок ему сделали младшие товарищи, в его голове уже вовсю складывались образы для будущих прогулок по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Цинь осторожно открыл лакированный футляр с серебряными иглами. На его обычно суровом, изрезанном глубокими морщинами лице промелькнуло редкое выражение искренней признательности.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расскажите, — негромко спросил он, бережно закрывая коробку. — Сильно ли тамошняя жизнь отличается от нашей?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Разница колоссальная, — со вздохом ответил Ван Сюань. — Но не стоит думать, что там сплошной рай. Тёмных сторон хватает, причём весьма пугающих. Простых работяг там нещадно эксплуатируют.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Разрыв между богатыми и бедными просто чудовищный, — добавил Гоудань, подходя ближе. Как студент экономического факультета, он смотрел на проблему профессионально. — Если так пойдёт и дальше, вся их финансовая система окончательно деформируется. В конечном счёте миллионеры станут богаче целых государств, а нищие лишатся последней возможности заработать на кусок хлеба и крышу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Полезно иногда посмотреть мир, — резюмировал доктор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 ничего комментировать не стал, лишь с мягкой улыбкой наблюдал за тем, как троица увлечённо разбирает привезённые гостинцы.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привезённого нашлось немало редких, диковинных вещиц, которые на материке давно исчезли из продажи. Гоудань и Ван Сюань весь вечер сортировали покупки, упаковывая сувениры для друзей и родственников — что-то нужно было разнести лично в ближайшие дни, а что-то отправить посылками на родину.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всю эту контрабанду часом не в лавку к Гоуданю выставить хотите? — полюбопытствовал Су Хэвэн.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взял? — отмахнулся Ван Сюань. — Это исключительно подарки для близких и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вы и богачи! — цокнул языком Су Хэвэн. Хотя он частенько поддразнивал Гоуданя, обзывая того хитрым дельцом, в глубине души он жутко завидовал его финансовой независимости. — Так что там за история с неожиданным богатством, о которой вы упомянули?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Цинь тоже оторвался от своих дел и строго посмотрел на парней. Старый лекарь не на шутку встревожился — не ввязались ли его подопечные в какую-нибудь криминальную авантюру на чужбине?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немой вопрос наставника, ребята вкратце описали инцидент на круизном лайнере и игру, в которой им повезло сорвать куш.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эта зараза затягивает мгновенно, — подытожил Гоудань. — И тут не важны ни возраст, ни жизненный опыт. Стоит переступить порог казино, как тебя начинают облизывать с ног до головы, словно ты император какой-то. Человек расслабляется, теряет бдительность и спускает всё до нитки.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университет, Гоудань и Ван Сюань первым делом пошли отмечать закрытие отпуска. Куратор вызвал их к себе в кабинет — ничего страшного, обычная формальность. Ему полагалось расспросить студентов о причинах недельного отсутствия, проявить чуткость и убедиться, что у ребят дома не произошло никакого несчастья. Выслушав их заверения, что всё в порядке, преподаватель со спокойной душой отпустил их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общежитие Гоудань вернулся не с пустыми руками: соседям по комнате он привёз кучу гонконгских сладостей и деликатесов — подарок скромный, но сытный и практичный.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Пролетел ещё один месяц. Наконец-то всё было готово к открытию новой лавки Гоуданя. Удалось нанять опытных, знающих толк в торговле помощников, завезти качественный товар и полностью подготовить помещение. Доктор Цинь высчитал по лунному календарю самый благоприятный день для начала торговли.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перед входом весело затрещала длинная лента праздничных петард. Разделить радость события Гоудань пригласил Чэн Шу и всю его столичную компанию. Молодые люди с удовольствием откликнулись на зов — открытие нового заведения обещало быть весёлым и шумным.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Шу и сам близко к сердцу принимал дела новой лавки, ведь он вложил в неё приличную долю собственного капитала. Он изо всех сил зазывал приятелей заглянуть на огонёк: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Парни, если кому-то из ваших домашних понадобятся приличные лекарства или подарки для уважаемых людей — дуйте прямиком сюда. И знакомым своим присоветуйте, поддержите наше скромное начинание!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Гоудань понимал: с такой мощной поддержкой и широкими связями столичной золотой молодёжи дело быстро пойдёт в гору. Главное — завлечь первых покупателей и предоставить им безупречный сервис, тогда за повторными покупками дело не станет. На первых порах без рекламы со стороны Чэн Шу и его друзей было не обойтись, ведь лавка ориентировалась на элитные товары и состоятельных клиентов. Впрочем, стоило лишь нащупать нужную тропинку, как ведение бизнеса переставало казаться такой уж невыполнимой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Сюаню в новой аптечной лавке выделили отдельный просторный прилавок. Пусть место было скромным, над витриной гордо красовалась его именная табличка. Сяо Сюань лично отполировал стеклянные панели до зеркального блеска.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продавцы, прошедшие предварительную подготовку, наконец приступили к своим обязанностям. От них требовалось назубок знать свойства, происхождение и ценность каждого товара на витринах, чтобы при первом же вопросе разложить всё покупателю по полочкам. Товар здесь выставлялся элитный — редкие коренья, дорогие тонизирующие средства, целебные снадобья, так что и процент с продаж сулил работникам очень приличный доход.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Гоудань только набирал штат для новой торговой точки, Дафу первым вызвался пойти туда работать. Дела в их старом магазине шли великолепно, но им с Иньтоу было тяжело тягаться со старыми, прожжёнными продавцами. Те знали кучу уловок и мгновенно перехватывали клиентов. И хотя управляющий Чжан Хэн приставил к новичкам наставника, они всё равно чувствовали себя лишними на этом празднике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этот раз они с Иньтоу решили не упускать шанс и попросились на новое место. Гоудань только приветствовал такую инициативу и сразу дал добро. Тот самый опытный специалист, которого порекомендовал доктор Цинь — мастер Лю, — последние недели как раз натаскивал парней, заставляя заучивать ассортимент новой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учёба принесла свои плоды. Конечно, специфика элитной аптеки сильно отличалась от бойкой торговли одеждой или бытовой техникой, где покупатели шли сплошным потоком. В первые дни после открытия в лавку заглядывало от силы несколько человек в день. Да и те далеко не всегда раскошеливались на дорогой женьшень — чаще просто просили взвесить немного чаю. Благо, в ассортименте имелись сорта разной ценовой категории. Но парни не унывали: к каждому вошедшему они относились с предельным почтением и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Исходя из пожеланий посетителей, Дафу и Иньтоу ненавязчиво предлагали подходящие товары. Если человек приходил за чаем, они не только подробно рассказывали о вкусовых оттенках и способах заварки, но и заводили дружескую беседу, мимоходом упоминая другие целебные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общему удивлению, приготовленные Ван Сюанем лечебные мази и пилюли стали пользоваться неожиданно высоким спросом. На вывеске у входа значилось, что здесь продаются готовые традиционные лекарства, и страдающие недугами горожане заходили поинтересоваться средствами от своих болячек. Продажи пошли. Всё случилось именно так, как и предсказывал Гоудань: качественный продукт сам пробивает себе дорогу. Довольные покупатели не только возвращались снова, но и вовсю советовали чудодейственные снадобья своим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часы затишья, когда посетителей не было, ребята наводили лоск: протирали витрины, перепроверяли запасы и зубрили характеристики лекарственного сырья — места сбора, возраст кореньев, их запах и воздействие на организм. Когда у мастера Лю бывало хорошее настроение, он с удовольствием делился с молодыми людьми секретами мастерства, обучая их на глаз определять качество и подлинность редких трав. Работа была непыльной, интересной и весьма уважаемой.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бразды правления всеми торговыми точками в надёжные руки толкового Чжан Хэна, Гоудань со спокойной душой отошёл от повседневных коммерческих забот. Теперь они с Ван Сюанем могли полностью посвятить себя учёбе. Парни прилежно посещали лекции, а свободные вечера проводили за чтением привезённой из Гонконга литературы, расширяя кругозор и наслаждаясь тихим совместным досугом.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там так увлечённо читаешь, что даже меня не слышишь? — негромко спросил Гоудань.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Ван Сюань сидит неподвижно, уставившись в одну точку, он поднялся со своего места, подошёл сзади и ласково обнял его за плечи, увлекая назад и прижимая его голову к своей груди. Другой рукой Гоудань осторожно потянул за край раскрытой книги, пытаясь рассмотреть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тебя, не мешай, — спохватился Ван Сюань, безуспешно пытаясь вернуть книгу обратно. — Отдай сейчас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Гоудань лишь заговорщически улыбнулся и, проигнорировав протесты, принялся с любопытством вчитываться в строчки. Через секунду его лицо стало серьёзным. Он негромко прочитал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«Любовь к человеку своего пола не является психическим расстройством, однако обществу трудно принять подобное явление... Зачастую таких людей демонизируют, подвергают преследованиям и казням...»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тяжёлая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эта книга? — тихо спросил Гоудань, опуская руку. — Она была среди той пачки, что мы привезли из поездки?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— Ван Сюань неловко отвёл глаза. — Я сам не ожидал. В магазине у нас было мало времени, я хватал всё подряд, ориентируясь только на обложки и названия.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Гоудань молча вернул книгу Сяо Сюаню. Немного подумав, он решительно подошёл к стопкам у стены и одним махом вывалил на пол содержимое двух огромных коробок. Затем он попросил Ван Сюаня достать и те книги, что хранились в их пространственном кармане. Вскоре весь пол просторной комнаты оказался застелен пёстрым ковром из сотен томов.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удумал? — удивлённо спросил Ван Сюань, оглядывая этот бумажный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своими глазами увидеть, что именно мы нагребли в гонконгских лавках, — отозвался Гоудань, опускаясь на колени прямо посреди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Сюань присел рядом, перебирая корешки.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Гоудань... Я знал, что в нашей древней истории полно преданий о «срезанном рукаве». Но я даже не догадывался, что на Западе к этому относятся так... серьёзно. Оказывается, там тоже есть люди вроде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Книга, которую они читали, была переводным трудом по современной психологии. И пусть этой теме там посвящалось всего несколько глав, у парней открылись глаза на суровую реальность: любовь между мужчинами во многих уголках земного шара до сих пор оставалась под строжайшим запретом.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Гоудань ничего не ответил. Он молча перебирал тома, жадно вчитываясь в аннотации, изучая оглавления и выхватывая взглядом отдельные абзацы. Поскольку книги были куплены в Гонконге, все они были напечатаны либо на иностранных языках, либо сложными традиционными иероглифами, так что чтение требовало немалых усердий и предельной концентрации.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сосредоточенное молчание своего названого брата, Ван Сюань тихо вздохнул и принялся молча помогать ему разбирать завалы, раскладывая книги по темам.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http://bllate.org/book/19654/1996818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