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завидовали их везению. Поднялся весёлый шум, и ребята наперебой начали требовать, чтобы счастливчики проставились. Ли Кай отнекивался: мол, сначала надо присмотреться к гонконгским ценам, а то если там всё слишком дорого, то максимум, на что они могут рассчитывать — это бутылка газировки Бэйбинъян. Парни дружно заулюлюкали, призывая его не жадничать.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 утро все наконец разошлись по каютам.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родине даже у молодёжи развлечений было раз-два и обчёлся, так что ложились обычно рано. Сегодняшний поздний кутёж оказался редким исключением. Вернувшись к себе, парни даже не стали умываться — едва коснулись подушек, как тут же отключились. А позади них, на палубе, всё ещё продолжалось буйное веселье: те, кто успел изрядно набраться, устроили настоящий пьяный угар. Впрочем, пересуды и косые взгляды посторонних ребят уже не волновали. Выбросив всё из головы, они безмятежно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лайнер взял курс на Остров Гонконг. Проснувшись утром, парни не сразу сообразили, где находятся — и лишь липкая, влажная духота за бортом напоминала 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причалим. Лавочка прикроется, бесплатной кормёжки больше не будет, — вздохнул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кабы не вся эта чертовщина... Я бы тут ещё на недельку остался. Кормят на убой, и ни копейки платить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Раскатался! С чего бы им нас за просто так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вы, помалкивайте лучше. Ешьте давайте. А как закончим — марш по каютам собирать вещи, чтоб ничего не забыть. Сойдём на берег и сразу разойдёмся. Держите язык за зубами, целее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напоследок выжать максимум из бесплатного шведского стола, ребята усердно заработали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пролетела ещё половина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острова становились всё отчётливее: из тумана проступали тесные коробки домов, зелёные склоны и вершины холмов. В груди у каждого затрепетало предвкушение. Наконец-то они ступят на землю, насквозь пропитанную духом капитализма.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приятно чувствовать под ногами твёрдую землю, — вполголоса признался один из парней, оглядываясь на возвышавшуюся у причала тушу лайнера. — Если честно, я там каждую минуту дёргался. Всё казалось, что нас посреди ночи выбросят за борт на корм акулам. В кино всегда так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трус несчастный, — раздался за спиной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Чжу Яньфэна. Этот тип ни капли не изменился — стоял всё с той же высокомерной ухмылкой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испугался? Мы тебе не безродные сироты. Случись с нами что, через границу мигом миллионная армия перейдёт. Посмотрел бы я, кто тогда вякнуть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рассудительные ребята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Яньфэн, ты среди нас старший, потому мы и позволили тебе верховодить. Но за последние пару дней ты совсем берега попутал. Забыл, зачем мы сюда приехали? Это чужая территория. Завали хавало и помалкивай. Думаешь, если что-то случится, наши семьи ради нас армией двигать станут? Раскатался! Да, наши отцы и деды служат в штабах, но они присягу давали. Если мы, придурки, вляпаемся по глупости, они пальцем не шевельнут. Скорее уж спишут нас как сопутствующие потери ради государственных интересов. У тебя мозги вообще усохли?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 никто тебя лидером не признавал, веди себя хоть немного 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Яньфэн стерпеть дерзость от малолеток? Его спесь мгновенно взыграла. Вспыхнула яростная перепалка, едва не переросшая в драку. Кое-как их растащили в стороны. Стало ясно: недовольство спесивым вожаком копилось всю дорогу, и теперь, на суше, терпение лопнуло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катитесь к чёрту! — рявкнул Яньфэн. — Не хотите со мной — больно надо с вами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на тебя позарится!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Яньфэн ушёл, прихватив с собой двоих прихвостней. Один из них ещё пытался сгладить углы: «Ребята, ну чего вы, мы же земляки, давайте жить дружно...», но получил от разозлённого лидера пинок под зад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окончательно мосты сжигать не стали — всё же понимали, в какой переплёт могут угодить на чужбине. Решили заселиться в одну гостиницу и раз в день пересекаться в условленном месте, чтобы проверять, все 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 качал головой Ли Кай, у которого от их криков уже раскалывалась голова. — Сплошные барчуки с непомерным эго. Никто никого слушать не хочет. И дня на берегу не пробыли, а уже разбились на три кучки.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рвались на восток, другие — на заносчивый запад, к согласию прийти так 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Кай с Ван Сюанем держались Чэн Шу. Младший Ли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давай найдём нормальное экскурсионное бюро. Обговорим маршрут, цену, время. Мы тут люди новые, языка не знаем. Если вляпаемся во что или местные прочухают, что мы приезжие, обдерут как липку. А с официальной конторой хоть какая-то страховка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здравую мысль ему подсказал опыт Сяо Цяня, который когда-то подрабатывал у них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 оживился Чэн Шу. — Как я сам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четвёрка принялась расспрашивать прохожих и ловить такси. Хотя вывески были на сложной традиционной иероглифике, кое-как читать их они могли, а вот с устной речью возникли проблемы. На нормальном путунхуа здесь почти никто не говорил, а местный диалект напоминал птичий щебет. Лишь Ли Кай с Ван Сюанем, активно жестикулируя, умудрялись изъясняться на ломаном южном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они едва не попались на удочку ушлых зазывал, желавших навариться на провинциалах. К счастью, им подвернулись земляки-беглецы из материкового Китая. Те тоже говорили на дикой смеси диалектов, но договориться с ними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сильна же у нас страна на диалекты, — вздыхал измотанный Ли Кай, когда они наконец добрались до места. — Чёрт ногу сломит!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ушедшие своими дорогами, натерпелись сполна. Ладно ещё отделаться парой потерянных юаней — куда страшнее было угодить в глухую подворотню, где местные бандиты могли обобрать до нитки, да ещё и бока намять.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Нашей же четвёрке везло больше: каждый из них умел за себя постоять, а уж Ли Кай со своими кулаками в одиночку укладывал по семь-восемь местных задир. Но постоянно махать кулаками утомляло. Всё-таки чужой монастырь, свои законы. Если слишком сильно усердствовать, можно нарваться на серьёзные неприятности с местными бандами.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Гонконг предстал перед ними городом контрастов, где ослепительная роскошь соседствовала с непролазной грязью и нищетой. На задворках, подобно крысам в сточных канавах, копошилось отребье, готовое пойти на любое преступление ради горстки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восьмидесятые годы здесь царил форменный хаос. Бандитские разборки с поножовщиной прямо посреди бела дня были обычным делом. Жизнь простых людей зависела исключительно от того, насколько вменяемым окажется контролирующий район триадный босс. На материке такое и представить было сложно — там никто бы не осмелился устроить открытую бойню на улице. И этот криминальный беспредел сойдёт на нет лишь после возвращения Гонконга в лоно родины, когда новые власти устроят здесь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небоскрёбы подпирали небо. Из-за гористого рельефа богачи предпочитали строить виллы повыше, на склонах, тогда как беднота ютилась в тесных, лепившихся друг к другу многоэтажках. Тем не менее, обилие неоновых вывесок и ярких красок кружило голову — даже бурно развивающаяся Особая зона на юге не могла сравниться с этим буйством цвета, не говоря уж о строгой, монохромной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им то и дело попадались диковинки. То прошагает колонна школьников в нарядной форме британских моряков, отбивая бодрый марш на барабанах, а машины терпеливо ждут, пока детвора освободит проезжую часть. То промелькнут в толпе долговязые бледнолицые иностранцы или черноглазые индийские полисмены в чалмах.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пляже, парни густо покраснели. Полуголые мужчины и женщины безмятежно плескались в волнах и грелись на золотом песке. Сами ребята стояли в сторонке, застёгнутые на все пуговицы, и наотрез отказались покупать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женщины почти голышом ходят! — смущённо пробормотал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лишь незаметно закатил глаза. «Ну и дикари, — подумал он. — На дворе конец двадцатого века, а они стыдятся обычных купальников. Сразу видно — деревенщина с материка». Но платили клиенты щедро, так что он с готовностью продолжил отрабатывать свой гонорар, надеясь, что блеск большого города окончательно вскружит им головы и заставит раскошелиться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на Аллею звёзд, — зазывал гид на ломаном путунхуа. — Там можно встретить настоящих знаменитостей! Самих Чоу... и Ван...! Красавицы, каких свет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парни к кинематографу были равнодушны. Их кумирами оставались собственные отцы и деды-генералы. Даже листая купленную в киоске газету «Синтао жибао», пестрившую портретами холёных актёров и кадрами из боевиков, они не испытывали особого трепета перед этим чуждым им миром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Приунывший гид повёл их на торговые улицы. От обилия вывесок, неоновых огней и витрин у ребят зарябило в глазах. Шикарные бутики с огромными зеркальными стёклами манили дорогой одеждой, но зайти туда без тугого кошелька решился бы не каждый. В таких местах сразу чувствуешь себя не в своей тарелке, поэтому парни предпочитали обходить их стороной. Зато мелкие лавчонки, где хозяева едва могли развернуться, предлагали всё, что душе угодно. На лотках уличных торговцев громоздились горы удивительных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всё: парикмахерские, чайные, ювелирные лавки, аптеки традиционной медицины, массажные салоны и кинотеатры. В одном из переулков к ним подскочили ярко накрашенные девицы в вызывающих нарядах и попытались затащить в тёмную подворотню. Парни еле откупились от них мелочью, испуганно прижимая к себе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когда дело дошло до покупок, их восторгу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возьму это! И вон то тоже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отцу подарю, сестрёнке тоже нужно что-нибудь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чудо здешней торговли поразило их до глубины души — для покупок не требовалось никаких талонов и продуктовых карточек! Плати наличными и бери что хочешь. Полная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город преобразился, заиграв мириадами огней. Гид сиял от гордости: дела шли в гору. Ребята остались так довольны его работой, что порекомендовали мужчину Чжу Яньфэну и остальным. Те, нахлебавшись горького опыта самостоятельных прогулок, быстро растеряли былую спесь и согласились на помощь профессионалов. Наш проводник, не имея возможности разорваться, передал новых клиентов коллегам, за что получил неплохой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четвёрки лишь Чжан Цзюньминь ходил чернее тучи. Этот оболтус спустил почти все сбережения в карты на корабле, а после раздачи долгов у него в карманах осталась лишь жалкая горстка мелочи. Ему приходилось нехотя таскать чужие баулы, завистливо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дуться, — похлопал его по плечу Ли Кай. — Я займу тебе денег на подарки родным. Вернёшь, как приедем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Цзюньминь тут же повеселел и с жаром включился в потребительскую лихорадку.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Отоварившись, они решили шикануть и зашли в фешенебельный ресторан. Ужин влетел в копеечку, но ушли они оттуда полуголодными. Огромные тарелки, на которых сиротливо ютилось крошечное дефлопе, украшенное несъедобными цветами, вызвали у вчерашних деревенских парней лишь глухое раздражение. Спросить напрямую, за что с них содрали такие деньги, они постеснялись, но для себя решили: здешняя «высокая кухня» — это чистой воды надувательство для богатых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неподалёку от их гостиницы бурлила знаменитая Улица деликатесов. Там выстроились бесконечные ряды передвижных кухонь-тележек. Ароматы жареного мяса, специй и свежей выпечки кружили голову, цены не кусались, а порции были по-настоящему щедрыми. Местные жители толпились у лотков, шумно уплетая нехитрую, но невероятно вкусную снедь. Именно здесь, среди чада и весёлого гомона толпы, уставшие, но довольные парни наконец-то наелись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