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Кое-кто ещё остался с Чжу Яньфэном. А я к подобным сборищам не привык, вот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просто не хотелось рассказывать, как их деревенские приятели растерялись в этой атмосфере хмельной роскоши. Бедолаги краснели при виде девиц в платьях с открытыми спинами, но всё равно не могли отвести глаз — зрелище было поистине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огромный корабль, несколько палуб. Позже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 хотел на море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поднимемся на палубу. Там всё отлично обустроено для того, чтобы 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на нём греться-то?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Иностранцы, и мужчины, и женщины, это обожают. Да и богачи из Гонконга во всём им подражают. Если наверху не понравится, спустимся обратно. Лайнер идёт в обход, так что мы проведём в море всю ночь, а к причалу Гонконга подойдём только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пугал своей бескрайней, глубокой синевой. Чем дальше судно уходило от берега, тем гуще, тем пронзительнее становился цвет воды. Огромный лайнер, затерянный в этих безбрежных просторах, казался всего лишь щепкой, мерно покачивающейся на тяжёлых волнах. На глубине волнение почти не ощущалось — вода дышала ровно и тяжело. Это у самого берега, где сквозь прозрачную толщу виден каждый камешек, волны разбивались в бурную, неистовую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весны выдалась умеренно тёплой, вот только на открытой палубе гулял шальной ветер. Он нещадно трепал волосы, швыряя их то на лоб, то закидывая назад. Поначалу это даже приносило удовольствие: бескрайний горизонт дарил пьянящее чувство свободы, а синяя гладь казалась ровной, несмотря на лёгкую зыбь. Лайнер уверенно резал волны, оставляя за собой шлейф кипящей белоснежной пены. Вокруг царила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долго оставаться здесь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прохладной погоде, но палуба оказалась совсем не такой оживлённой и диковинной, как они себе представляли. На её пустынном пространстве не наблюдалось ни полуголых иностранцев, жаждущих солнечных ванн, ни местных модников.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пронизывающего сырого ветра, дувшего без умолку, у ребят вскоре зарябило в глазах, а виски сдавило тупой болью. Несолоно хлебавши, вся троица поспешила укрыться в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 Шу отыскал Чжу Яньфэна, который уже совершенно позабыл обо всём на свете в угаре веселья. Склонившись к его уху,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тебя дери, Яньфэн, хорош уже! Не сходи с ума и не забывай, куда мы едем. Если тебя здесь обуют или подставят, даже не думай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Хмельной и раскрасневшийся Чжу Яньфэн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всё под контролем. Мы же развлекаться приехали, чего ты такой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хотел было возразить, но вовремя заметил приближающихся гостей и прикусил язык. Буквально через минуту его самого втянули в разговор, и ему пришлось выпить пару бокалов, прежде чем удалось вырваться из цепких рук собутыльников.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наблюдали за этой сценой из угла. Видя, как Чэн Шу безуспешно пытается отказаться от выпивки, они не спешили вмешиваться. Но стоило тому хоть немного освободиться, как парни тут же подскочили к нему, подхватили под руки с двух сторон и поволокли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 нализаться! Совсем парень не умеет пить. Ведём его в каюту, пусть проспится, — громко, для видимости, приговаривали они, утаскивая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безвольно волочил ноги; будь под ними не палуба, а раскисшая земля, за ними наверняка потянулись бы две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слаженности действий парни утащили его так быстро, что окружающие успели увидеть лишь их удаляющиеся спины. Препятствовать им никто не стал — среди приличного общества удерживать мертвецки пьяного человека и заставлять его пить дальше считалось дурным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каюты Чэн Шу, они бесцеремонно швырнули его на постель. Парень шлёпнулся ничком, матрас пару раз спружинил под его весом, после чего Чэн Шу замер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запер дверь, подошёл к кровати и легонько пнул товарища по свисающей до пола длинной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поднимайся. Неужто и правда в стельку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М-де-е... — глухо донеслось из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поворочался и нехотя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Чжу — просто ходячее недоразумение. Тоже мне, «всё под контролем», «внедрился в тыл врага»! Да ему просто хотелось развлечься на полную катушку. Смутьян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вздохнул Гоудань. — Обещали просто скататься в Гонконг, а в итоге затащили на какой-то левый лайнер. Причём плывём кружным путём! Это же плавучий притон для богатеев, разве нет? Чует моё сердце, наживём мы тут проблем. Знать бы заранее — ни за что бы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мысль он предпочёл оставить при себе. Если у этих столичных мажоров возникнут неприятности, за них вступятся их влиятельные семьи. А вот если вляпаются они с Ван Сюанем — поминай как звали, останется пенять только на злую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самого голова кругом, — поморщился Чэн Шу. — Ну его на хрен, больше я с этим типом никуда не поеду. Подставил так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Яньфэн был среди них самым старшим, и к его мнению обычно прислушивались — всё-таки соображал он быстро, да и в житейской смекалке ему было не отказать. Кто же знал, что он так сорвётся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к себе — поспим немного, — засобирался Гоудань. — Нам же обещали какое-то грандиозное вечернее шоу? Ты тоже ложись. За Чжу Яньфэном приглядывают, так что ничего с ним не случится. Надо набраться сил перед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этих парней наверняка приставили к ним тайных телохранителей. Те держались поодаль, но бдели круглосуточно. Наверное, именно поэтому Яньфэн вёл себя так нагло и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 мнению Гоуданя, даже если это была игра на публику, палку перегибать не стоило. Так недолго и настоящих врагов нажить.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 за собой дверь каюты Чэн Шу, Гоудань и Ван Сюань вернулись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корабля веет чем-то нехорошим, — тихо заметил Ван Сюань, устраиваясь на кровати. — Какое-то гнилое, кровавое предчувствие. Надеюсь,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оставались простыми деревенскими парнями. О многом в этом мире они даже не догадывались, а их суждения и способы защиты всё ещё были по-детски наивными.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Проснулись они только от стука в дверь. Оба удивились тому, как сладко спалось на мерно покачивающемся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в самые строгие и солидные из своих нарядов. Гоудань намочил расчёску водой, зачесал волосы назад и критически осмотрел себя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же мокрая, — хмыкнул Ван Сюань, глядя на него. — Высохнет — и всё вернётся как было. К тому же простудиться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пробовать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и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Гоуданя расчёску и макнув её в воду, он принялся аккуратно зачёсывать пряди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Гоуданя волосы всегда были короткими и торчали жёстким ёжиком, из-за чего он вечно выглядел сердитым и задиристым. Вода его упрямую шевелюру почти не взяла. А вот Ван Сюань уже давно не стригся, и его волосы отросли, став густыми, тёмными и блестящими. Влажные пряди легко ложились в нужном направлении. У него был на редкость красивый, высокий лоб с идеально ровной линией роста волос, расходившихся от центра послушными волнами. На лбу выделялся изящный мысок, который теперь, когда лицо полностью открылось, подчёркивал безупречную бледность кожи и тонкие очертания прямого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выглядел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укладка шла ему гораздо больше привычного простого полубокса, придавая облику какое-то благородство и лоск. Гоудань буквально замер, не в силах отвести глаз. Он, конечно, всегда знал, что его друг красив, но за столько лет просто примелькался и перестал это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одетый в аккуратный светло-серый костюм, с гладко зачёсанными назад волосами, Ван Сюань казался воплощением изящества. Если бы они не выросли вместе в одной деревне, Гоудань принял бы его за отпрыска какого-нибудь знатного столичного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его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Ровно получилось? — спросил Ван Сюань, оглядывая себя. — Надо бы у ребят Чэн Шу спросить бриолин или лак для волос, чтобы закрепить. А то высохнет — и всё распадётся.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Растрепи обратно! — буркнул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растрепать?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Не причёсывайся так больше. Тебе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идёт» в его понимании означало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намёка не понял и продолжил вертеться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Все приличные люди сейчас так укладывают.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Ты так слишком... слишком привлекаешь внимание. А если к тебе девицы начнут приставать? Я слышал, в здешних заведениях женщины ух какие хваткие. Ну, знаешь, эти штучки из капиталистического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на мгновение замер и с сомнением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кому мы тут сдались... Ладно-ладно, сейчас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Гоудань насупился, он решил не спорить. Взяв полотенце, Ван Сюань хорошенько взъерошил влажные волосы, позволяя им привычно рассыпаться по лбу свободными мягкими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снова стоял прежний, привычный Ван Сюань. Гоудань мысленно выдохнул и принялся поправлять собственный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костюмы какие-то странные. Тебе не кажется, что мы в них похожи на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поделать? В универмаге только такие и продавались. Ладно, пошли, надо держаться поближе к Чэн Шу и остальным, а то затеряемся.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они спрятали все ценные вещи в своё «сокровище» и с лёгким волнением отправились на поиски товарищей. Предвкушение вечерней программы будоражило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приехало десять человек: Гоудань с Ван Сюанем и ещё восемь парней. Удивительно, но взрослых сопровождающих с ними не было. Молодёжь постаралась принарядиться вовсю. Из-под их напускной солидности сквозила юношеская незрелость, но недооценивать этих ребят не следовало — случайные люди на такой лайнер просто не попадали.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Юношеский задор и тяга к приключениям вовсе не означали отсутствие ума. Напротив, выходцы из таких семей, как у Чэн Шу, отличались редкой проницательностью и хитростью. Они с пелёнок варились в котле политической борьбы и интриг, волей-неволей перенимая повадки и цинизм своих высокопоставленных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не слишком близко общались с остальной компанией. Семья Чэн взяла их в эту поездку лишь ради того, чтобы у Чэн Шу — единственного сына своего отца — были надёжные спутники. Поэтому в любой толпе они неизменно держались плечом к плечу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сверстниками, они разделяли общие слабости: детское любопытство и желание порисоваться друг перед другом. В воздухе витало радостное возбуждение; каждый вытащил из чемоданов лучшие наряды. Напутствия родителей вроде «смотрите не наберитесь там дурного» были благополучно забыты. Все знали, что подобные лайнеры полны запретных удовольствий, и сгорали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Гоудань, Ван Сюань и Чэн Шу лишь мельком видели вход на эту палубу, куда их не пустили. Теперь же перед ними гостеприимно распахнулись массивные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парней перехватило дыхание. Описать увиденное словами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так выглядит пресловутая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что банкетный зал и ресторан, которые они посетили днём, поражали воображение своим убранством, но здешнее великолепие превосходило любые ожидания. Стены были украшены огромными картинами в позолоченных рамах, хотя никто из ребят не взялся бы судить, подлинники это или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одних полотнах толпились бородатые мужи в старинных одеяниях, на других красовались пышнотелые белокожие иностранки с округлыми бёдрами и выдающейся грудью. Некоторые из них были абсолютно нагими, бесстыдно взирая на гостей со стен. Другие прикрывались тончайшей вуалью, сквозь которую просвечивало всё до мельчайших подробностей. Были и картины, изображающие переплетённые в объятиях мужские и женские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скромных деревенских парней, воспитанных в строгой морали, это стало настоящим культурным шоком. Осознав, что именно здесь изображено, они поспешно отвели глаза и больше не смели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разом вспыхнули уши, а к лицам прилила горячая кровь. В юных головах зашевелились тревожные мысли: уж не завели ли их в какой-то вертеп разврата? Если дома узнают, где они шляются, отцы им точно ноги переломают!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 не поздно, развернёмся и уйдём?» — читалось в их испуганных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