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поднялся, огляделся по сторонам и похлопал себя сзади, сбивая воображаемую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машинам! — крикнул он. — Поехали,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прищурился. Этот шофёр тоже был непрост. Все радовались, что налётчики не обыскали его и Ван Сюаня, но ведь водителя, кажется, тоже никто не тронул? Из-за давешней суматохи это ускользнуло от внимания. А ведь шофёр первым выскочил из кабины, присел у колеса, обхватив голову руками, и за всё время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бесцеремонно согнал сидевшего впереди пассажира на их прежнее место в глубине салона, и они с Ван Сюанем устроились прямо за спиной водителя, чуть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у вас ничего не отобрали? — спросил Гоудань. — Смотрю, они к вам даже не привязывались.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обернулся. Осторожно преодолев крутой поворот,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шофёрами всегда так. Уж не знаю, с каких пор повелось, но пассажиров они трясут, а нас не трогают. Опасаются, видно, что если водители разбегутся, то и рейсы прекратятся. Некого возить станет — считай, сами себя без наживы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усомнился, но расспросы решил отложить. Пока они оставались в автобусе, ворошить это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грабители — из местных горных деревень или залётные? — снова заговорил парень. — И дерзкие же... Не боятся, что за них всерьёз возьмутся и переловят?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уверенно разбойники ориентировались в лесной глуши, чужаками они быть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здешних они, лесных! — зло плюнул кто-то из глубины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 горах несколько деревень притаилось, в этих краях испокон веков разбойники водились. Дорога-то от самих поселений далековато проходит. Жизнь в глуши тяжёлая, земли пригодной мало. Ютятся у подножия склонов, там даже пятачок ровной земли под избу расчистить — и то мука. В разбое почитай вся округа завязана. Стоит милиции в какую-нибудь деревню сунуться — весть мигом разносится. Вся здоровая мужичня тут же уходит в чащу, в домах остаются лишь бабы, старики да малышня. Попробуй тут следствие проведи! Бабы рта не раскроют, а беглые тем временем в тайге отсиживаются, шалаши себе строят. Домашние им потихоньку муку да масло таскают, кормят. Вот эти голубчики и промышляют на трассе — устраивают завалы где вздумается. Поймать их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Гоудань в общих чертах понял, как устроена здешняя вольница.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они долго не задерживаются, нападают без всякой системы, а у милиции людей не хватает, — продолжал водитель. — Чистой воды партизанщина: наскочили, обобрали и ищи ветра в поле. Не станут же власти прочёсывать весь этот хребет цепью ради нескольких кошельков. Силы просто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посмотрел в окно на уходящие вдаль угрюмые хребты. Задача и впрямь казалась невыполнимой: местные знали каждую тропку, каждый овраг. К тому же эти горы лежали аккурат посередине между уездным центром и столицей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обходится без мокрухи, потому начальство пока сквозь пальцы на это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иначе, власти приложили бы все силы, чтобы изловить душегубов. Таких обычно без лишних разговоров пускают в расход или упекают на каторгу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нашем автобусе наверняка найдутся те, кто признал кого-то из грабителей, — вздохнул шофёр. — И что толку? Разбойники даже лиц не прячут. Знают, что управы на них нет. Вот и остаётся только зубами от злости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царило уныние. Кто-то тихонько всхлипывал, кто-то вполголоса матерился, а кто-то, напротив, радовался, что уцелел и не словил пулю или перо под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замолчал, сосредоточившись на дороге. Сумерки быстро сгущались. Печки в старом автобусе не было, и пронизывающий холод постепенно сковывал мысли, превращая головы пассажиров в тяжёлые чугунные чурбаны.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пришлось включить фары, впереди, сквозь морозную мглу, наконец показались тусклые огни уездного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на редкость паршивой, однако никто из пассажиров, похоже, не собирался бежать в милицию. Все словно смирились со своей долей. Тратить время на бумажную волокиту ради вещей, которые уже никогда не вернут,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конечной Гоудань и Ван Сюань вылезли наружу вслед за остальными. От долгого сидения колени затекли и одеревенели, а мороз на улице стоял просто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"Стряслась такая беда, и хоть бы одна душа пошла заявить в органы. Наверное, в глухих углах это обычное дело. Людям проще проглотить обиду, чем связываться с властями. Лишь бы завтра снег не повалил. Сейчас самый разгар предновогодних хлопот, если заметёт дороги, да ещё автобусы забьют под завязку, завтра тут начнётся сущий ад"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поедем на окраину? — предложил Ван Сюань, кутаясь в воротник. — Холодрыга страшная, фонарей там нет, да и дорогу наверняка развезло.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загородном доме давно никто не жил. Дров и угля там не сыщешь, постели отсырели и не согреют, да и в закромах шаром покати — ни крошки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новый гостевой дом «Инбинь», — кивнул Гоудань. — Там хоть обогреемся и поедим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уличных фонарей едва разгонял темноту, выхватывая неровности разбитого асфальта. Дыша паром, уставшие и голодные парни наконец добрались до знакомого Гостевого дома Инбинь.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Детворе мороз нипочём. Натянув заношенные ватники, ребятишки с криками носились по деревенским переулкам, играя в прятки. Полы их одежонок засалились до блеска и затвердели от грязи — такие лохмотья греют плохо. Но сменной одежды на зиму у них не водилось, приходилось донашивать старьё до самой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едва успел увернуться от летящего на него мальчугана, который то и дело оглядывался на преследователей и едва не растянулся на ровном месте. Споткнувшись, малец задрал голову, увидел двух высоких, добротно одетых парней, и глаза его так и вспыхнули. Забыв про игру, он принялся скакать вокруг них, заливисто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Дядя Гоудань вернулся! Дядя Гоудань приехал! Ура-а!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присмотрелся к замурзанному личику со следами цыпок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"Ба, да это же непоседа-сынишка брата Минъюаня! Надо же, как вымахал!"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Гоудань, это я! Правда я! — обрадовался малец тому, что его узнали, и запрыгал ещё усерднее. — Вы только-только приехали? А что у вас в мешках такое большое? Дядя Гоудань...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скачи ты так, голова кругом, — с улыбкой осадил его Гоудань. — Чего на таком холоде возитесь? Коли одёжу промочите, дома живо нахлобучку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него снизу вверх. Личико у него от ветра и мороза потемнело и покрылось багровой коркой, нос покраснел, а обветренные губы потрескались. Он то и дело облизывал их. Зимой все здешние ребятишки выглядели одинаково — чумазые, с обветренными щеками, точь-в-точь дикие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 они были в перешитые из взношенного взрослого тряпья ватники и штаны. На сыне Минъюаня вещей висело много, но толку от них было мало — мать просто натянула на него несколько слоёв тонкой изношенной одежды. Выглядел он круглым, как колобок, а мёрз не меньше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тетушки сыновей хватало, да и внуков с внучками родилось немало. Жили они сносно, но с такой оравой не разгуляешься. Взрослые себе обнов годами не покупали, что уж говорить о детях — новая вещь для них была неслыханной роскошью. За счастье почиталось получить хотя бы перешитый ватник. Минъюань женился поздно, так что его сынишка донашивал обноски за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сам рос точно так же: натягивал на себя всё, что находил в сундуках — свои старые лохмотья, дырявые вещи отца... Главное, чтобы грело, пусть даже под зимний кафтан приходилось надевать летние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ласково потрепал мальчишку по голове. Тот задрал подбородок и расплылся в улыбке до ушей. Он откинул голову так сильно, что едва не завалился навзничь, и Гоуданю пришлось придержать его за затылок. У деревенских ребятишек от скудного питания головы всегда казались непропорционально крупными, с выдающимися затылками.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Гоудань, а вы и правда теперь в университете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ты-ы! Студент! Настоящий студент! — наперебой закричала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парней плотным кольцом и принялись шумно прыгать, радуясь так искренне, словно это их приняли в столичный вуз. Родители, должно быть, прожужжали им все уши, так что в глазах деревенской мелюзги Гоудань и Ван Сюань превратились в сказочных героев, совершивших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достал из вещевого мешка пачку знаменитых конфет «Белый кролик», разорвал обёртку и раздал каждому по две штуки, после чего велел бежать по домам. Малышня, не ожидавшая такого богатства, пришла в полный восторг. С зажатыми в кулаках конфетами они бросились врассыпную, оглашая окрестности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вернулись! Наши студенты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Высаженные вдоль дороги по осени деревца прижились от силы наполовину. Пустые лунки от погибших саженцев забились снегом — весной придётся раскапывать их заново и высаживать новые прутики.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ветхая трёхкомнатная мазанка сиротливо стояла в самом конце наезженной колеи. Издалека из-за высокого плетня виднелась лишь потемневшая соломенная крыша. Летом здесь всё утопало в буйной зелени, а теперь сиротливый забор да пара кривых голых деревьев на фоне зимнего неба наводили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выросли ещё две новые хижины — должно быть, отстроились отделившиеся от родителей молодые семьи. Перекинув поудобнее лямки тяжёлых мешков, парни зашагали к дому, из трубы которого струился тонкий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полудня, как о возвращении ребят знала вся деревня. Самые праздные и любопытные соседки тут же притащились в гости. Они без церемоний усаживались на кане, поджав под себя ноги, грызли семечки и бесстыдно плевали шелуху прямо на пол. Гоудань чувствовал себя не в своей тарелке. Раньше у них тоже бывало людно, но то приходили близкие друзья. Теперь же дом заполонили тётки, невестки да кумушки всех мастей со своими бесконечными расспросами. О таких вещах, как право на личную жизнь или элементарное приличие, эти деревенские сплетницы и слыхом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те, кто знал меру, но ведь хватало и таких, кто кичился возрастом и мнил себя важными персонами. Гоудань за время учёбы попривык сдерживаться, но когда дело дошло до ужина, а некоторые гости и не думали уходить, терпение его лопнуло. Поди разбери: звать их за стол из вежливости или нет? Тем более с большинством из них они раньше и словом перекидывались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Хэйя, у нас ужин стынет. Тебе разве домой не пора? — напрямую спросил Гоудань. — Небось невестка уже обыскалась...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Стану я бабу слушать! — ухмыльнулся тот, обнажив гнилые зубы. — Кто в доме хозяин — она или я? Батюшки, а пахнет-то как знатно! А ну, плесните-ка и мне похлёбки, дайте ложку — сниму пробу с барского ужина, узнаю, чем там столичных студентов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от злости лик сына, Ли Сы поспешил выставить лишнюю плошку и палочки. Наглый бездельник тут же пристроился к столу. Брызгая слюной, он размахивал руками, хвастался какими-то небылицами и бесцеремонно ковырялся своими палочками в общем блюде, переворачивая куски. Мало того что напросился на бесплатное угощение, так ещё и принялся придираться: то недосолено, то пережарено. Поучая хозяев, он без зазрения совести тыкал в их сторону палочками. Наглость неописуемая! Семья Гоуданя не имела с этим типом ничего общего, даже фамилии были разные, а «братом» его звали исключительно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разносолов не держат. Если дома кормят лучше — скатертью дорога. Лишнего зерна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сник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ладно... Я ж так просто,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сидел как на иголках, опасаясь, что сын в ярости перевернёт стол и спустит наглеца с крыльца. Он отлично знал крутой нрав Гоуданя и порой сам взвешивал каждое слово, боясь навлечь на себя его гнев. К счастью,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случай ничему Хэйя не научил. Позже он на каждом углу хвастался, будто столичные студенты перед ним на задних лапках ходят и лучшими кусками потчуют. Нахлебничество он искренне считал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давно привык к подобным типам — болтливым любителям поживиться за чужой счёт. В голодные годы он и не таких чудил повидал. Поведение Хэйя его не удивляло, но приятного в этом было мало, особенно когда наглость касалась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ребят в доме Ли не утихал гул голосов. Жила семья на самой окраине, так просто мимо не пройдёшь, но соседи нарочно делали крюк, уверяя, что заглянули «по пути» — просто поздороваться да перекинуться парой слов. Расспросы крутились вокруг одного и того же: как устроен университет, какова она — жизнь в огромном городе. Деревенские жители, никогда не выезжавшие за пределы уезда, судили обо всем по-своему, но слушать рассказы были готовы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ушли на удовлетворение общего любопытства, а затем у дома стали собираться старые друзья, с которыми парни выросли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погода ясная, он выползает во двор, — хмуро рассказывал Дафу о состоянии Дачжуана. — С костылями даже по хозяйству пытается помогать. Но в такие холода ему на улицу ходу нет — суставы крутит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чем промышляешь? — спросил Гоудань. — Из каменоломни ты ушёл, надо ведь как-то на жизнь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после Нового года в Южные регионы податься, попытать счастья, — вздохнул Дафу. — Как считаешь, полегче там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покачал головой Гоудань. — Я ведь там наездами бывал, всё в одних и тех же местах. Чернорабочие везде нужны, да только чужаков часто дурят. Нарвёшься на бесчестного хозяина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описал товарищам положение дел в Южных регионах, а заодно рассказал о дорожном налёте, в который они с Ван Сюанем угодили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Поехать-то можно, но в дороге всякое случается, — добавил он. — И на кого ты дом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матерью ещё крепкие, справятся, — ответил Дафу. — К тому же Дагуй уже вовсю работает, заменит меня, если уеду. Да и младшие подрастают, понемногу помогают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Гоуданя, остальные притихли. Многие из них в своей жизни дальше уездного города носа не показывали, а некоторые и уезда-то не покидали. Неизвестность пугала, заставляя сомневаться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уезде собираются строить крытый рынок, — заметил Гоудань. — Если получится выхлопотать там место под прилавок, можно неплохо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лишь дружно вздохнули — где взять деньги на дело? Свободных грошей ни у кого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Гоудань и Ван Сюань навестили Дачжуана. Парень страшно исхудал, обтянут кожей да костями, а в глазах его застыла глухая, беспросветная тоска. Смотреть на него было больно. Вытянув искалеченную ногу, он сидел на кане и безучастно наблюдал за маленьким сынишкой, который кувыркался рядом. Стоило малышу подобраться к самому краю, как отец лениво протягивал руку и сдвигал его обратно на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общую подавленность, выглядел Дачжуан опрятно. Было видно, что домашние заботятся о нём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он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малец уже донёс, что вы вернулись. Рад бы сам доковылять, да мороз проклятый не пускает. Спасибо, что заглянули.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о чём речь, — отозвался Гоудань. — У нас дома просто прохода не дают, житья от гостей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вы же теперь столичные студенты, птицы высокого полёта, — вздохнул Дачжуан. — Для нашей глуши это чудо невиданное. Всем охота послушать про Столицу. У нас ведь каждый мечтает хоть раз в жизни побывать на площади Тяньаньмэнь. Небось свахи уже порог обивают?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отмахнулся Гоудань. — Я тех невест и в глаза не видел, понятия не имею, что за девки, а тётки так расписывают, будто сокровище сватают. Клянутся, что век благодарен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— серьёзно сказал Дачжуан. — Ты парень видный, образованный, со столичным будущим. Кто же от такого зятя откажется? Даже если понимают, что шансов мало, всё равно пытаются попытать удачу — а вдруг выгорит? За хорошую девку полдеревни бьётся, а за завидного жениха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