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Гоудань шагал так быстро, словно за ним гнался дикий зверь. Он до сих пор не мог прийти в себя от того неистового фанатизма, с которым давешняя девица распиналась о делах своего кружка. Ладно еще рассуждать о судьбах родины, но с каких это пор вчерашние школьники начали советовать правительству, как управлять государством? А если к ним не прислушаются — так сразу митинги устраивать да демонстрации? Не слишком ли много они на себя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до боли напоминало хунвейбинов, которых он навидался в детстве. Жуткое было время, да и жизнь уже доказала, что те бесчинства ни к чему хорошему не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направился к старосте класса. Их комнаты в общежитии разделяли всего две двери по коридору. Подойдя, он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Чжэнвэнь, ты у себя?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принесло? О, Ли Кай,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помахал зажатым в руке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для меня опять что-то придет, отдай лучше Чжао Шэну или кому-нибудь из наших ребят. А еще лучше — сразу мне в руки. Негоже девчонке по такому морозу бегать, мне аж неловко перед ней. Дружище, войди в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Чжэнвэнь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неужто она даже не покраснела, когда отдавала?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зазывала меня в поэтический кружок. И еще в какое-то «Патриотическое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загоготал староста. — Ну точно, ты у нее на особом счету! Да она девка неплохая, без задней мысли, просто уж больно деятельная — спит и видит, как бы еще кого-нибудь в свои секции затащить. Меня самого так уломала, что пришлось-таки записаться, чтобы только отвязалась. Ладно, заметано, больше твои письма через третьи руки передавать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выручил. Будет время — соберемся,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Гоудань кивнул Чжао Шэну — единственному, кто сейчас был в комнате, — отпер ящик стола и бросил туда конверт, решив прочесть его вечером. В ящике уже скопилась приличная стопка писем от бывших одноклассников по уездной средней школе, но больше всего вестей приходило от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оболтус, поступивший в Провинциальный педагогический институт, строчил вовсе не от великой тоски по другу — ему просто не терпилось выплеснуть переполнявшие его восторг и жажду новых открытий. Поначалу он умудрялся присылать по три письма в неделю, забивая их всякой чепухой. Восхищался огромной столовой, которая ни в какое сравнение не шла со школьной, хвастался легкой учебой и наперебой расписывал местных красавиц. Стоило любой ерунде прийти ему в голову, как он тут же хватался за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его пыл угас до одного письма в неделю, а в последнее время вестей почти не приходило — должно быть, вовсю готовился к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дорожил старой дружбой, так что за первый семестр успел отправить и получить целую гору писем. Телефоном пользовались редко. Аппарат стоял внизу, на вахте, и каждый раз, когда кто-то звонил, дежурная тетушка истошно вопила на весь коридор: «Такой-то курс, такая-то группа, комната такая-то, живо к телефону!» Аппарат трезвонил оглушительно, но голос вахтерши гремел еще громче — стоило кому-то заиметь звонок, как об этом моментально узнавало все общежитие от подвала до чердака.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частенько вызываемый попросту отсутствовал, и звонящий утыкался в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поддержания связи с бывшими однокашниками бумажные письма подходили куда лучше. В конверт можно было вложить сколько угодно исписанных страниц, да и почта работала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Гоуданя уже имелся пейджер, у большинства его приятелей на такую роскошь денег не водилось. Приходилось закупаться марками — Гоудань брал их целыми листами и делился с Ван Сюанем. Впрочем, последнему писали реже, так что и отвечать ему приходилось не так часто. Порой старые друзья ради экономии отправляли одно письмо на двоих, адресуя его Гоуданю, а тот уже передавал Ван Сюаню причитающуюся ему часть исписанного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бегать же на почту за одной маркой всякий раз, когда нужно отправить ответ? Слишком много мороки. Деньги у Гоуданя водились, так что он просто покупал марки целыми листами. Закончив писать, заклеивал конверт, отрезал от листа одну штуку, наклеивал ее и опускал в почтовый ящик у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письмо? — подал голос Чжао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везет же тебе, все о тебе помнят, — вздохнул тот. — А я вот сам всем пишу, а ответов не допросишься. Ну что за неблагодарные люди! Я ведь о них беспокоюсь, душу в письма вкладываю, а им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спасибо, что они вообще тебе отвечают, — мысленно усмехнулся Гоудань. — Ты же строчишь парням, которым твои излияния даром не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Написал бы лучше девчонкам, с которыми раньше хорошо общался. Они-то уж точно ответят.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давно заметил, что Чжао Шэн пользовался бешеной популярностью у противоположного пола, но популярность эта была особого свойства — его воспринимали скорее как закадычную подружку. Он умудрялся рассуждать о девичьих заколках, лентах и фасонах платьев с таким знанием дела, словно сам только этим и жил. Пока остальные парни ломали голову, как бы хоть словом обмолвиться с приглянувшейся сокурсницей, Чжао Шэн уже весело болтал с ней обо всяких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половина курса исходила завистью, а сам Чжао Шэн лишь уныло вздыхал: ни одна из девчонок не рассматривала его как потенциального ухажера — исключительно как подружку. А ведь он тайно сох по первой красавице группы и, возвращаясь в общежитие после очередной неудачи, не раз оглашал комнату жалобными стенаниями.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почаще с парнями общаться, — заметил Гоудань. — Ты так привык к девичьим разговорам, что они просто не понимают твоих намерений. Для них ты обычный сплетник, а не парень, который пытается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 мне в печень, Ли Кай, умеешь ты утешить! — запричитал Чжао Шэн. — Да я же не нарочно, привычка это! У меня дома сестер целая орава. Стоило им собраться на свидание, как меня вечно совали им в провожатые для прикрытия — работал живым щитом. Вот и наловчился обсуждать, какая юбка к какой кофточке подходит, как из трех тряпок собрать приличный наряд и как накраситься, чтобы не выглядеть пугалом. Теперь, как вижу девчонку, язык сам чешется совет дать. И почему они сразу во мне подружку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едва не покатился со смеху. Отсмеявшись, он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 утра до вечера окружали женщины, а у меня в семье все с точностью до наоборот. Я вообще без понятия, что у них в головах творится. Вечно шумят, суетятся, а логику в их речах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коснуться излюбленной темы, как у Чжао Шэна загорелись глаза. Мгновенно позабыв о недавней меланхолии, он авторитетно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натура — штука хитрая: с одной стороны, темный лес, с другой — все на ладони. Вот смотри, к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пустился в такие пространные объяснения с кучей примеров из жизни, что у Гоуданя от удивления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силен, — только и смог выдавить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гордо вскинул подбородок Чжао Шэн, но тут же опять сдулся: — Только толку-то? Если я их так хорошо знаю, почему со мной никто встречаться не хочет? Вот ведь парадокс: все про них понимаю, а завести нормальные отношения с девчонкой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тебе еще голову забивать, — резонно возразил Гоудань. — Мы ведь пока студенты. Даже если заведешь роман, жениться все равно никто не позволит. Как там говорится? «Любовь без намерения жениться — чистой воды хулиганство». К чему спешка? Ты — студент одного из лучших вузов страны, без пяти минут элита. Думаешь, после выпуска за тебя замуж никто не пойдет? Да к тебе свахи в очередь выстроятся, порог дома обивать будут. К тому же мы только на первом курсе, впереди еще четыре года учебы. Чего паниковать? Терпение и труд все перетрут, и любая крепость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поразмыслил над его словами и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говоришь! Надо же, Ли Кай, не думал, что ты умеешь так складно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череда экзаменов катилась своим чередом. К концу сессии все до того притерпелись к бесконечной зубрежке, что былой мандраж бесследно испарился. Студенты просто сверялись с расписанием, хладнокровно шли в назначенную аудиторию и строчили ответы на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сверхъестественного», — делился потом Гоудань своими впечатлениями с Ван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отгремел последний экзамен, общежитие забурлило: все бросились соображать, какими столичными гостинцами порадовать родню и друзей. В те годы вырастить студента-очника считалось невероятной честью для всей семьи, и от вернувшегося на каникулы баловня судьбы ждали чего-то особенного. Привезти подарки из самой столицы было делом чести: и близким радость, и самому приятно потешить самолюбие — мол, не зря уехал, вернулся с почетом.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билет открывал многие двери, а главное — давал солидную скидку на проезд. Да и сами ребята безмерно гордились своим статусом. Достаточно было взглянуть на их грудь: новенькие эмалированные значки вузов они не снимали даже в дороге. И всякий раз, ловя на себе завистливые и полные уважения взгляды случайных попутчиков, невольно расправляли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Гоудань и Ван Сюань уезжать не спешили — держали дела. Особенно крутился Гоудань: едва закрыв сессию, он с головой ушел в торговлю. Чем ближе подступал Новый год, тем сильнее закручивался водоворот забот. Выкраивая свободные часы, он бегал по столичным лавкам и универмагам, высматривая, какими товарами запасаются горожане к праздничному столу, что разлетается быстрее всего и какими объемами закупаются оптовики.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глазеть со стороны толку было мало. Гоудань заговаривал с продавцами, покупал какую-нибудь мелочь и за ненавязчивой беседой выспрашивал о примерной дневной выручке. Все равно ведь нужно было везти гостинцы в деревню Сикань, да и доктор Цинь просил помочь закупить кое-что к празднику. К знаменитому лекарю под Новый год рекой текли подношения от благодарных пациентов, но сам старик со своим домашним обиходом обходился на удивление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за время знакомства не раз подмечал, насколько неприхотлив и даже суров быт доктора Циня и его помощника Су Хэвэна. Из-за этого Ван Сюань вечно изводил себя тревогами: мол, уедет на каникулы, и шифу опять перебьется сухими маньтоу с соленьями, которые он заранее на пару наготовил и оставил в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пожилым врачом оставался лишь старший ученик Су Хэвэн. Разве что под самый праздник заглянут другие ученики с детьми и внуками — поздравить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старик жил уединенно и, пожалуй, тосковал. Из-за своего прямого и неуступчивого нрава он слыл среди соседей человеком со странностями. Но Гоудань прекрасно понимал подобные характеры. И хотя сам не успел близко сойтись с доктором Цинем, питал к суровому лекарю искреннее уважение — хотя бы за то, как тепло тот относился к Ван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попытался разыскать Чэн Шу, но того и след простыл. Общие знакомые обмолвились, что парня, скорее всего, снова услали на тренировочные сборы. Семья Чэн Шу наотрез отказалась отпускать его на военную службу, но против того, чтобы парень закалил характер и тело в суровых условиях, ничего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знатных семей хватало, а уж их отпрысков во втором и третьем поколениях — и подавно. Делились эти столичные штучки на два лагеря: одни вовсю пользовались связями родителей, чтобы выбиться в люди и стать еще успешнее, другие просто прожигали жизнь, не зная забот и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у них одна общая черта —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что стремились к вершинам, и те, что бездельничали, одинаково ревностно оберегали границы своего круга от чужаков. Гоудань и сам поначалу удивлялся, как это Чэн Шу сошелся с ним. Но парень никогда не смотрел на него свысока и не держал за мальчика на побегушках, так что Гоудань платил ему искренним дружеским расположением.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Гоудань умел лавировать, ради выгоды мог и пойти напролом, проявив изрядную наглость, но и у него было чувство собственного достоинства. Если разговор не клеился, навязываться и лезть из кожи вон ради чужой благосклонности он не стал бы ни за что — себе дороже. Как говаривал безымянный настоятель храма: «И дружбу водить, и дела вести надобно так, чтобы на душе легко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связаться с Чэн Шу не удалось, пришлось перекраивать планы на ходу. Гоудань спал и видел, как бы подзаработать на предновогодней суматохе, но разорваться надвое не мог — поджимали сроки, скоро нужно было уезжать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денег все равно не заработаешь», — уговаривал он себя, хотя сердце все равно обливалось кровью при мысли об упущенной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наблюдениям, именно под Новый год покупательская лихорадка достигала своего пика. В эти недели люди сметали с прилавков абсолютно всё, и выудить монету из чужого кармана было куда проще, чем в любое другое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столичные жители сильно отличались от его земляков из деревни Сикань. Деревенские за последние годы хоть и разжились копейкой, все равно по старинке стремились обходиться своим хозяйством, покупая лишь то, что невозможно вырастить или смастерить вручную. Горожане же целиком зависели от прилавков. Именно поэтому вести дела в городе было несравнимо легче и прибыльнее.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