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забалуешь! Ну и характер у парня — чистый порох». Именно такое первое впечатление Гоудань произвел на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брат вряд ли поменяется с тобой местами, — мягко вмешался Ван Сюань. — Тут ведь на каждой койке фамилия прикреплена. К тому же он сам на верхнюю полку 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полки Ван Сюань, конечно, приврал. Гоуданю было глубоко плевать, где спать, просто сейчас он чувствовал себя не в своей тарелке и разговаривать ни с кем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как… — Сосед ничуть не обиделся. Оказался из тех общительных малых, что сходятся с людьми в один миг. Говорил он с густым южным выговором, но Ван Сюань его понимал. Поговаривали, что в Южных регионах в некоторых институтах лекции читали прямо на местном диалекте. — Так ты, значит, брата провожаешь?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тоже здесь учусь, только на медицинском.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сразу два студента из одной семьи! Настоящий повод для гордости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Сюань не стал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обустроимся.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воды и принялись отмывать пыль. Кровати в комнате стояли железные, выкрашенные свежей краской. На вид прочные, но стоило на них навалиться, как они начинали натужно поскрипывать. Когда тяжелый Гоудань полез наверх проверить прочность, конструкция жалобно заныла — видать, болты затянули на скорую руку. В уездной средней школе кровати были старые, деревянные, латаные-перелатаные, но вели себя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сетку уложили купленный прямо на месте плотный соломенный мат, поверх натянули толстый матрас, застелили простыней. Взбили подушку, натянули привезенную из дома наволочку — и готово. Одеяла тащить с собой из деревни не стали: прослышали, что в общежитии все выдают под расчет. Так вышло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открыть дверцу нижнего шкафчика и перебросить туда нехитрые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Койка, кажись, коротковата, — проворчал Гоудань, примериваясь.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ложится, ему требуется куда больше места, чем когда он просто стоит. Нужно ведь и подушку пристроить, да и упереться макушкой в одну дужку, а пятками в другую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стандарты, — вздохнул Ван Сюань. Ему показалось, что за лето Гоудань умудрился еще немного вытянуться. — Ты бы прекращал расти,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хмыкнул Гоудань. — А то совсем беда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пока шла регистрация и уезжали провожающие родители, ребята в комнате быстро притерлись друг к другу. Освоившись, они даже начали подшучивать над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верзила! — качал головой один из парней. — В первый день я вообще к тебе подходить побоялся. Думал, баскетболист какой. Хотя дело даже не в росте, а в выражении лица. Уж больно ты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другой. — Если бы не знал, что мы однокурсники, решил бы, что ты из тех бандюков, которые на рынках дань собирают. Честное слово, Ли Кай, рожа у тебя суровая, так и ждешь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наговаривать, — весело вклинивался Ван Сюань, заходивший в гости. — Мой брат с самого детства примерный ученик 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университете дураков отродясь не держали! — загомонили парни. — Тут каждый первый — гордость школы. Слушайте, а у кого сколько баллов за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своем городе первое место взял, — не без гордости признался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по провинции второе и третье разделили, — скромно вставил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Уважаю! — поднял руку парень из угла. — А я вот — абсолютный победитель по своей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верь после этого глазам. С виду обычный парень, а на деле — гений. Да уж, конкуренция тут будет сумасшедшая. Сразу понимаешь: расслабиться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тут же ушел в сторону. Ребята начали наперебой обсуждать, в какой провинции конкурс жестче, где проходной балл задрали так, что даже медалисты пролетели, и как тяжело теперь держать планку, когда вчерашние первые парни на деревне превратились в заурядных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завязывается быстро и без лишних церемоний. Пара общих обедов, горсть домашних гостинцев на всю компанию — и вот вы уже лучшие друзья. Ван Сюань, частенько заглядывавший на огонек, благодаря своему легкому нраву быстро стал в этой компании своим. С некоторыми ребятами он общался даже проще, чем сам нелюдимый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парням впервые пришлось жить порознь, и привыкать к этому оказалось непросто. Порой Ван Сюань ловил себя на том, что начинает говорить вслух, оборачивается — а рядом никого. Стоит посреди коридора и бормочет сам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 разных факультетах диктовала свои правила. Университетский городок был огромным, графики не совпадали, так что пересечься случайно в течение дня было почти невозможно. К тому же у Ван Сюаня специфика обучения оказалась суровой — будущих врачей сразу начали гонять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же занятии девчонки в рев, — рассказывал Ван Сюань за обедом. — Нам притащили макет скелета, так к нему прикоснуться все боялись. А преподаватель строгий, поблажек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Не жутко? — поинтересовался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если не накручивать себя. Нам ведь потом трупы препарировать придется, так что кости — это еще цветочки. Сейчас главное — вызубрить, где какой орган находится, как ткани устроены. Преподы говорят, каждый год после анатомички кто-то документы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Мой учитель не зря отправил меня изучать западную медицину. Он всегда твердил, что настоящий врач не должен зацикливаться на чем-то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многие слепо превозносили западные методы, считая традиционное траволечение пережитком прошлого. На самом же деле у них было много общего, просто китайская медицина требовала колоссального личного опыта. Без долгих лет практики, умения слушать пульс, читать знаки по лицу и глазам хорошим лекарем не стать. К тому же приходилось наизусть зубрить сотни рецептов и свойств трав, в то время как на Западе врачи все больше полагались на аппараты 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на нашу квартиру выберемся? — спросил Ван Сюань, доедая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Жди меня у себя,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 в столовой, они разбегались по библиотекам. Кормили в университете сытно и разнообразно, жаловаться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расписаниями, чтобы знать, кто когда занят. Университетская жизнь дарила свободу, о которой в школе они и мечтать не смели. Никто не стоял над душой, не заставлял делать домашку и не следил, с кем ты гуляешь по вечерам. Пары пролетали быстро, оставляя много свободного времени. Хочешь — зубри в читалке, хочешь — отдыхай в общежитии. Но общая атмосфера в вузе была настолько рабочей, что лениться было попросту стыдно. Все вокруг только и делали, что читали 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возникали студенческие кружки: кто-то фанател от физики, кто-то ставил любительские спектакли, другие собирались на поэтические чтения. Каждый первокурсник, оказавшись вдали от родного дома, начинал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в отличие от Ван Сюаня, иностранными языками никогда особо не блистал. К экзаменам он их просто зубрил, но живой речи не понимал совсем. А декан на первой же лекции настоятельно порекомендовал будущим экономистам читать зарубежную литературу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Школьной базы Гоуданю явно не хватало, поэтому он твердо решил подтянуть язык. Экономика в стране только-только зарождалась, все двигались на ощупь, зажатые в тиски планового хозяйства. В Южных регионах дела шли веселее, но передовых технологий китайским фабрикам никто не давал — иностранцы использовали страну просто как дешевую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задумал? — спросил Ван Сюань, когда они прогуливались по аллее. — Говорят, лучших студентов государство отправляет на стажировку за границу. Тоже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помолчал, глядя на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своими глазами увидеть, как там все устроено. Понять их финансовые механизмы, преимущества, недостатки... Ну 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крылось под этим «вообще», он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октябрьские праздники съездим вместе в одно место, я присмотрел там хорошие языковые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 рассмеялся. Приятно было видеть, как его суровый брат берется за учебу, пусть даже ради нелюбимого им прежде иностранного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зубы скалишь? — прищурился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вспомнил, как у нас на потоке один парень слова читал. Путает звуки «л» и «н», преподаватель его поправить пытается, а получается еще смешнее. Вся группа со смеху покатывалась.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Сами-то не лучше, — хмыкнул Гоудань. — Нас ведь в школе учили как глухонемых: грамматику знаем, а сказать ничего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времени-то на все хватит? — засомневался Ван Сюань. — Если еще и на курсы запишешься, как делом заниматься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Сюань едва успевал перевести дух между лекциями и занятиями у доктора Циня. На выходных Гоудань частенько сам ходил на рынок за продуктами и готовил на всю компанию, пока медики корпели над трактатами.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уверенно ответил Гоудань. — С торговлей в столице пока повременю. Здесь слишком строгие правила, да и рынки устроены иначе. Надо сначала присмотреться, чтобы дров не наломать.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крупном городе крутились совсем другие деньги и другие люди. То, что работало в провинции, здесь казалось мелкой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совсем лавочку он не закрывал. Гоудань настроил цепочку поставок через Сяо Цяня: тот получал товар и распределял его по их старым уездным точкам. Прибыль стала меньше, зато капала стабильно и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голова, — рассудил Гоудань. — Я ведь на экономическом учусь не ради красивой корочки, а чтобы понять, как делать большие деньги. Вот увидишь, все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настроился — дерзай. Главное — не перегори.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тем временем вовсю обсуждали планы на приближающиеся октябрьские праздники. Жизнь в университете казалась ребятам сказкой: ни тебе обязательной утренней зарядки, ни бесконечной зубрежки допоздна. Кое-кто из парней уже начал прихорашиваться и заглядываться на симпатичных сокурсниц.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— зычно объявил Чжао Шэн, которого недавно выбрали старостой группы. Он безумно гордился своим новым статусом. — Мы тут с девчонками из студсовета посовещались. На праздники организуем поездку за город для тех, кто не уезжает домой. Скидываемся понемногу — и вперед. Отказы не принимаются, вы обязаны поддержать мою первую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едет? — отозвался Чэнь Вэньлай. — Слушай, Чжао, может, позовем девчонок с филфака? Нашим составом киснуть скучновато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шустрые! — хохотнули парни. — Тебе лишь бы на девчонок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Иначе какой резон выходные гробить? Я лучше в комнате отосплюсь.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— пообещал Чжао Шэн и повернулся к Гоуданю. — Ли Кай, ты как? Домой ехать далеко, так что остаешься. С нами рванешь?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На праздниках занят буду. Да и Ван Сюань к учителю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ораву вчерашних отличников оказалось задачей не из легких. У каждого было свое мнение, каждый считал себя умнее других, так что споры затянулись до самых выходных. Когда собирается толпа излишне амбициозных интеллектуалов, общее дело обычно двигается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эти дрязги не лез. Становиться старостой или лезть в активисты он не планировал с самого первого дня. Общественная работа давала льготы, но отнимала слишком много времени, которое он предпочитал тратить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