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116***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дом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настоящего столичного сыхэюаня — просторного, обнесенного по периметру вековыми стенами под серой черепичной крышей. Место выглядело внушительно и благородно, но дышало щемящим уединением, если не сказать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ремонт тут закончили совсем недавно, — отозвался Су Хэвэн. — Учитель — врач на государственной службе, так что несколько дней в месяц ему приходится вести прием в больнице, от этого не отвертеться. Но все остальное время он проводит здесь. Тут у него и кабинет, и лаборатория для приготовления лекарств. Со временем сами все увидите. Вы небось с дороги измотались, идите сначала умойтесь, сразу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старшего соученика, гости поспешили привести себя в порядок. Гоудань терпеливо объяснял отцу, Лао Сы, как пользоваться диковинными удобствами в ванной. Снаружи усадьба казалась старинным памятником архитектуры с резными колоннами и изогнутыми карнизами, однако внутри все было перестроено на современный лад — со всеми удобствами столичной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многие семьи ютились в старых сыхэюанях по несколько хозяйств сразу, толкаясь на общих кухнях и терпя вечные бытовые неудобства. Но здесь все обстояло иначе: усадьба была огромной и принадлежала исключительно доктору Циню. Хозяин волен был обустраивать свои владения как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умытые и посвежевшие гости вышли в столовую, на столе их уже ждала горячая рисовая каша, пышные паровые маньтоу и хрустящие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Перекусите пока, — радушно предложил Су Хэвэн.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Су, ты и готовить умеешь? — удивился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самодовольно хмыкнул тот. — Хотя конкретно это — покупное.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доктор Цинь вполне мог позволить себе нанять прислугу, но терпеть не мог, когда в его доме мелькали посторонние лица. Обычно еду готовил он сам. Вот только ни у наставника, ни у его старшего ученика кулинарного таланта не водилось от слова «совсем». Блюда у них выходили вполне съедобными, но совершенно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подходил к кулинарии как к составлению сложнейшего рецепта — педантично, строго по весам. Каждый ингредиент взвешивался на аптекарских весах, специи отмерялись до грамма, а время варки засекалось по секундомеру. Но, вопреки аптекарской точности, получалась какая-то пресная размазня. Больше всего наставника вгоняли в ступор туманные указания в кулинарных книгах вроде «щепотка соли» или «капля масла». Тут его хваленая математическая строгость давала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умяв завтрак, гости почувствовали, как дорожная усталость окончательно отступает. Старший брат Су провел для них небольшую экскурсию по усадьбе: показал, где какие комнаты, объяснил их назначение, мимоходом предупредив, куда лучше без спросу не соваться и какие вещи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 себя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чудной старик"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наставник, чудаковатый старший соученик... Эх, несладко придется А-Сюаню. Но тот упрям — ни за что не отступится, вытерпит любые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дома была безупречной. Строения и ухоженный сад гармонично дополняли друг друга, создавая атмосферу умиротворения и покоя. Единственное — вся усадьба была насквозь пропитана густым, горьковатым ароматом лекарственных трав. Казалось, сделаешь пару вдохов — и сам запахнешь сушеной полынью и корнем солодки.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Сы, человек простой и не шибко грамотный, вертел головой по сторонам, и в его груди теснился восторг, который он никак не мог облечь в слова. Не зря в народе бают, будто у подножия императорского трона и люди живут особенные, благородные. Такая красота кругом! Да здешние хоромы не то что усадьбу любого деревенского кулака затмят — здешние боги в храмах, поди, и те в меньшей роскоши почивают.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крестьянину, который всю жизнь провел на клочке земли, сложно было понять тонкую эстетику этого уединения. Для него предел мечтаний и высшее благо — сытый желудок да теплая одежда на зиму. О таких вещах, как «изящество быта» или «гармония пространства», он и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переживал Ван Сюань. Шутка ли — с минуты на минуту решится его судьба. Юноша то и дело дергал Гоуданя, проверяя, не растрепались ли волосы и не помялась ли рубаха. Тот терпеливо, раз за разом, оглядывал друга с ног до головы и осыпал похвалами, уверяя, что выглядит он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из глубины дома негромкий, но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подобрались и выпрямили спины. По устоявшимся правилам, Лао Сы как старший в семье должен был первым засвидетельствовать почтение хозяину дома, ведь его воспитанник пришел проситься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случай был особый. Доктор Цинь жил по собственному, строгому распорядку, да и характер у него, поговаривали, был непростой. Гости покорно ждали во дворе, пока хозяин умоется с дороги и переоденется в домашнее платье, и лишь после приглашения переступили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робко сжимал в руках плетеный бамбуковый короб. Стоило ему увидеть статного, преисполненного достоинства доктора Циня, как старый крестьянин окончательно оробел — пальцы задрожали, язык прилип к гортани. Кое-как заикаясь, он поздоровался и поспешно забрал у Гоуданя увесистый ящик с гостинцами, который они везли через полстраны.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тут птица домашняя, — лепетал Лао Сы, переминаясь с ноги на ногу. — Мясо вяленое, сами коптили. И яйца соленые — А-Сюань их по нашему деревенскому рецепту выдерживал. Ребята настояли, чтобы мы привезли вам на пробу. Мальчишка сам все готовил, у него рука легкая. Мы в деревне с этими припасами по три миски риса за раз съедаем, очень уж аппетитно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проявил исключительное дружелюбие. Жестом велев Су Хэвэну забрать бамбуковый короб, он вежливо кивнул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Домашние припасы — вещь замечательная, чистая, без лишней химии. С удовольствием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закивал обрадованный Лао Сы. — Ребятня у нас прожорливая, ради них и держим птицу-то.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столичный лекарь не воротит нос от скромных деревенских даров, Лао Сы заметно приободрился. До поездки он жутко переживал. Слышал ведь, что городские дарят друг другу дорогие покупные наборы в расшитых шелком коробках — солидно, богато. Но Ван Сюань и Гоудань в один голос твердили: разве удивишь столичного мастера тем, что можно купить в любом универмаге? Покупать штампованную чепуху — значит выказать неуважение, а на действительно редкую и ценную вещь у них просто не хватит семейных сбережений. Куда искреннее преподнести то, во что вложен собственный труд. И ребята оказались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доктором Цинем и Лао Сы, однако, быстро зашел в тупик. Мужчины обменялись парой дежурных фраз, но общих тем у них не нашлось — слишком разные миры их окружали. Лекарь не мог рассуждать о тонкостях пульсовой диагностики, в которых крестьянин ничего не смыслил, а Лао Сы не решался докучать почтенному человеку рассказами о том, в каком месяце лучше сеять просо, как правильно прореживать всходы и когда вносить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тяготы долгой дороги, после чего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доктор Цинь перевел взгляд на сидевших поодаль подростков. Пока старшие беседовали, Гоудань и Ван Сюань вели себя тише воды, ниже травы — лишь поздоровались вежливо и замерли, боясь проронить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доктор Цинь примечательно: высокий, худощавый, с удивительно свежей, моложавой кожей, но при этом с абсолютно седыми, белыми как свежевыпавший снег волосами. На строгом лице залегли глубокие носогубные складки, выдававшие привычку хмуриться, однако ни старческих морщин, ни возрастной пигментации у него не было. Мальчишки никак не могли определить его возраст. В их родной деревне по лицу любого старика можно было сразу сказать, сколько зим он разменял, но здесь их чутье пасовало.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минут стало ясно: перед ними человек старой закалки, любящий строгий этикет. Поэтому оба вели себя как прилежные ученики на экзамене. Даже Су Хэвэн удивленно косился на них. К поведению будущего соученика вопросов не возникало, но вот Гоудань... Старший брат Су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умеет притворяться шелковым, когда надо, — мысленно усмехнулся он. — А я-то думал, он со всеми держится как разбойник с большой дороги"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внимательный взгляд наставника, ребята мгновенно вскочили на ноги, вытянувшись по струнке в ожидании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взглядом рослых, подтянутых парней, доктор Цинь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ты — Ван Сюань, а ты — Гоудань. Не перепутал старик? — на губах доктора промелькнула едва заметная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глаз — алмаз, уважаемый учитель! — звонко отозвался Гоудань и заговорщически подмигнул. — Если только Ван Сюань заранее не прислал вам наши портреты. Вы просто невероятный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самым серьезным видом поднял вверх большой палец. Доктор Цинь не выдержал и искренне, раскатисто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гадать нечего, — отсмеявшись, произнес старый лекарь. — Сердце сразу подсказало, кто из вас двоих станет моим преемником. Это, если хотите, особая связь между учителем и учеником. Да и почерк... Извини, парень, но из-под твоей руки вряд ли вышли бы те изящные, летящие строки, что я видел в письмах. Старые люди не зря говорили: почерк — это зеркало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смотрел не на внешность, а вглубь, улавливая внутренний склад человека. Впрочем, даже по внешнему виду Гоудань никак не походил на прилежного затворника, способного часами разбираться в свойствах сушеных корешков.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дружный смех, и остатки прежней скованности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говорят, настоящий врач видит человека насквозь по одному лишь взгляду! — подхватил Гоудань. — Настоящий мудрец!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Хэвэн вежливо вторил общему смеху, но про себя уже окрестил Гоуданя первостатейным подлизой. Сам он ходил под началом учителя не первый год, и их общение всегда напоминало строгий военный рапорт. Су Хэвэн и помыслить не смел о шутках или фамильярности. А этот деревенский нахал умудрился за пару минут развеселить сурового старика до слез! Су Хэвэн впервые в жизни видел, чтобы наставник так заразительно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прохвост!" — подумал он с легкой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Гоудань не был банальным льстецом.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лучшая похвала — та, в которой лишь треть лести, а остальное идет от чистого сердца. Парень действительно проникся уважением к старому лекарю. Увидев ухоженную усадьбу, а затем и самого хозяина, который беседовал с его простым, заикающимся от страха отцом без тени столичного высокомерия, Гоудань понял: этот человек благороден до мозга костей. Фальшь парень чуял за версту, но здесь все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Острое, почти звериное чутье подсказало ему, что за суровой внешностью доктора Циня скрывается чуткая и ранимая душа. Именно поэтому Гоудань позволил себе легкую дерзость. Он понимал, что старик оценит искренность юности больше, чем заученные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доктор Цинь обратился к Ван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уверял в письмах, что ты отменный кулинар.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домашние блюда готовить умею, — скромно ответил Ван Сюань. — Дядя целыми днями пропадал на работе в поле, а мы с Гоуданем после школы были посвободнее, вот я и взял на себя заботы по дому. Так постепенно и научился. Если позволите, учитель, я с радостью приготовлю что-нибудь для вас и старшего брата Су.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лекарь, и в его глазах блеснуло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ребят сесть. Разговор плавно перетек на учебу. Доктор Цинь неожиданно попросил Ван Сюаня зачитать наизусть отрывки из тех трактатов, что отправлял ему почтой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напрягся. Те книги были неподъемно толстыми, написанными к тому же на трудном, витиеватом древнекитайском языке. Он невольно запереживал: вдруг А-Сюань от волнения перепутает абзацы или запнется? Что, если строгий наставник рассердится и прогонит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Сюань оставался совершенно спокоен. Он выпрямился и ровным, певучим голосом начал декламировать текст. Доктор Цинь время от времени прерывал его, задавая каверзные вопросы на понимание сути, но юноша без малейшего замешательства отвечал и по первому знаку наставника продолжал прерванное чтение с того же слова. Какую бы книгу или главу старик ни назвал — парень цитировал наизусть целые страницы. Это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Ты не просто зазубрил сухие строчки, ты уловил их суть, — не скрывая гордости, произнес доктор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надежды оправдались: последний, «закрытый» ученик оказался не просто прилежным, но и невероятно одаренным. В лекарственном деле без искры таланта никуда. Труд важен, спору нет, но если у человека нет врожденного чутья, если он путает схожие травы, не может удержать в памяти пропорции рецептов и не способен мыслить гибко, то все его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 только усердно читал, но и практиковался в сборе и обработке трав. Молодец. Су Хэвэн.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учитель, — отозвался старший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дальнейшие планы? — доктор Цинь перевел взгляд на Ван Сюаня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отцом и другом, Ван Сюань подробно изложил их задумку и назвал дату, когда им нужно явиться в учебное заведение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полистал настольный календарь, что-то прикидывая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будет благоприятный день. Су Хэвэн, свяжись со своими старшими братьями и сестрами по обучению. Сообщи им, что я беру своего последнего преемника-затворника.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Лао Сы, старик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почтенный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только руками заплескал — какие тут могли быть возражения? Такой великий человек согласен учить деревенского сироту! Это же благословение небес,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Хэвэн почтительно поклонился учителю, после чего повернулся к Ван Сюаню и с улыбкой поздравил его. Тот смущенно потер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твою поддержку и наставления,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важно кивнул Су Хэвэн. Возраст и статус «старшего брата» грели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Лао Сы и ребята облегченно выдохнули. Одно дело — переписка, и совсем другое — когда мастер при личной встрече подтвердил свое согласие. С плеч словно гора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напряжение окончательно растаяло. Беседа потекла легко и непринужденно. По старым деревенским понятиям Лао Сы, наставник сына — это не просто учитель, а почти близкий родственник, с которым делят и радость, и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связь в корне отличалась от обычных школьных уроков. Становясь личным учеником, Ван Сюань принимал на себя долг почитать доктора Циня как родного отца, заботиться о нем в старости и проводить в последний путь со всеми сыновними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посвящения в ученики — дело священное. Конечно, в бурные последние годы древние обряды подзабылись, и многие теперь ограничивались скромным подарком да земным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Цинь принадлежал к поколению, свято чтившему традиции предков. К тому же Ван Сюань становился его последним преемником. Прежде сотни почтенных семей умоляли мастера взять их отпрысков на обучение, но старик всем отказывал, ссылаясь на преклонные лета. И лишь для талантливого мальчика из далекой деревни он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их переписки доктор Цинь не мог устоять перед пытливым умом и искренним рвением юноши. Парень в письмах робко величал его учителем, и старик не поправлял его. А теперь, увидев преемника воочию, убедился: 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ритуалу требовала соблюдения множества тонкостей. Семья Ли, не знавшая столичных порядков, то и дело расспрашивала Су Хэвэна о нужных подношениях и церемониях. Тот, сомневаясь в некоторых деталях, созванивался со старшими учениками, уже ставшими известными врачами, чтобы все организовать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с ребятами взялись за дело с деревенским усердием. Хоть они и гостили в усадьбе доктора, все расходы на покупку обрядовых принадлежностей принципиально взяли на себя. Требовать денег у будущего наставника было бы верхом неблагодарности, да и средств у семьи Ли теперь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до церемонии побежали один за другим. Когда доктор Цинь разбирал сложные случаи со старшим учеником, Ван Сюань сидел рядом и ловил каждое слово. Гоудань тоже иногда устраивался в углу, но быстро начинал клевать носом от скуки. У него были другие заботы: он взял на себя закупку продуктов на рынке, а Ван Сюань колдовал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тоже не мог сидеть сложа руки. Узнав у хозяина, что землю в саду трогать не возбраняется, он купил на рынке прочную мотыгу, до блеска вычистил заросшие сорняками дорожки, а на самом солнечном пригорке вскопал несколько аккуратных грядок, вознамерившись посадить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усадьба питалась исключительно домашней едой, и кулинарные таланты Ван Сюаня привели всех в полный восторг. Су Хэвэн не уставал благодарить небо за то, что у его младшего соученика оказались золотые руки. Иначе ему бы и дальше пришлось давиться либо пресной стряпней учителя, либо собственными жалкими кулинарными экспериментами. От одной мысли об этом у парня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счастье, что наставник взял именно его! — думал старший соученик с блаженной улыбкой, уплетая за обе щеки очередное блюдо. — От его стряпни можно язык проглотить"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Ван Сюаню достаточно было один раз пролистать рецепты острой сычуаньской кухни, которую так любил старший брат Су, чтобы приготовить блюдо точь-в-точь как в хорошем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таланта не поспоришь. Су Хэвэн окончательно признал превосходство своего нового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