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Цянь ждал у ворот гостиницы с самого утра. Когда парни собрались и вышли во двор, они увидели мальчишку в традиционной круглой шапочке-тюбетейке и шортах на помочах. Через плечо у него висела старая потрепанная сумка. В учебное время он грыз гранит науки, а на каникулах подрабатывал — несладко, должно быть, приходилось такому не по годам взрослому ребенку, лишенному простых ребяческих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рань!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я тут уже целую вечность торчу, — фыркнул малец. — Если бы вы еще немного прокопались, я бы пошел стучать во все двери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покатились со смеху. Сяо Цянь уже надулся, готовый вспыхнуть, но тут Гоудань приобнял его за плечи, дружески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сердись. Пошли-ка лучше позавтракаем вместе. Надо хорошенько заправиться, сегодня у нас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ел 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нас на завтрак? Есть на примете приличное местечко? Только чур подешевле, чтобы без штанов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деле, как Сяо Цянь тут же перестал брыкаться. Приняв серьезный вид, он принялся перебирать в уме подходящие варианты — паренек относился к своим обязанностям проводника со всей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каждым из них исходила паром огромная, доверху наполненная пиала. Аромат горячего бульона так и щекотал ноздри. Забегаловка оказалась крошечной, а ее окна и двери покрывал такой плотный слой въевшегося жира, будто он стал частью самой древесины. Повар щеголял в некогда белом кителе, который давно потерял первозданный вид от обилия масляных пятен и темных отпечатков. На шее у него висело пообтрепавшееся полотенце. Нарезая продукты, хозяин то и дело утирал им пот со лба, после чего теми же руками возвращался к готовке. Если ладони намокали, он просто обтирал их о подол фартука.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брезгливо провел пальцем по столу — под подушечкой ощущалась все та же несмываемая липкая пленка. Остальные посетители, впрочем, не обращали на это никакого внимания, шумно втягивая лапшу и причмокивая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невозмутимо выудил палочки из стоящего на столе бамбукового стакана, взял ложку и принялся прихлебывать бульон. Старшие ребята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 готовке всегда относились проще. Какая-нибудь хозяйка стряпает обед и краем глаза приглядывает за оравой ребятишек. Малыш обмарался — она отойдет, подотрет его сухим листом или щепкой, да и вернется к плите. Чистюля, конечно, сполоснет руки, а баба попроще только глянет, не испачкалась ли, да и продолжает мешать варево.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крестьянские руки круглый год в земле. В мелких морщинках на ладонях и под ногтями вечно чернеет грязь, которую ни за что не отмыть. И что теперь, голодными сидеть? От этого еще никто не умирал. Не отказываться же от еды только потому, что стол липкий, а у стряпухи пальцы мозолистые и темные? Едят за милую душу, да еще и нахваливают.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здешнего повара, конечно, крестьянских мозолей не было — в поле он не работал. Его пухлые руки покраснели и припухли от постоянной возни в горячей воде у раскаленного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хозяин лавки и не отличался чистоплотностью, стряпал он божественно. Начинки в пиале не пожалели — среди прочего плавали аккуратные кусочки свиных потрохов, свежайших, будто только на рассвете с бойни привезли. Лапши тоже положили от души. Трудно было поверить, что этот наваристый, благоухающий суп приготовлен столь неуклюжими на вид, припухшими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«Хорошему вину и глухой переулок не помеха», как гласит пословица. Ван Сюань вынужден был признать, что в этих словах есть доля правды. Сам он, если позволяли обстоятельства, всегда стремился к чистоте и порядку, чем заметно отличался от Гоуданя — тому было совершенно все равно, из какой миски есть, лишь бы брюхо набить.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Ван Сюань подумал, что заведение только выиграло бы, наведи хозяин здесь мало-мальски порядок. Отмыть закопчённые окна, заменить липкие колченогие столы и потемневшие бамбуковые палочки, перенести разделочный стол поглубже в подсобку, да и самому повару не мешало бы опрятно одеться. С такой великолепной кухней отбоя от клиентов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из-за вечной грязи порог лавки обивали лишь работяги да бедняки из местных завсегдатаев. Цены здесь держали копеечные, и привлечь состоятельных постояльцев, готовых платить больше, хозяин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упущенная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объедение, — признал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были свежими, а рука у повара — набитой.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«большого котла» и общинного труда деревенские баловали себя мясным разве что на Новый год. Когда кололи свинюшку, потроха и прочие обрезки варили с капустой или редькой в огромном чане, разбавляя водой пожиже. Вся местная детвора выстраивалась в очередь с мисками, ожидая своей доли. Тот суп казался Гоуданю пищей богов. Деревенские хрюшки росли на чистых отрубях да сочной траве, и хотя кишки в похлебке были нарезаны мелко-мелко, а из приправ клали лишь горсть крупной соли, наваристый бульон выпивали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обычный суп из требухи можно приготовить так вкусно?» — размышлял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лакомство ничуть не уступало доброй порции жирной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и все дети, выросшие в эпоху вечного дефицита, Гоудань обожал жирное мясо. Раскусишь такой сочный, лоснящийся от сала кусочек — и рот наполняется густым ароматом. А уж если заедать его рассыпчатым белым рисом, то большего счастья и желать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трапезы парни попросили добавки — еще по пол-пиалы наваристого бульона. Насыщенный вкус еще долго грел нёбо. Даже Сяо Цянь, который с утра уверял, будто сыт, умял свою порцию подчистую, не оставив ни капли супа. Обычный человек испугался бы, что малец лопнет, но Гоудань с Ван Сюанем только ухмыльнулись: сами они ели за троих, так что отменный аппетит мальчишки их нисколько не удивил. Несмотря на малый рост, брюшко у проводника оказалось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деревенским меркам завтрак вышел роскошным, да и добавка влетела в копеечку. Но когда желудок полон, то и на душе светлей. Даже Ван Сюань без тени сожаления отсчитал купюры за сытную еду, которая обошлась ощутимо дороже обычной уличной похлебки.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малец, теперь вся надежда на тебя, — подмигнул Гоудань, вытирая рот. — Должен отработать этот пир горой. Пойдет дело на лад — в следующий раз сводим тебя в заведение побогаче.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тоже мне, напугали, — шмыгнул носом Сяо Цянь. — Свою пайку я честно отработаю,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малец не хвастался: в поиске нужного товара и в умении сбивать цену ему равных не нашлось. Он не пытался подсунуть залежалый хлам, как это случилось в прошлый раз. Вместо этого он дотошно водил парней от лавки к лавке, показывая даже то, чего не было в их списках, и подробно расписывая новинки. Время от времени он заговорщически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выбью скидку в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торговца я знаю, ради меня он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лишь переглядывались. Правда это была или нет — бог весть: Сяо Цянь трещал с местными на своем бойком южном диалекте, в котором приезжие не могли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мальчишке действительно удалось раздобыть партию дефицитных электронных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раньше везли из-за океана, контрабандой, — со знанием дела пояснял Сяо Цянь. — Но наши умельцы быстро разобрали заграничные штуковины по винтику и наладили собственное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насчет радиоприемников, про которые вы спрашивали... Слышать-то я о них слышал от старших, но сейчас достать не смогу, силенок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понимал, что парни спешат — половина их каникул уже пролетела, поэтому все вопросы решал мгновенно и без лишних проволочек. Гоудань не мог не восхищаться его хваткой. Малец соображал получше иных взрослых. Сам Гоудань в его годы и вполовину не был таким расторопным.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подрастает зубастое поколение, — покачал головой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сам не больно старый, — хмыкнул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такой уродился? Язык без костей, строчит как пулемет! — Гоудань восхищенно поднял большой палец. —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гордо задрал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приходится платить. Думаете, мне сведения за красивые глаза достаются? На подкуп информаторов тоже деньжата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без покровительства старейшин их клана сиротам пришлось бы несладко. Не будь у них защиты, лихую вдову с детьми давно бы со свету сжили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набивать цену, — усмехнулся Ван Сюань. — Мы твоей работой довольны и заплатим сполна, до последнего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обед выкроить не удалось. Все трое на ходу жевали пресные паровые булочки-баоцзы, запивая их остывшим кипятком прямо из фляжки, и бежали дальше. Сяо Цянь был еще совсем маленьким, да к тому же коротконогим. Там, где нельзя было поймать попутку, Гоудань просто закидывал мальчишку себе на закорки — так дело шло куда быстрее, да и малому не приходилось бежать сломя голову, выбиваясь из сил, чтобы поспеть за широким шагом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последнюю партию товара доставили на арендованный склад, пересчитали и приняли под роспись, на город уже опустились сумерки и зажглись первые уличные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и голодные парни едва держались на ногах. Сяо Цянь и вовсе уснул на ходу, прикорнув прямо на ворохе набитых товаром плетеных мешков. Ван Сюаню стало совестно: в погоне за временем они не только себя загнали как ломовых лошадей, но и этого гордого мальчишку укатали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тяжелый засов, Ван Сюань бережно растолкал паренька, и они, пошатываясь от усталости, выбрели со двора. Этот складской закуток, зажатый между заводскими корпусами, тоже присоветовал Сяо Цянь. Место предназначалось для временного хранения фабричных грузов, и парням удалось арендовать его всего на сутки, сунув сторожу скромную мзду. Товара в этот раз набралось столько, что таскать его вручную на второй этаж гостиницы, как они делали прежде, было бы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нес уставшего мальчишку на спине, а Ван Сюань тащил под мышками два спелых арбуза, купленных у придорожного торговца. У ворот гостиницы они заметили темный силуэт — кто-то нетерпеливо мерил шагами пыльную мостовую. Увидев парней, незнакомец тут же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 отозвался Ван Сюань. — Не переживайте, он просто сморился и заснул у Гоуданя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спящего братишку и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цел... Почему же вы так припозднились?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коротко ввел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 парень с головой. Это он догадался снять склад на окраине, а то мы бы надорвались. Пока все тюки довезли, пока пересчитали — вот ночь и наступила. Мы как раз собирались перекусить,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нам пора домой, — и потянулся, чтобы забрать заспанного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бережно пересадил ношу на спину юноши, но отпускать его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с обеда маковой росинки во рту не видели. Не подскажешь, где тут у вас можно раздобыть горячей еды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столовые по дороге давно заперли двери на засов, а ложиться спать на пустой желудок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на мгновение,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братишку на спине и уверенно зашагал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переглянулись и, не заходя в гостиницу, двинулись следом. Гоудань забрал у друга один арбуз, так что теперь оба несли по круглой тяжелой ноше, стараясь не отставать от провожатого.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показались ребятам смутно знакомыми. Вскоре они поняли, что юноша ведет их на ту самую ночную улочку, где они побывали вчера. Ни Гоудань, ни Ван Сюань не подали виду, прикинувшись, будто оказались здесь впервые. Шаг за шагом они дошли до места, где еще вчера стоял скромный лоток их нового 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