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тихонько перевёл дух. В последнее время по утрам вечно так получалось: уже дважды, проснувшись раньше времени, он ловил себя на том, что тесно прижимается к Гоуданю. В те моменты он буквально сгорал со стыда. Приходилось притворяться спящим в робкой надежде, что брат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всё-таки заметил. Какая же неловкость! Вот уж действительно — тайное всегда становится явным. Хотя Ван Сюань вовсе не собирался льнуть к нему, тело во сне само искало тепло. Просто позор какой-то. К счастью, Гоудань порой бывал на редкость простодушен: рассудил по-мужски и не стал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ходили с Сяо Цянем и приметили, где собираются уличные торговцы едой. В Особой зоне на подобные мелкие вольности власти закрывали глаза, поэтому частная торговля здесь процветала. Поразмыслив, парни решили позавтракать на улице. В ресторанах, конечно, кормили вкусно, но цены там кусались. То ли дело лоточники — бери что хочешь и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здесь ютились лишь один-два торговца, которые от безысходности продавали нехитрую домашнюю стряпню на вынос. К их собственному удивлению, дело пошло на лад. Со временем лоточники облюбовали бойкое место с хорошим потоком людей, а глядя на их успех, и другие смекнули, что к чему. Один за другим потянулись новые продавцы, и постепенно пятачок превратился в оживлённый кулинарный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Сметливости китайскому народу было не занимать, да и перенимать чужой опыт люди умели мгновенно. Стоило кому-то нащупать золотую жилу, как тут же находились последователи. Всего за несколько лет этот переулок вырос в настоящую гастрономическую улицу. И пусть её масштабы пока уступали рынкам будущего, жизнь здесь кипела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парней был богатырский, так что уличные ряды подошли им идеально: сытно, вкусно и за копейки. В грядущие времена на подобных туристических улочках еда станет безвкусной, дорогой, да ещё и порции урежут. А сейчас народ торговал на совесть. Порции не жалели, продукты брали свежие, и всего за пару мао можно было получить огромную, глубокую миску горячей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одну на двоих и принялись уплетать за обе щеки. В наваристый бульон лоточник капнул немного ароматного масла и щедро посыпал зелёным луком. Парни не привередничали — и северная, и южная кухня шла у них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десерт решили отведать местный соевый творог — доухуа. Им принесли ещё одну глубокую чашу, на этот раз с солёной заправкой, которую они тоже быстро разделили по-братски.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от пуза, они потратили меньше одного юаня — всего около семи мао. И это при их-то волчьем аппетите! Обычному человеку здесь за глаза хватило бы двух-трёх мао, но парни сейчас активно росли, и насытить их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уже ждал их на условленном месте. Вчера они договорились, что мальчик поможет им выйти на хороших оптовиков и выбить скидку. Без него действительно было не обойтись: многие хозяева лавок были местными и говорили на своём диалекте, так что юный гид выступал ещё и переводчиком.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 цене за услуги они договорились заранее, не позволив старшему брату Сяо Цяня обобрать их до нитки. Требовать пятьдесят юаней за день — это чистой воды грабёж, рассчитанный на доверчивых чужаков. Настоящие услуги проводника стоили куда дешевле. Гоудань сошёлся с мальчишкой на твёрдой ставке в пять юаней, пообещав накинуть сверху, если тот поможет сторговаться с продавцами.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Местных ребят, промышлявших этим делом, хватало, ведь на здешнем наречии говорили не только в самой Особой зоне, но и во всей округе. Однако Сяо Цянь оказался гораздо дальновиднее своего брата. Тот стремился сорвать куш один раз, а мелкий уже соображал, как заполучить постоянных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не удержался и ласково взъерошил вихры на голове мальчишки. Теперь он понимал, почему взрослые так любят гладить детей по голове — ощущение и впрямь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мотнул головой, уворачиваясь от ладони, и задрал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решили, куда пойдём? Какой товар вам нужен и сколько планируете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ты ведь у нас парень бывалый, — заговорил Ли Кай. — Расскажи, что обычно берут твои клиенты? Как закупаются, чтобы товар не залёживался? Что сейчас лучше всего расходится? Поделись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упёр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вы, я смотрю, вообще без понятия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презрительно фыркнуть, но вовремя вспомнил тяжёлый взгляд Гоуданя и стушевался.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слушайте сюда. Берите то, что нравится женщинам. В семьях деньгами обычно заправляют бабы. Они же решают, что купить в дом, и сами ходят по магазинам. Поймёте, что нужно женщинам, — считайте,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 в лёгком недоумении. Подумав, они поняли, что совершенно не представляют, на что заглядываются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дальше?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— всё, что нужно невестам на выданье. Даже если девка в семье пока молодая, приданое ей начинают собирать заранее. Лет пять оно может в сундуках лежать, ждать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деловито выложил всё, что успел подслушать у бывалых закупщиков. Не будь на кону хороших денег, он бы и рта не раскрыл. Вчера он пытался водить их кругами — показал всего две оптовые фабрики, стараясь растянуть процесс, чтобы вытрясти побольше за услуги проводника. Хотел показать самые дорогие места, напустить туману, будто Особая зона — это дремучий лес, где без него пропадешь. Но этот высокий смуглый парень мгновенно раскусил его махинации.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вчерашней трёпки Сяо Цянь больше не осмеливался хитрить. Он до сих пор не понимал, как этот чернявый разгадал его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пошли, — скомандовал Гоудань. — Сначала отведу вас в самую ходовую лавку. Потом заглянем к швейникам. Нам нужна готовая одежда и ткани. Хорошие вещи тоже возьмём немного, но упор сделаем на уценку и брак — его в деревнях с руками оторвут. У тебя ведь есть там свои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не собирался недооценивать местных. В любом пруду у мелкой рыбешки свои тропы, а этот пацан, хоть и мал, вертелся в торговле давно. В этих краях, где ещё вчера были сонные деревни, все друг другу приходились роднёй, образуя мощные клановые союзы. С чего бы иначе такому мальку доверяли столь важные дела? Сяо Цянь явно знал изнутри многие механизмы Особой зоны, о которых приезжие даже не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стал спорить и, что-то буркнув под нос, уверенно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оптовой лавке. Из дверей показался невысокий, худощавый мужчина средних лет с заметно выступающими передними зубами — Дядя Торчащий Зуб. Сяо Цянь тут же заговорил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Цянь пришёл! Кого это ты к нам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приехали за товаром. Вчера весь день по универмагам шатались, сразу видно — деревенщина непуганая. Дядя Торчащий Зуб, у тебя ведь завалялись неликвидные остатки на складе? Пора бы их пристроить. Но и ходового товара подкинь, нам же нужны довольные клиенты, чтобы они потом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ладно, ладно, дядя знает, что делать. Обожди минуту, сейчас посмотрю, что там у нас припрятано из бракованных партий. Местным такое не продашь, а вот для отправки вглубь страны — самое оно! Там этот товар вмиг разлетится.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помоги им, а они в обиде не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лопотали на местном диалекте, нарочно коверкая слова, чтобы приезжие ничего не заподозрили. Гоудань и Ван Сюань лишь недоумённо переглядывались, не понимая ни слова из этой тарабарщины.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напустил на себя самый глупый и простодушный вид, хотя взгляд его оставался цепким. Сяо Цянь то и дело боязливо косился на него в паузах в разговоре, опасаясь, как бы этот громила не догадался о его маленьких хитростях. Вчерашний урок он усвоил крепко. Физически парень его не покалечил, но припугнул знатно. Пожалуйся он старшим в клане — те бы его не поддержали. Хоть его уловки и не были откровенным злом, но авторитет Особой зоны они подрывали.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местные спали и видели, чтобы реформы увенчались успехом, ведь от этого зависело благополучие каждого. Взрослые строго следили за тем, чтобы приезжие не увозили отсюда обиду, способную испортить репутацию Особой зоны. Порядок здесь охранялся сурово — всё-таки эксперимент государственного масштаба, и безопасность контролировалась армейскими патрулями. Так что вчера Сяо Цянь вернулся домой притихшим и никому ничего не рассказал, поняв, что легко отделался.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парни определились с выбором и объёмом партии, Дядя Торчащий Зуб достал клочок бумаги и коряво набросал несколько иероглифов, после чего передал листок Сяо Цяню, чтобы тот переписал всё начисто. Мальчик деловито вывел ровные строчки, зафиксировав весь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он протянул бумагу парням: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Проверьте, всё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ещё и писать умеешь? — удивился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уже в третьем классе, после лета в четвертый перехожу! — гордо вскинул голову мальчишка. — Многие хозяева тут читать-писать не умеют, так что я им часто помогаю. Я кучу иероглифов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из тех оборванцев, что школу забросили.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У нас тут Особая зона, правительство строго следит, чтобы все дети учились. Зачем нам лишние слухи? А с братом мы работаем только по выходным и на каникулах. Вот подождите, скоро у нас тут всё перестраивать начнут, тогда вообще заживём!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по развитию зоны действительно были масштабными и чёткими.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списке всё верно, хозяин лавки зычно крикнул складским рабочим выносить тюки. Гоудань и Ван Сюань наспех проверили товар, расплатились и за небольшую плату наняли рабочего с тележкой, чтобы тот доставил груз к их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Сяо Цянь повёл их к вчерашнему складу тканей. После долгих и шумных переговоров им удалось выбить отличную цену и на рулоны материи. На складе было не протолкнуться: повсюду сновали закупщики со всех уголков страны, шумели разномастные диалекты, то и дело сновали гружёные телеги.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парни буквально валились с ног от усталости. Зато намеченный план закупки был выполнен почти полностью. Оставшиеся скромные средства они решили попридержать — осмотреться в других местах и, если понадобится, докупить что-нибудь по мелочи. На большее денег всё равно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