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глубины зала окрикнули официанта, и паренёк тут же юркнул в гулкую толпу, шныряя между столами с поразительной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 малый, — невольно протянул Гоудань. — Сразу видно, крутится не первый день, оттого и работа у него так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подошёл к концу. Ребята вышли на улицу и стали дожидаться, пока уляжется полуденный переполох. Час пик миновал, поток посетителей в закусочной поредел. Пользуясь передышкой, юный официант выбежал к ним на крыльцо. Переводя дух, он торопливо объяснил, что сейчас прислуга сядет обедать, после чего у него будет около часа свободного времени — как раз хватит, чтобы проводить их к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Гоудань с Ван Сюанем потеряют терпение и найдут кого-то другого, паренёк горячо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сомневайтесь, он у нас малый головастый, лучшего провожатого во всей округе не сыщете! К тому же раз уж мы сделку заключили, по уговору вам с другими знаться не след. А это за труды ваши, — он вытащил из кармана мятый бумажный юань, который Гоудань дал ему давеча. — У нас всё честно: раз деньги взял, значит, расшибусь, а дело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выпрямиться и расправил плечи, силясь придать своим словам как можно больше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усмехнулся Гоудань, оценив такое рвение. — Поверим на слово. Но давай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получаса, когда парень вихрем вылетел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обед? — удивлённо спросил Ван Сюань. — Ты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себе в плошку отложил, потом доем, как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прищурился на солнце. Судя по его положению, время уже близилось к двум часам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путь держим? — поинтересовался Ван Сюань, глядя по сторонам. Улицы вокруг становились всё более запущенными и безлюдными, а впереди, на самой границе видимости, проступили очертания высокой разделительной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ко мне домой, — замялся паренёк. — Проводник там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 Это случайно не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Мой, — буркнул тот после недолгой паузы,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думайте, он правда во всём разбирается! — тут же зачастил он, боясь упустить наживу. — И лишнего с вас не сдерёт, никаких чаевых не надо, только чистый уговор. Он торговаться умеет — любо-дорого смотреть! Обязательно выберет для вас самое лучшее и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тирады он заметно притих, растеряв всю ту былую уверенность, с которой он расхаживал среди ресторанных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Цянь! Сяо Цянь, я вернулся! — позвал парень, пиная покосившуюся деревянную дверь ветхой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донёсся звонкий, совсем ещё детский голосок. Гоудань и Ван Сюань переглянулись. Юноша воровато покосился на спутников, переминаясь с ноги на ногу. Теперь-то стало окончательно ясно: их обвели вокруг пальца. Впрочем, никакой злобы или дурных намерений от братьев не исходило, так что приятели решили не пороть горячку, а дождаться развязки и посмотреть, что за «чудо-проводника» им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на пороге показался малец лет девяти-десяти. Стоило ему заметить гостей за спиной старшего, как его глаза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знакомьтесь. Это мой младший брат, Сяо Цянь, — торопливо заговорил официант, задвигая мальчишку поближе к клиентам. — Вы на рост его не смотрите! Ему уже тринадцать стукнуло, и почитай года два как он людей водит. Нашего района лучше него никто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опустил взгляд на заморыша, который якобы являлся местной знаменитостью. Самый обыкновенный ребёнок, от горшка два вершка.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наш проводник? — Гоудань выразительно изогнул бровь, глядя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божился, что приведёшь лучшего мастера своего дела, — покачал головой Ван Сюань, не веря собственным глазам. — Да в нём хоть десять-то лет наберётся? Нас просто за дураков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нет же, это правда он! — виновато забормотал старший,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Сюань успел высказать всё, что думает по этому поводу, малец подскочил ближе. Его путунхуа оказался на удивление чистым — куда лучше, чем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лучший! — звонко заявил Сяо Цянь. — Все приезжие, кого я водил, уезжали довольными. Другие ребята из нашего двора мне и в подмётки не годятся. Мне после каждой работы ещё и на чай дают, честное слово! Я вас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затараторил, — хмыкнул про себя Гоудань. — Языком метёт как метлой». Мальчишка явно испугался, что его забракуют из-за возраста, и теперь всеми силами пытался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Гоудань скрестил руки на груди. — И с чего бы нам тебе верить? Проводников мы и в другом месте найдём. Но говоришь ты действительно складно. Где язык-то так наловчился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— так и засиял малец. — Из всех местных ребят один я на путунхуа без запинки изъясняюсь. Остальные двух слов связать не могут, потому ко мне приезжие чаще всего и обращаются. Я ведь как делаю: веду их, они меж собой толкуют, а я уши на макушке держу. Так со временем всё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сколько тебе лет? — прищурился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честно? — Ван Сюань пристально посмотрел мальчику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повторил: «Честно-честно!», и если бы не мимолётное смятение, промелькнувшее на его лице, ребята бы точно поверили этой невинной мордашке.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протянул Ван Сюань. — Но поскольку вы утаили это с самого начала, уговор меняется. Раз уж дело приняло такой оборот, то и плата за услуги...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уступим! — перебил его малец, мигом сообразив, к чему клонится разговор. — Раз уж мы виноваты, что недоговорили, то скинем немного. Только совсем цену не сбивайте, а то нам и возиться резона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проныра», — изумился про себя Ван Сюань. Мальчишка соображал с полуслова. Если бы не разница в чертах лица, Ван Сюань решил бы, что перед ним стоит копия Гоуданя в детстве. Этот мелкий оказался куда сообразительнее и упрямее своего непутёвого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клиенты недовольны обманом, Сяо Цянь тут же пошёл на уступки, однако слабину давать не собирался. Он чётко очертил границу, за которой его труд обесценивался, и твёрдо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усмехнулся. Ему ли, тёртому калачу, было не разгадать уловки этого сорванца? Но хватка у мальчишки была деловая. Судя по тому, как ловко он вёл переговоры, опыт у него имелся немалый, и толк из него точно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Гоудань. — Справедливости ради сделаем так: сейчас мы отдадим половину. Если будешь отлынивать или водить нас кругами — остаток урежем. Сработаешь на совесть — получишь всё сполна.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важно кивнул шкет. — Верю, что вы люди честные. Мы тут испокон веков живём, все свои. Если кто из приезжих вздумает нас обуть, он из наших краёв живым-здоровым вряд ли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мысленно хмыкнул. Нашёлся тут грозный страж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паршивец мелкий!»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нет ничего более раздражающего, чем наткнуться на собственного двойника по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юркнул в дом вместе со старшим братом. Оттуда донёсся тихий говор — похоже, они отчитывались перед кем-то из старших. Спустя минуту малец выскочил обратно, уже с потёртой брезентовой сумкой через плечо, а на голове у него красовался серый шерстяной берет. Вид у него сразу сделался на удивление залихватский и деловой. Старший брат вышел следом, тщательно прикрыл скрипучую дверь и запер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парень неловко буркнул Гоуданю с Ван Сюанем пару напутственных слов, а затем затараторил на местном диалекте, давая Сяо Цяню последние наставления. Младший лишь отмахнулся, мол, сам всё знаю, и старший припустил обратно в сторону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задумчиво проводил его взглядом. Развернувшись, ребята зашагали вслед за своим маленьким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теперь? —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двинем в самый большой универмаг, — со знанием дела отозвался малец. — Говорят, его отгрохали точь-в-точь по образу тех, что за морем стоят. Красота неописуемая, настоящий столичный 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Сяо Цянь успел нахвататься модных словечек от приезжих коммерсантов. Для деревенского уха Гоуданя и Ван Сюаня подобные выражения звучали непривычно и диковинно.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«море» такое, ребята, прилежно учившие в школе историю с географией, прекрасно понимали. Речь шла об острове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из вашей деревни многие туда, за море, бегали? — как бы невзначай полюбопытствовал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бегал, — отрезал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слишком уж поспешно и категорично. Ван Сюань лишь мысленно усмехнулся: «Рассказывай сказки, так мы тебе и поверили».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Цянь действительно оказался малым не промах. Пусть ростом он и не вышел — то и дело семенил, чтобы не отставать от размашистых шагов парней, и задирал голову при разговоре, — зато лепетал без умолку и на любой вопрос давал складный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здешние места он знал как свои пять пальцев, да и взрослые наверняка натаскивали ребятню, заставляя заучивать нужные сведения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в этот универмаг? — рассуждал по пути Сяо Цянь. — Во-первых, поглазеете, а во-вторых, там весь товар как на ладони. Вы присмотритесь, что к чему, выберете, а я запомню. Потом мы оттуда уйдём, и я отведу вас в места, где всё то же самое можно взять втридорога дешевле. В самом магазине цены кусаются, государственная наценка — грабёж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ведь полно фабрик и мануфактур поблизости? —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Если берёте оптом, то на брак можно сторговаться за сущие копейки. Сюда со всей страны перекупщики съезжаются. У кого деньжат в обрез, те только уценёнку со скрытыми дефектами и берут. Зато выгода какая! — Мальчишка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неустанно махал рукой по сторонам, поясняя на ходу: вон там контора, здесь швейный цех, а вон на том пустыре скоро вырастет торговая площадь. Удивительно, как в этой маленькой вихрастой голове укладывалось столько ведомостей. Гоудань мысленно признал, что паренёк действительно смышлёный. Его старший братец на такое точно не способен — тот и на путунхуа-то еле изъяснялся, куда ему упомнить все здешние хитросплетения.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универмаг разительно отличался от уездных лавок, к которым привыкли ребята. Тут не было унылых стеклянных прилавков, за которыми скучали продавцы; весь товар лежал на открытых полках, и его можно было свободно брать в руки. Для парней это оказалось настоящим откровением. Одно дело — выпрашивать товар у продавщицы через стекло, и совсем другое — самому пощупать вещь, примериться, спокойно выбрать то, что действительно по душе. От этого простого новшества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кивку Сяо Цяня, приятели подхватили у входа проволочные корзинки и, повесив их на локти, неторопливо двинулись вдоль рядов, подражая остальным покупателям. По проходам прохаживались нарядные сотрудницы в одинаковых синих фартуках. Их цепкие, намётанные взгляды неусыпно следили за толпой: не вздумает ли кто из деревенских сунуть какую-нибудь мелочь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Вымытый до блеска пол, уходящие ввысь потолки, заливавшие залы ярким светом огромные лампы — казалось, они перешагнули порог и очутились в совершенно ином мире. Руки так и чесались побросать в корзину всё подряд. Заметив этот порыв, Сяо Цянь тут же состроил кислую мину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дурите, на улице возьмём то же самое, только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точно такое же продают? — усомнился Ван Сюань, вертя в руках диковинный флакон с какими-то заморскими закорючками на этикетке. — Гляди, тут всё по-иностранному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— фыркнул малец. — Нам шашечки или ехать? Главное — чтоб работало, а уж какие там буквы налеплены,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практичности шкету отказать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глянь-ка на эти куртки, — негромко позвал Ван Сюань, ощупывая плотную ткань тяжёлого зимнего пальто. — В такой никакой мороз не страшен. Похоже, пуховик!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удушливое лето, но прохлада внутри павильона располагала к примерке зимних вещей. Под самым потолком мерно гудели огромные вентиляторы с железными лопастями, разгоняя застоявшийся воздух, так что духота сюда почти не проникала.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казался бесконечным лабиринтом: три этажа, и на каждом — горы невиданного добра. От обилия пёстрых упаковок рябило в глазах. Для людей, выросших в условиях вечного дефицита и талонной системы, этот потребительский рай казался чудом. Трудно описать то смятение и восторг, которые испытываешь, попадая из полуголодной деревни туда, где еда и одежда лежат немыслимыми, избыточными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между рядами, окончательно потеряв счёт времени. Если бы не Сяо Цянь, дёргавший их за рукава, приятели наверняка забыли бы, зачем вообще сюда пришли. В эти минуты обоим безумно хотелось остаться здесь навсегда: жить прямо среди этих полок, спать на мягких матрасах, в любой момент протягивать руку, вскрывать любую коробку с лакомством и ни о чём 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проблуждав по залам добрую половину дня, троица потянулась к выходу налегке. Когда они аккуратно водрузили пустые корзины обратно на стопку у входа, стоявший у дверей охранник одарил их взглядом, полным глубочайшего презрения. Ишь, моду взяли: ходят толпами, лапают всё подряд, а кошелька из кармана так и не вынули! Разумеется, ни один торговец не обрадуется подобным зевакам.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Цянь и ухом не повёл — ему к таким взглядам было не привыкать. Он всегда водил приезжих клиентов сперва именно сюда, так что местная охрана знала мальчишку как облупленного. Его спутники почти всегда уходили отсюда с пустыми руками, в лучшем случае приобретатая какую-нибудь пустяковину. Охранники давно записали эту публику в разряд нищих деревенщин, явившихся поглазеть на городские чудеса. Но закон есть закон: универмаг открыт для всех, и как бы подозрительно ни выглядели эти оборванцы, выставить их за дверь никто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