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она какая — та самая специальная экономическая зона, о которой изо дня в день трещали газеты. Реальность, впрочем, мало походила на их воображаемые картины. «Особого» здесь было мало, вернее, оно оказалось совсем другим. Повсюду высились строительные леса, грохотала техника, а среди этого хаоса тянулась широкая, бесконечно длинная асфальтированная дорога. Не чета уездным грунтовкам — чистая, ровная, ухоженная. По обеим её сторонам зеленели аккуратные посадки. Гоудань и Ван Сюань рассудили, что это обычные лесополосы для защиты от ветра, вроде тех, что растут вдоль дорог в их родном уезде, только эти деревца были куда ниже и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Строящиеся высотки, опутанные лесами из железных труб и бамбуковых шестов, уходили высоко в небо. Оставалось лишь гадать, какими они станут, когда рабочие закончат отделку. Обтянутые зелёной строительной сеткой, они походили на угловатые квадратные холмы, внезапно выросшие посреди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тяжело, должно быть, подниматься туда по лестнице? — спросил Ли Кай,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никогда не жил в многоэтажках, да и зданий такой высоты они отродясь не видели. О существовании такого чуда техники, как лифт, деревенские парни даже не догадывались. Впрочем, во внутренних провинциях Китая лифты в те годы оставались невиданной роскошью — жилые дома строили от силы в несколько этажей, и все ходили пешком по бесконечным лестничным пролётам тесных «коридорных» многоэтажек.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было видно, что ещё недавно здесь ютился обычный сонный городишко. Прямо под боком у грохочущих стройплощадок, где одна за другой вырастали бетонные громады, жались старые приземистые развалюхи. На вид они ничем не отличались от деревенских халуп в их родном краю — просто строительная лихорадка зоны до них пока не 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темпы строительства поражали. Каких-то три-четыре года назад тут была Богом забытая глушь, откуда почти все дееспособные жители поразъехались на тот берег, за море. А теперь новые кварталы вырастали прямо на глазах, будто грибы после дождя. Это казалось настоящим чудом — словно кто-то взял и понатыкал этих каменных исполинов прямо посреди их родной деревни Сиканьцунь.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здания уже вовсю обживали, возле других только рыли котлованы, поднимая тучи серой пыли. Повсюду кипела жизнь. Неутомимые парни весь день бродили по окрестностям, заглядывая в каждый доступный угол. Наткнувшись на целый квартал совершенно одинаковых многоэтажек, они и вовсе застыли в изумлении. Как можно строить дома так высоко и так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тут этажей? А комнат? — Ли Кай покачал головой. — В этих коробках, небось, целая толпа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молча кивнул. Приедь сюда их деревенские — точно заблудились бы в первые пять минут. Дома стояли ровными серыми шеренгами, близнецы-великаны, отличить которые можно было разве что по накрашенным на торцах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вытянулись длинные корпуса, выкрашенные в белый цвет, над которыми возвышались изрыгающие чёрный дым трубы. Перед этими зданиями раскинулись просторные асфальтированные площадки — размером с добрый десяток деревенских токов. Вся пустошь перед воротами была забита ровными рядами велосипедов.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какое-то государственное учреждение? — спросил Ван Сюань,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было не у кого — они бродили сами по себе. В их уездном городе крупные предприятия тоже обеспечивали рабочих жильём, и те селились кучно, целыми кварталами.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массивных воротах, оплетённых колючей проволокой, красовались две строчки крупных иероглифов. Мимо постоянно сновали гружёные машины и рабочие. Парни нерешительно шагнули на территорию, но на них никто не обратил внимания. Присмотревшись к вывеске, они прочитали: «Переработка давальческого сырья и сборка готовой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фабрика! — удивлённо прошептал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производства поражали. Заводская территория тянулась до самого горизонта, и все соседние постройки выглядели точно так же. Похоже, весь этот район состоял из сплошных сборочных цехов и мануфактур.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грузовики, надсадно воя моторами, увозили куда-то доверху набитые ящики. Ребята бродили уже полдня и в конце концов дошли до знаменитой разделительной линии. Этот забор из колючей проволоки строго отделял бурлящую специальную экономическую зону от остальной территории страны. По ту сторону границы по-прежнему дремали тихие, полупустые рыбацкие деревушки, а по эту — вовсю кипело строительство нового мира, летели комья земли и клубилась пыль. Всего один шаг, одна полоса препятствий, а разница в атмосфере была колоссальной. Впрочем, только такие бестолковые искатели приключений, как они, могли додуматься прийти сюда ради того, чтобы поглазеть на унылый пограничный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Нагуляв аппетит, они принялись искать место для обеда и вскоре вышли к шумной, забитой посетителями закусочной. За два года работы с Лю Юанем ребята научились держать себя в руках и больше не выглядели растерянными деревенскими простаками — по крайней мере, внешне. Заведение было самым простым, без претензии на роскошь, да и публика здесь собиралась небогатая. Но обилие гостей говорило само за себя: кормят тут вкусно, сытно и недорого. А главное — в таких местах всегда можно раздобыть самые свежие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же все лопочут на местном наречии! — сокрушённо подумал Ли Кай. — Ни слова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собой парни обычно общались на родном деревенском диалекте, в школе переходили на путунхуа, но их северный говор был довольно близок к официальному языку, так что проблем с обучением не возникало. Здесь же говор южан казался совершенно чужим. Как собирать сведения, если ты не понимаешь ни единого слова? Они просчитали сотни возможных трудностей, но начисто забыли про языковой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Втиснувшись в душный зал, они отыскали свободный столик на двоих. С заказом спешить не стали, решив сначала осмотреться. В ушах стоял непрерывный, давящий гул. Поначалу посетители за соседними столами, кажется, пытались говорить вполголоса, но из-за общего шума звук отражался от стен эхом, заставляя всех повышать голос. В итоге гул нарастал лавиной, и к обеду разговор в зале превратился в сплошной перекрикивающий ор. Парни чувствовали себя крайне неуютно среди этого чужого гомона — словно в уши им забили плотные комья ваты. Слышать-то слышали, но не понимали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хоу! — раздалось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подняли глаза. Перед ними стоял худощавый, загорелый до черноты паренёк лет пятнадцати в поношенной синей рубахе, небрежно заправленной в штаны на взрослый манер. Не дождавшись ответа, малый выдал ещё несколько быстрых фраз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лишь переглянулись в немом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мы не понимаем, — как можно медленнее произнёс Ли Кай. — Ты по-китайски, на путунхуа говорить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умею, как не уметь! — весело отозвался парень с забавным, тягучим южным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тихо откашлялся, сдерживая улыбку — манера южанина растягивать гласные казалась ему ужасно чудной. Но, слава небесам, общий язык они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кушать будете? — деловито спросил паренёк, стараясь выглядеть прилежным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меню у вас есть? — поинтересовался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меню, нету его! Я вам сам всё прочитаю,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заказали пару блюд и суп, а затем Ли Кай придержал официанта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тут впервые, языка вашего не знаем. Может, у тебя есть знакомый проводник или кто-то из местных, кто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 закивал малый. — К нам тут много людей за товаром приезжает, всё приезжие. Мы отлично знаем, где товар самый лучший и как цену сбить. Услуги проводника недорого стоят! Просто по рынкам и магазинам поводить — три юаня в день. Если нужно по фабрикам пройтись, договориться — пять юаней. А если крупный опт, хороший товар найти да сторговаться как надо — тогда пятьдесят юаней за день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и цены! — подумал Ли Кай. — У нас дома рабочие за месяц столько не получают. Местные тут, похоже, гребут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Найди нам толкового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один юань и протянул пареньку. Один юань за простую наводку — деньги по тем временам немалые, отказываться никто не станет. Официант так и просиял. В СЭЗ многие подростки подрабатывали подобным образом, и упускать выгодных клиентов из-за собственной медлительности малый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сделаю! — парень сверкнул белозубой улыбкой. — Сначала принесу вам еду, а потом сразу приведу человека.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говорят: богатая земля и людей кормит, — негромко произнёс Ли Кай, когда официант убежал. — Ты погляди на них. Даже если не брать в расчёт зарплату, на одних только чаевых и посредничестве они гребут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них толковые ребята были лишены таких возможностей. Повзрослев, они просто повторяли судьбу отцов: от рассвета до заката гнули спину в поле, перебиваясь с хлеба на воду. Жизнь там была суровой и серой, куда беднее, чем у здешних ловкачей.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только последние годы, — отозвался Ван Сюань. — Раньше они жили ничуть не лучше нашего. Земля тут бесплодная, сплошные солончаки, нормальный урожай не собрать. Я слышал, от безвыходности люди толпами бежали на ту сторону,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им земля и не нужна, — согласился Ли Кай. — С таким потоком торговцев любой местный, если он не круглый дурак и не лентяй, без куска хлеба с маслом точно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появились две исходившие паром пиалы с белоснежным рисом, тарелка нежного белого свиного бока с чесночным соусом, ароматная кисло-сладкая рыба и суп с восковой тыквой и морскими моллюсками. Этот суп им особенно советовал заказать молодой официант. Сами они, будучи деревенскими парнями из внутренних провинций, никогда в жизни не пробовали таких морских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варёную грудинку в таком виде они пробовали впервые. Дома свинину обычно либо перетапливали на смалец, оставляя сухие шкварки, либо долго тушили в густом соевом соусе с солью. Кто бы мог подумать, что простую грудинку можно подать столь необычным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мясо! — с набитым ртом промычал Ли Кай. — Сразу чувствуешь, за что деньги платишь. Настоящая сыть!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рыба какая сладкая, — удивился Ван Сюань, поддевая палочками сочный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думали, что рыбу можно приготовить в кисло-сладком соусе. Вкус был непривычным, но на удивление приятным и очень разжигал аппетит. В их родных краях рыбу обычно просто варили или тушили в одном котле со всем подряд, превращая в безвкусное варево. О кулинарных талантах отца Ли Кая и говорить не стоило, но даже Ван Сюань, который дома готовил на всю семью, признавал, что его стряпня была скучной и однообразной. То ли дело составление сложных лекарственных сборов — там он знал толк, а вот на кухне его фантазии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упиралось в отсутствие продуктов и специй. Разве может в бедности родиться высокая кухня? Дома они безропотно ели то, что давали, и обычная варёная в подсоленной воде свинина казалась им пищей богов. Но теперь, глядя на это изобилие, Ван Сюань понимал: кулинарное искусство едва ли уступает по сложности его любимой фармакопее.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разбогатеем — каждый день будем так обедать! — мечтательно проговорил Ли Кай, уже планируя их будущее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этой поездки самым изысканным блюдом в их жизни была свинина в уездном ресторане, да скромные обеды у Лю Юаня. Мать Лю Юаня готовила без изысков — сытно, по-домашнему, но до шедевров здешних поваров ей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похвалы, вернувшийся с добавкой официант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шеф-повар раньше при дворе самого императора готовил! Закусочная у нас хоть и скромная, но люди со всего города съезжаются, от клиентов отбою нет. Цены честные, порции огромные! Это вам не пижонские западные рестораны, где за красивую вывеску дерут три шкуры, а в тарелку положат сиротскую горстку невкусной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переглянулись, едва сдерживая смех. Слишком уж много развелось этих «наследников императорских поваров». В уездном городе тот дородный повар, дядя Толстяк, пел им точно такие же песни. Впрочем, какая разница, кто у повара дед, если еда тает во рту? Парни согласно закивали и дружно потребовали ещё по огромной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такому мясу отлично подошли бы пышные белые маньтоу, — заметил Ли Кай. — Но и свежий белый рис — тоже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детства привыкли к грубым кукурузным пампушкам и ячменным лепёшкам, так что мягкий рассыпчатый рис казался им истинным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суп странноватый, чувствуешь? — Ван Сюань принюхался. — Свежестью отдаёт, но как будто немного тиной или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кивнул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подцепил палочками небольшую 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это из-за этих моллюсков. Морские гады всегда пахнут морем и йодом, здешние их обожают. Но знаешь... если пить не торопясь, вкус раскрывается. Действительно наваристый, свежий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сытный обед им пришлось выложить кругленькую сумму. Кошелёк заметно полегчал, но парни не жалели о тратах — мясо было отменным, свежим, и наелись они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официант сразу понял, с кем имеет дело, едва ребята сделали заказ. Деревенские оборванцы редко позволяют себе и рыбу, и свинину сразу, а значит, у этих двоих водятся деньги, и на них можно неплохо заработать. Его чутьё не подвело — клиенты действительно решили нанять проводника. Мысленно поздравив себя с удачной сделкой, малый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захотите перекусить по-быстрому, я знаю отличные места с уличной едой! Там такие закуски делают — пальчики оближешь, и совсем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Ли Кай. — Только предупреди проводника, что мы планируем задержаться здесь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сделаю в лучшем виде, господа! Не сомневайтесь!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