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рекомендательное письмо в те годы было делом непростым. В умах людей всё ещё крепко сидело правило: без крайней нужды в город соваться нечего, негоже обременять государство. Да и устои того времени были строги — крестьянина старались удержать на земле, не позволяя сельским жителям безцельно скитаться по городам. Без официальной бумаги тебя не пустили бы на порог ни в одну гостиницу, а без талонов нельзя было купить даже корки хлеба. Эти два засова намертво запирали деревенского человека в его родном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клочок бумаги, весивший не больше перышка, на деле оказывался тяжелее чугуна. Без него — никуда. Даже билет на поезд не купить, ведь железная дорога — ресурс общественный, абы кого туда не пустят. Но для Гоуданя получить справку труда не составляло. Парень он местный, к тому же грамотный, без пяти минут выпускник средней школы. В деревне только слепой не замечал, что дела у семейства Ли Сы пошли в гору. Дело дошло до того, что на днях к отцу даже сватов заслать пытались — завидный стал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староста — хоть и самый мелкий винтик в государственной машине, даже до звания полноценного кадра не дотягивающий, — на своем веку повидал всякое. И если такой человек захочет вставить палки в колеса, жизнь покажется несахарной. Заартачится, не подпишет бумагу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говорят: «Малый чин вредит пуще большого». Высокое начальство далеко, у него дела государственного масштаба, до простого люда ему дела нет. А вот местечковый самодур бьет наотмашь по живому, подрывая веру в справедливость. В родных краях староста казался фигурой куда более грозной и могущественной, чем любой министр в столице. Именно от его воли зависело благополучие каждого двора. И если Гоудань задумал отправиться в дальние края, миновать эту инстанцию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старый староста души не чаял в Гоудане, так что чинить препятствий не стал. Парень и раньше частенько выручал его: привозил из уездного города разные мелочи по его просьбе. Сам председатель выбирался туда нечасто — как и большинство односельчан, он годами не покидал пределов родной коммуны.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просьбу, старик размашисто черкнул подпись. О делах в Южных регионах до деревни доходили лишь смутные слухи, и то, что местный малый решил посмотреть на мир своими глазами, он счел делом благородным. И всё же, затягиваясь самокруткой, старик покачал головой и напутствовал парня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от шоферов-дальнобойщиков, дескать, на дорогах нынче неспокойно. Шалят лихие люди, грабят проезжих средь бела дня. Совсем страх потеряли, поговаривают, дело и до мокрухи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сизый табачный дым проступили глубокие морщины на его лице. Беспокойство старосты было неподдельным.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Раньше-то разбойники на трактах объявлялись только в голодные годы, когда люд терял кров и шел на смертный грех от безысходности. Сейчас живем небогато, но всё же сыты, обуты. А поди ж ты, как быстро черствеют человеческие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 этом тоже слышали, дедушка, — успокоил его Гоудань. — Но мы едем не одни, а с надежными людьми. Сами-то мы птицы мелкие, а случись что — старшие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страна лишь начинала осторожно разворачиваться в сторону экономических реформ. В умах большинства по-прежнему незыблемым идеалом оставалась «железная чашка риса» — гарантированная государственная служба. Лишь самые отчаянные, припертые к стене нуждой или ведомые жаждой наживы, решались сделать шаг в неизвестность. Раньше за такое карали беспощадно, но велика была сила соблазна. Десятилетия жестких рамок приучили людей к осторожности, общественное сознание менялось неохотно. И всё же первые трещины в монолите уже наметились. Стоило стронуться одному кирпичику — и лавина перемен грозила захлестнуть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Банды грабителей, разросшиеся на дорогах, имели своих соглядатаев, склады с припасами и укрытия во всех окрестных деревнях. Но государство не собиралось вечно смотреть на это сквозь пальцы. Рано или поздно грянет буря, и мало кому из лесных братьев удастся уцелеть. Разве может власть, замахнувшаяся на великие свершения, терпеть под боком такую заразу? Присосавшиеся к телу страны паразиты жизни не лишат, но кровь попортят знатно. Пришло время стряхнуть их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ребята краем уха слышали от Лю Юаня. О делах службы он с ними, конечно, не откровенничал, но когда парни прибегали к нему с вопросами о прочитанном в газетах, он не отказывался растолковать сложные вещи простыми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дорожного разгула Лю Юань пристроил Ван Сюаня и Гоуданя к официальной делегации, отправлявшейся в Южные регионы с инспекцией. Ехать дикарями было безумием. Впрочем, опекать их бесконечно никто не собирался — у делегатов были свои важные задачи, так что на месте парням предстояло выгребать самостоятельно. Вот тут-то и пригодятся старостины сопроводительные листы, без которых не пустят ни в одну ночлежку. Кроме того, Лю Юань помог им обменять местные продовольственные талоны на всесоюзные, принимавшиеся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провозглашения политики реформ прошло всего несколько лет и некоторые виды распределительных карточек понемногу отменялись, талоны на зерновые и основные продукты всё ещё оставались в ходу. Отправиться в путь без них означало обречь себя на верную голодную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Гоудань попросил старосту помалкивать об их поездке. Старик понимающе прищурился, мол, не первый день на свете живу, и махнул рукой, отправляя парня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Отцу, Ли Сы, Гоудань объяснил всё без лишних подробностей: едет, мол, с боевыми товарищами их благодетеля посмотреть страну, будет держаться поближе к старшим и в пекло не полезет. Ли Сы тут же засуетился, снял со стропил бережно хранившуюся вяленую крольчатину, завернул в чистую холстину и протянул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сынок. Как в город приедете, передай старшим от нашего дома. Люди такое дело для вас делают, нельзя с пустыми руками заявляться, не по-людски это. Изба наша небогата, да вот гостинец этот —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искренне переживал. Ему так хотелось отблагодарить людей за заботу о сыне, но деревенский быт не баловал роскошью. Что бы он ни предлагал, всё казалось слишком мелким, недостойным такой великой милости. Эта неловкость камнем лежала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никак это Даню идет? — Гоудань, смывавший дорожную пыль у ручья после работы в поле, приподнялся и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шаткому деревянному мостику шла молодая женщина. За спиной у нее в лоскутной перевязи спал младенец, а на согнутом локте висел засаленный узелок с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До чего же изменилась...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выглядела так, словно на ее плечи лег десяток лишних лет, хотя на деле девчонке едва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Даню! В гости к матери приехала? — окликнул ее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остановилась. Она скользнула по ребятам затравленным взглядом, неловко кивнула и, не проронив ни слова, поспешно засеменила по тропинке, кутаясь в поношенный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 — нахмурился Гоудань. — Она и раньше-то была не из болтливых, но чтобы так, без здрасти-до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на скуле синяк... — Ван Сюань нахмурился еще сильнее. — Похоже, муж руку приложил, вот она и сбежала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Даню выдали замуж совсем девчонкой. Когда-то ее семья жила по соседству с дядей Чэнь А-да, и Ван Сюань часто видел, как эта худенькая, заморенная девчушка таскала на закорках младшего брата и ковырялась в земле, собирая дикий лук. Иногда они перекидывались парой слов. Потом Ван Сюань перебрался к Гоуданю, пути их разошлись, да и не пристало взрослеющим парню и девушке водиться вместе. Так она и пропала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к ним Цихуэй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Избили ее, к гадалке не ходи. Свекры у нее — сущие звери, житья девке не дают. Прошлым летом так отделали, едва откачали.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подробности? — удивился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Цихуэй, младшая сестренка их приятеля Цичжи, только-только пошла в первый класс средней школы. Сегодня их семьи пололи соседние межи, и в деревню они возвращались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 этом вся округа гудит! — фыркнула девчонка, задрав нос. — Мать у нее — ведьма бесчувственная. Даню едва пятнадцать исполнилось, а та ее уже со двора сжила — сосватала за племянника из своей родной деревни. Девчушка еще оформиться не успела, кожа да кости, а ее под венец. У них в семье девок за людей не считают, только сыновей холят. Вот Даню и пахала как лошадь. А самое паршивое, что мать ее души не чает в своей родне. Даню два года родить не могла, так свекровь — родная тетка ее матери, между прочим! — со свету ее сживала. Ну и муженек от нее не отставал, кулаками махал почем зря. Чуть до могилы не довели. Хорошо, одна баба из наших, что в ту же деревню замуж вышла, сжалилась и весточку родителям передала. Мать ее, конечно, поорала для виду, на невестку пообижалась, да дальше порога носа не сунула — побоялась с родней ссориться. Родная мать, а заступиться поленилась! Младший брат Даню, Чжумао, парень горячий, терпеть не стал. Поехал к зятю и разукрасил ему физиономию. Да только на чужом поле не воюют — у тех родни полдеревни, они Чжумао толпой и отделали. Мать потом белугой ревела, а Даню проклинала на чем свет стоит. «Из-за тебя, — кричит, — сына покалечили, знать тебя больше не желаю, девка ты проклятая!» Ну скажите, при чем тут Даню? Из-за этой драки семьи разругались вдрызг, мать теперь с братом знаться не хочет. Родня с обеих сторон на ножах, а отыгрываются на ком? Правильно, на бедной Даню. Ей теперь там и вовсе житья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Цихуэй строчила как из пулемета. Сразу видно — родная сестра Цичжи, яблочко от яблони. Оба глазастые, языкастые, любую деревенскую сплетню разложат по полочкам так, что заслушаешься.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они, а не люди, — продолжала возмущаться девчонка. — Мать Даню перед своими братьями на цыпочках ходила, всё лучшее им отдавала, а они ее единственную дочку в грязь втоптали. Даню ведь им кровная племянница! Как можно было так с родной кровью поступить? Да и сама она хороша — слишком мягкотелая. Нам же в школе талдычат: женщина — это половина неба! Себя уважать надо, а не позволять всякой швали об себя ноги вытирать. Если бы меня муж хоть раз пальцем тронул, ух я бы ему устроила... До гробовой доски бы каялся!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два дня в школе проучилась, а туда же — «половина неба», — без злобы усмехнулся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тяжелая тема сошла на нет. Мало ли в деревнях чужого горя? Парни понимали: они тут люди сторонние, помочь ничем не могут. Да и кто знает, может, сама Даню считала свою долю привычной и неизбежной. Оставалось лишь повздыхать, мысленно обругать бессердечную мамашу да помянуть недобрым словом ее зятька со свекровью. На том и разошлись — чужая семья потемки, со своим уставом туда не сунешься.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Ван Сюань и Гоудань выглядели скромно. У каждого через плечо висела простая брезентовая сумка с единственной сменой белья. Говорили, что в Южных регионах круглый год стоит удушливая, липкая жара, но парням, не выезжавшим дальше уезда, верилось в это с трудом. В руках они держали узелки с нехитрой дорожной провизией да тяжелые армейские фляги, до краев наполненные остуженным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лично пришел проводить ребят. Он переговорил со старшим группы, попросив приглядеть за молодежью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вежливо поздоровались с членами делегации. Те отнеслись к новоприбывшим благожелательно. Лю Юань представил ребят как своих племянников, особо подчеркнув, что обузой они не станут: все расходы на билеты и пропитание они берут на себя, им нужно лишь держаться общей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Сюаню и Гоуданю выделили места в самом хвосте автобуса. Путь предстоял неблизкий: сначала нужно было добраться до провинциальной столицы, а уже там пересесть на поезд, идущий в Южные регионы. В этом и заключалась главная прелесть поездки с официальной группой — пусть платишь из своего кармана, зато заветные билеты на поезд тебе гарантированы без всякой многочасовой давки у касс.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внимания к себе ребята не привлекали, да и не стремились к этому. Примостившись в уголке, они тихонько переговаривались или просто прислушивались к разговорам попутчиков. Состав инспекционной группы подобрался пестрый: здесь были и партийные кадры, и агрономы, и инженеры с крупных заводов. Даже из их случайных реплик и споров можно было узнать столько, сколько не вычитаешь ни в одном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провинциальном центре задерживаться не стали — график у делегации был жесткий, расписанный по минутам. Парни лишь завороженно прильнули к стеклам автобуса. Столичный город провинции оглушал своим размахом, заставляя позабыть об их захолустном уезде. По широким асфальтированным улицам то и дело шныряли легковые автомобили, прохожие щеголяли в добротных, отутюженных костюмах, а в их походках и лицах читалась сытая, уверенная неспешность городских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