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Натянули транспаранты, наспех сколотили навесы, очертили для каждого класса зрительские места, чтобы потом все рассаживались строго по параллелям.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последние дни только этим и занимался. Восьмиклассники — народ уже не новый, но для выпускных классов и старшеклассников они всё ещё оставались младшими, так что порой приходилось побегать у них на посылках. В те годы школьные активисты горели чистым энтузиазмом. И хотя Гоудань с товарищами были помладше, старшие ребята, которым впервые доверили столь важное дело, как обустройство площадки, буквально рвались в бой, засучив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Младшим же, по мнению старших товарищей, полагалось лишь бегать по мелким поручениям, смотреть да ума-разума набираться — мол, на их век работы ещё хватит. Кто как к этому относился, Гоудань не знал, но сам был только рад возможности лишний раз не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старайся, а денег у школы было в обрез, так что всё убранство делали чисто для виду. Праздник должен был пройти на большом школьном плацу, где обычно проводили зарядку и уроки физкультуры. На северном краю плаца возвышалась трибуна — широкая каменная платформа, откуда школьное руководство толкало речи на общих линейках. Площадка там была просторной, места хватало, чтобы выстроить в шеренгу сразу два класса, так что под импровизированную сцену она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же оставалось только притащить из классов свои табуретки и рассесться внизу, строго в границах отведённых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отучились половину дня, а после обеда все потащили свои стулья во двор. Хоть и светило солнце, на улице стоял лютый холод, благо обошлось без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Школьники, втянув головы в плечи и непрестанно притопывая от мороза, сплошной тёмной массой заполонили пустырь. Но даже самые простенькие номера на сцене приковывали к себе заворожённые взгляды. Ребята, участвовавшие в самодеятельности, из кожи вон лезли, чтобы показать себя с лучшей стороны. Девчонки где-то раздобыли красную бумагу и навели ею румяна на бледных от недоедания и стужи щеках, да слегка подкрасили губы. Выглядело это непривычно, порой даже забавно, но сами артистки сияли от гордости и были безумно собой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ведущих Ван Сюань выделялся особо — до чего же он был хорош! На нём были чистые, хоть и поношенные ватные штаны с курткой, волосы аккуратно причёсаны. Гоудань, сидя внизу, то и дело улавливал за спиной приглушённый девичий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вели себя по-разному: послушные сидели на своих табуретах в границах классов, а сорванцы постарше вскарабкались на голые ветви раскидистых деревьев — листьев давно не осталось, так что обзор оттуда открывался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шло без малого два часа, и довольны остались все: и выступающие, и публика. В те годы с развлечениями в деревне было туго, поэтому за любое оживление хватались руками и ногами. Достаточно вспомнить, с каким восторгом молодёжь бегала смотреть кино в соседние деревни — даже если крутили засмотренную до дыр ленту, интерес к ней не угасал. Что уж говорить о первом в истории школы концерте, который ученики подготовили своими силами. Пусть уровень мастерства хромал, все пришли просто повеселиться, и серая зимняя тоска отступила перед предпраздничным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начала расходиться, разговоры и смех долго ещё не затихали, а четверо ведущих в один миг сделались самыми узнаваемыми лицами в школе. Каждому хотелось оказаться на их месте: блистать на виду у всех, прослыть лучшим учеником и заслужить похвалу учителей — предел мечтаний любого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Нового года — вернее, Первого января — на сей раз вышло по-настоящему душевным. В прежние годы из-за бесконечных политических кампаний праздники проходили натужно. С одной стороны, сказывалась вечная нехватка продуктов — порой в праздничный день в котелке не густо было, с другой — старые традиции не приветствовались. И заводским рабочим, и простым крестьянам велено было справлять «революционный Новый год». Кому охота радоваться, когда в разгар торжеств устраивают очередные проработочные собрания и допросы? О праздничном духе тогда и помыслить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светлым чувством ребята вернулись домой на праздничные дни. И тут деревню накрыло оглушительной новостью: землю будут делить по дворам! Отныне каждая семья работает на себя. Хотя пашня уже ушла под снег и скована морозом, распределить наделы решили сейчас, чтобы весной сразу взяться за плуг. И заживёт ли семья сыто или будет перебиваться с хлеба на воду, теперь зависело исключительно от собственного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загудела как потревоженный улей: споры, крики, суматоха — жизнь закипела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Раньше-то, при общем котле, никакой разницы не было — делить хозяйство или жить скопом. Большие семьи, где под одной крышей ютились три-четыре поколения, жили даже сытнее: рабочих рук много, все в одной упряжке. Молодые женились рано, и если старики отличались крепким здоровьем, то четыре, а то и пять поколений, ужинающих за одним длинным столом, никого не удивляли. Все вместе трудились на благо коммуны, и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землю начали резать строго по душам, каждый стал надеяться только на себя. И жить огромным табором многим сразу разонравилось. В больших семьях старикам тяжело делить любовь поровну между всеми внуками и правнуками, хотя сами они своей предвзятости, конечно, не замечали. Кого-то баловали больше, к кому-то относились прохладнее — обычное дело. Да и на колхозном поле легко было сачковать: если сам поленишься, за тебя другие спину согнут, в общей массе лодыря не сразу и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подряд менял всё: теперь урожай зависел от одной конкретной семьи. И если в ней заводился лодырь, желающий проехаться на чужом горбу, он обкрадывал уже не далёкую бригаду, а собственных братьев и сестёр. Одно дело закрывать глаза, когда твой родич отлынивает от общественной работы — тут своя рубашка ближе к телу. Совсем другое — когда он ленится на семейном наделе. Дураков не было, терпеть паразитов никто не собирался. Начались взаимные подсчёты, упрёки, склоки. Хрупкий мир в семьях, державшийся годами,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семейств пытались задавить бунт в зародыше, пуская в ход всю свою непререкаемую власть. Слабохарактерные сыновья, привыкшие подчиняться, смиренно склоняли головы, но упрямые стояли на своём — делить имущество, и точка! Старики заводили привычную волынку со слезами, проклятиями и угрозами наложить на себя руки. Кто-то ломался, а те, кто шёл до конца, в итоге соглашались откупаться от родителей ежегодной долей зерна и денег, лишь бы получить вольную и зажить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крики в деревне Сикань не утихали до самой весны. Деревенскому начальству было не до чужих склок — они сами у себя дома расхлёбывали точно такие же скандалы. Кое-кто из стариков пытался жаловаться, но против воли государства не попрёшь. Решение принято наверху, изволь подчиниться. Будешь упрямиться — вовсе без надела оставят, и кому ты тогда что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споры о колхозном добре сменились грызнёй за семейные крохи. Целыми днями только и слышно было, как братья из-за клочка земли становятся злейшими врагами, дети припоминают родителям старые обиды, а невестки таскают друг друга за волосы из-за разбитой плошки или пучка лука. Куда только делись прежняя уступчивость и родственная забота? Словно годами копившаяся злоба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спросил Ван Сюаня, как тот хочет поступить со своим надельным паем — ведь ему тоже полагалась земля. Юноша ответил без колебаний: приёмный отец до сих пор кормит его с этих полей, да и прописан он давно в доме Ли как полноправный приёмный сын. Пусть его доля идёт в общий семейный котёл к долям Ли Сы и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Сы отправился за советом к старому старосте. Тот попыхтел трубкой и рассудил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парень у тебя на глазах вырос, ты его учишь, тянешь, он тебе как родной. Правильно будет записать его пай на твой двор. Но гляди в завтрашний день, Лао Сы: мальчишка-то растёт, скоро остепенится, женится. Сейчас он не против общего хозяйства, а как свою семью заведёт? Тогда делить землю замучаетесь.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лучше сразу отдельно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затянулся горьким табаком, выпустил сизое облако дыма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отдельно? Вы же все в одной домовой книге записаны. Всё равно пока парень учится, ковыряться на его делянке тебе придётся. Давай сделаем так: я объединю ваши три пая в один участок. Обрабатывать будете вместе, а если потом приспичит разделиться — межевые колышки вбить всегда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Объединённый пай из трёх долей должен был участвовать в общей жеребьёвке: какой участок вытянут, тот и достанется. Семья у них по деревенским меркам была крошечной, не то что у соседей по семь-восемь ртов, так что с ними хлопот оказалось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согласия Ван Сюаня — тот спорить не стал, и бумаги оформили по совету старосты. А вот в больших дворах путаница стояла страшная. Чтобы не сорвать весенний сев, деревенский актив принял волевое решение: выдать землю на каждую домовую книгу целиком по числу душ. А уж как родственники внутри семьи делить её будут — пускай сами решают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хотелось на старости лет гнуть спину под началом властной свекрови, когда у самих уже внуки на подходе? Раньше бабы лаялись из-за лишнего яйца да куска пампушки, а теперь на кону стояло будущее их собственных детей. Деревня гудела непрестанно.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сойти снегу, как все недомолвки пришлось отложить в сторону — голод не тётка. Теперь каждый отвечал за свой карман сам, и груз этой ответственности давил нешуточно. Вчерашние лодыри, привыкшие спать на ходу за колхозный счёт, преобразились до неузнаваемости. Мужики дневали и ночевали на пашне, вылизывая каждую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 утра пораньше убегал на поле: то проверял, хорошо ли держится вода в чеках, то выискивал малейший сорняк. Холил и лелеял эту землю пуще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Ван Сюанем тоже стали чаще приезжать из школы, чтобы помочь. Шутка ли — весь урожай за вычетом госпоставки теперь оставался в доме. Тут уж спину жалеть грех. Раньше Ли Сы берёг ребят, неохотно пуская их на колхозные работы: подросткам всё равно полновесных рабочих баллов не начисляли, а гробить детское здоровье за бесценок Лао Сы не хотел. Даже самый бесхитростный мужик проявит смекалку, когда дело касается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отцу тоже было жалко парней, но те уже заметно вытянулись. Гоудань так и вовсе обогнал отца на целую голову, косая сажень в плечах. Раз уж рвутся помогать — пусть работают, мужская закалка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выдался благодатным: дожди шли вовремя, солнце грело как надо. После полугода каторжного труда земля отблагодарила людей невиданным урожаем. Такого ликования Сикань не видела давно. Сусеки ломились от зерна, и у крестьян не осталось сомнений — новая власть всё сделала правильно. Разве что парочка неисправимых лентяев ещё вздыхала по былым временам, когда можно было сытно дремать у общего котла, но все остальные понимали: лафа кончилась, пришло время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в амбаре полно, тогда и на душе тепло. Жизнь потихоньку покатилась по мирной, сытой колее, и по осени в деревне одна за другой заиграли свадьбы. Крепкие, работящие семьи больше не боялись лишних ртов — коли рук хватает, прокормить молодую сноху да внучат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Ван Сюанем только и успевали бегать в дружках на свадьбах — то у деревенских родственников, то у прежних одноклассников. А следом за свадьбами, будто грибы после тёплого дождя, посыпались младенцы. Каждую неделю только и слышалось: у того сын родился, у этой дочка. Вчерашние босоногие мальчишки и девчонки враз обзавелись семьями и примерили на себя роль отцов и матерей. От этих стремительных перемен на душу порой наплывала тихая, щемящая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невидимой рекой, и не успели оглянуться, как пришла пора прощаться со средней школой. Пути одноклассников разошлись: кто-то выхлопотал направление в техникум, кто-то решил вовсе забросить учёбу и вернуться к плугу, а иные нацелились на старшие классы. Поначалу все думали, что Гоудань и Ван Сюань, неизменно шедшие первыми в списках успеваемости, заберут себе дефицитные места в техникуме, освободив дорогу остальным. Но парни не шутили — они твёрдо решили продолжить учёбу в уездной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Сделали общий снимок на память, получили заветные аттестаты, и у многих девчонок и парней на глаза навернулись слёзы. Даже Гоудань, для которого это было уже не первое прощание со школьной скамьёй, почувствовал, как сжалось сердце. За три года совместной жизни они успели сродниться. К тому же отрочество — пора первой искренней дружбы и трепетных чувств, оттого и расставание давалось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ребят потрясла новость о том, что двое их одноклассников сразу после выпуска сыграли свадьбу. У всех буквально челюсти поотвисали — никто и подумать не мог, что эти двое втихаря крутили шуры-муры.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побыли дома несколько дней. Впереди их ждали длинные летние каникулы и давно задуманная поездка в Южные регионы — оставалось только утрясти дела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названый брат ходит сам не свой, Гоудань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эта... Ван Хэймэй сегодня у колодца ко мне ластилась.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ей надо? — нахмурился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Семейку дяди Ван Сюаня он терпеть не мог. Жили они в одной деревне, сталкивались то на дороге, то у правления, но держались порознь и не знались. Если бы не эти случайные встречи, Гоудань давно бы стёр их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Видит, что я вырос, силой налился. Думает, попоёт мне сладкие песни, и я, как дурачок, вернусь к ним батрачить. — Он сделал паузу и добавил сквозь зубы: — Да и на мой земельный пай они, видать, зубы 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нашли дурака, — процедил Гоудань. Внутри у него закипала злость. Эту прорву давно пора было проучить, а то зажились спокойно, берега попутали.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Ван Сюаня взбесило то, с каким апломбом тётка вещала на всю улицу, мол, кровь не водица, родня должна держаться вместе, и глупо верить чужакам вроде Ли Сы, когда есть родной дядька. И ведь кумушки, стоявшие рядом, согласно кивали головами!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вся деревня не помнила, как над ним измывались в доме дяди! Теперь-то они благодетелями заделались. Где ему жить и с кем делить кров — не их собачье дело. Ван Сюань плевать хотел на чужие пересуды и уж точно не собирался из ложного чувства долга подставлять шею под ярмо. Слава богу, ума у него хватало, чтобы не вестись на дешёвые разговоры о семейных 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грозно сощурился Гоудань, Ван Сюань мягко улыбнулся — злость улетучилась, уступив место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заводись. Не хмурься так, не хватайся за кулаки. Они просто шуты гороховые, мне от их лая ни тепло, ни холодно. Пускай хоть вся деревня пальцем тычет — я к ним и на шаг не подойду, пускай подыхают.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Гоудань. — Но если что — сразу мне говори. Вместе мы их быстро на место 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Ван Сюань. — Просто противно стало, будто в навоз наступил. Ладно, забудь. Ты ведь собирался к старому старосте за направлением? Иди давай, не теряй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