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обратном пути Чэнь Чжэнго посоветовал не спешить с поиском наставника для Ван Сюаня. Мальчишки сейчас учились в уездной школе, а прославленные Национальные мастера медицины обычно жили в крупных городах. Даже те из них, кого в прежние годы сослали в провинцию на трудовое перевоспитание, редко попадали в такую глушь. К тому же сейчас многих реабилитировали, и они один за другим возвращались на прежние рабочие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 сами это прекрасно понимали, поэтому настаивать не стали. Вместо этого они принесли из общежития и показали Чэнь Чжэнго ту самую ветхую книгу, которую Гоудань откопал на пункте приема утиля. В ней излагались лишь основы врачевания — ничего из ряда вон выходящего, но охват тем действительно впечатлял. Разумеется, показать ему настоящие трактаты из своего Пространственного кармана они не могли — по крайней мере,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лежал прямо между страниц, на отдельном листке, — пояснил Ван Сюань. — Но бумага совсем обветшала и рассыпалась в руках, поэтому я переписал все в новый блокнот. Вот, поглядите.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иероглифы я не знал, да и о некоторых травах никогда не слышал, — продолжил мальчик. — Мазь, которую я вам дал, — это моя собственная доработка того старого рецепта. С тех пор как я начал разбираться в этих записях, у меня ушло несколько лет, чтобы составить правильные пропорции.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протянул ему свой блокнот. На страницах толстой тетради аккуратным, убористым почерком был подробно зафиксирован весь путь его изысканий. Текст перемежался простыми набросками — видимо, мальчик зарисовывал травы прямо во время учебы. Глядя на эти чертежи, Чэнь Чжэнго невольно подумал: сколько бы лет ни было этому ребенку, отрицать его гениальность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рецепт со всеми подробностями — от сбора до способов обработки сырья — занимал всего два разворота.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Чжэнго тщательно переписал обе версии рецепта — и первоначальную, и измененную Ван Сюанем, аккуратно сложил листки и убрал в карман. Старую, потрепанную книгу он тоже завернул в чистую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Книгу я пока заберу с собой, — сказал он. — Вряд ли в ней есть что-то секретное, но проверить нужно. Как только закончим, я отправлю ее вам почтой.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вывел на чистой странице блокнота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ведь, как им пользоваться? Придете на почту, покажете бумажку — барышни сами все наберут. По этому номеру меня почти всегда можно найти. Как улажу дела на месте, сразу черкну вам пару строк или отправлю телеграмму.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ребят по плечам, мужчина поспешил на выход — время поджимало, нужно было возвращаться в часть. Гоудань и Ван Сюань молча проводили его взглядом 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 поверил? — тихо спросил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пятьдесят на пятьдесят, — отозвался Ван Сюань. — Таких людей просто так вокруг пальца не обведешь. Но главное — стоять на своем. Что они нам сделают? Мы ведь обычные деревенские мальчишки, у которых отродясь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идем, нечего голову забивать, — вздохнул Гоудань. — А то пока мы тут стоим, пропустим третий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темнело рано, да и холода стояли лютые, поэтому обеденный перерыв у школьников был совсем коротким — занятия во второй половине дня начинались на полчаса раньше, чем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втроем обедали, разговаривали, а потом ходили в общежитие за рецептом, первые два урока уже закончились. Мальчишки влетели в класс аккурат под заливистую трель звонка, возвещавшего о начале третьего занятия. В кабинете по обыкновению гулял сквозняк, но сытный, богатый деликатесами обед теперь приятно грел изнутри. Поглаживая полные животы, ребята с удовольствием отметили, что мороз уже не кажется таким уж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Чжэнго подошел к строго охраняемому зданию. Часовой на входе внимательно проверил его удостоверение и лишь тогда пропустил внутрь. За дверью скрывался сухой, жарко натопленный кабинет. За столом с безупречно прямой спиной сидел пожилой человек. Несмотря на седину, выглядел он бодро и опрятно. Суровое лицо выражало глубокую сосредоточенность — старик внимательно изучал разложенную перед ним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Чжу, — Чэнь Чжэнго вытянулся во фрунт и отдал четкую воинскую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Присаживайся, — старик отложил газету. — Ну как, повидал ребят?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отлично, — Чэнь Чжэнго сел на предложенный стул, сохраняя безупречную военную выправку, в которой, при всей кажущейся непринужденности, сквозило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сейчас в этой комнате Гоудань и Ван Сюань, они без труда узнали бы в этом грозном беловолосом господине «старика Чжу», отбывавшего трудовое перевоспитание на государственной ферме. Это был влиятельный военачальник. По примеру других высокопоставленных офицеров он мог бы еще полгода или год назад вернуться в Столицу под предлогом пошатнувшегося здоровья и со временем добиться полной реабилитации. Однако старик отличался редким упрямством: он твердо решил дождаться, пока с его имени снимут все ложные обвинения, чтобы вернуться в Столицу с чистой совестью и незапятнанной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дело и затянулось. Лишь теперь, когда обстановка в стране наконец стабилизировалась, процесс сдвинулся с мертвой точки. Впрочем, его добровольное пребывание в глуши преследовало и другую цель: усыпить бдительность недоброжелателей, успокоить их и выиграть драгоценное время для своих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Чжэнго прекрасно понимал, что именно волнует старого генерала, поэтому вкратце описал ему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Славные ребята, не отбились от рук. Я переговорил с учителями в школе: оба входят в тройку лучших учеников класса, очень прилежные.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окончательно отложил газету, и на его суровом лице наконец проступила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Вытянулись, поди, повзрослели... — задумчиво произнес он. — Столько лет уже прошло. А этот Старик Чжан тогда знатно напугал мальчишек, они после того ни ногой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ведь дети, если подумать, — рассудил Чэнь Чжэнго. — Ну, может, столкнулись с чем-то необычным или просто повзрослели раньше срока. Не зря говорят, что в бедных семьях дети рано становятся хозяевами. Да и рассказы о людях с редким даром — из той же оперы. Мир огромен, умных ребят в нем хватает, это только профессор Чжан вечно ищет скрытый смысл и подозревает всех подряд. Мальчишки хоть и хитрые, с огоньком в глазах, но взгляд у них честный, открытый. Не похожи они на марионеток в чьих-то руках. Ребенок с такими чистыми глазами на подлость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Когда я заговорил о рецепте, они ведь поначалу хотели отдать его даром. Насилу переубедил, еле уговорил принять плату. Вот мазь, которую передал Ван Сюань. Готовы пока только эти две баночки. Опробуете сейчас или подождете, пока доктор Цинь приготовит состав по новой рецептуре?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взял в руки одну из глиняных баночек размером с кулак. Сосуд оказался самым заурядным — в таких деревенские обычно держали соль, масло или соевый соус. Грубый обжиг, темные неровные бока, а горлышко накрыто потемневшей от времени промасленной бумагой и намертво перевязано простой бечевкой.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свободный конец бечевки, развязывая узел, и аккуратно снял бумажную крышку. Из баночки тут же донесся едва уловимый, свежий травяной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сорванец, — покачал головой старик. — Не нашел приличной посуды, так в первую попавшуюся крынку налил.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жестом предложил Чэнь Чжэнго налить себе чаю. В кабинете действительно было слишком душно, но иначе пожилой генерал просто не мог: его давно изводил жестокий ревматизм. В зимние холода суставы крутило так, что хоть на стену лезь. Эта тупая, изматывающая ломота глубоко в костях изнуряла сильнее любой острой боли — даже непонятно было, куда приложить руку, чтобы хоть немного облегчить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печь топили нещадно. Непривычный человек долго бы здесь не просидел — от невыносимой сухости сразу перехватывало горло. Чтобы хоть немного увлажнить воздух, в углу держали таз с водой, а самому генералу приходилось постоянно пить чай, иначе от иссушающего жара легко могла пойти носом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зачерпнул пальцем немного нежно-зеленой мази и принялся аккуратно втирать ее в затекшее колено, спускаясь к голени. Лекарство оказалось обжигающе холодным — генерал даже невольно вздрогнул. Чэнь Чжэнго, уже испытавший это средство на себе, лишь молча кивнул. То, что он теперь мог спокойно ходить по сугробам без намека на былую боль, служило лучшим доказательством чудодейственной силы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молод и полон сил, тебе не понять страданий стариков. Но постоянные приступы ревматизма и ноющие суставы — это сущая пытка. Тяжелее всего приходилось ногам: они деревенели так, что каждый шаг давался с невероятным трудом. Каково это — человеку, который когда-то командовал полками и трое суток кряду без устали сражался на передовой, на склоне лет оказаться беспомощным? Любому хочется встретить старость достойно, на своих двоих, а не превращаться в обузу, которой требуется помощь в самых простых бытовых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Подвинув стул поближе, Чэнь Чжэнго принялся помогать генералу, мягко втирая мазь круговыми движениями, как его учил доктор Цинь. Постепенно холод сменился глубоким теплом, а травяной аромат стал гуще и насыщеннее. Кожа пожилого человека, конечно, отличалась от упругой кожи тридцатилетнего мужчины, и целебный состав впитывался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терпеливо продолжал массаж до тех пор, пока мазь не впиталась без остатка, не оставив на коже даже жирного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стало... и зудит как-то странно, — пробормотал генерал, прикрыв глаза. — Ох, прямо в суставах свербит, изнутри, никак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немного потерпеть, — негромко ответил Чэнь Чжэнго. — Доктор Цинь предупреждал: в ваших суставах скопилось слишком много застарелого холода. Чем дольше болезнь сидит внутри, тем глубже она укореняется и тем тяжелее ее выводить. Лекарство буквально вытягивает эту сырость наружу, так что поначалу ногам будет несладко. Порой действие мази переносится даже тяжелее, чем обычный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вытерплю, — усмехнулся старик. — Коли болит к выздоровлению — пускай. Это всяко лучше, чем безвольно ждать, пока ноги окончательно откажут.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понимаешь, что боль приближает исцеление, переносить ее гораздо легче. Надежда на скорое облегчение придает сил, и любое жжение кажется лишь временной трудностью на пути к здоровой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мальчишки-то чертовски талантливы, — покачал головой старый вождь. — Надо же, едва нанесли — и уже пошло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годы он перепробовал множество снадобий и целебных настоек от именитых травников, но толку почти не было. Стоило погоде перемениться, как суставы выкручивало с новой силой, заставляя часами лежать в холодном поту. С возрастом старые раны давали о себе знать все безжалостнее.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европейской медицины пичкали его таблетками и кололи уколы, мастера восточной — ставили иголки, назначали притирки и травяные ванны. Легкое облегчение наступало, но корень болезни оставался нетронутым. А уж после ссылки в лагерь здоровье посыпалось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процедуры Чэнь Чжэнго взмок не хуже, чем на полосе препятствий — завидное достижение для морозного зимнего дня. Не зря говорили, что хорошему костоправу требуются не только чуткие пальцы, но и недюжинная сила. Напряжение было колоссальным, похлеще иных армейских нормативов.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тепло пошло, — удовлетворенно выдохнул старик, устраиваясь поудобнее на жарко натопленном кане. — Хоть и ломит, но терпимо. Ступай к себе, отдохни, а я вздремну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Гоудань и Ван Сюань, переждав уроки, вместе со всем классом отправились в столовую. Растущие организмы требовали калорий, а сытный обед уже давно переварился. На ужин ребята взяли простые пресные лепешки-вотоу, решив дополнить их привезенной из дома соленой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тоскливо наблюдал, как Ван Сюань выкладывает в глиняную плошку сморщенные серые кусочки солений.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точно говорят: легко привыкнуть к хорошему, да трудно возвращаться к малому, — со вздохом изрек он. — Как вспомнишь наш царский обед, так на эти припасы и смотреть не хочется. Эх, не с чем было бы сравнивать — уплетали бы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Пресные кукурузные лепешки были жесткими как подошва, а обилие отрубей нещадно царапало горло. Соленья же отдавали невыносимой горечью — соли туда не пожалели, чтобы припасы не испортились до весеннего тепла. Впрочем, не знай они вкуса по-настоящему хорошей еды, этот ужин показался бы им пиром. Раньше в родной деревне о таком и мечтать не смели: многие соседи до сих пор перебивались пустой жижей, в которой одинокие рисинки приходилось вылавливать ложкой. На их фоне плотное, сытное вотоу казалось настоящим спасением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люди рождаются неравными, — негромко пробормотал Гоудань, жуя жесткую корку. — Сколько ни кричи на собраниях про всеобщее равенство, а сытый голодного не разумеет. Достаточно посмотреть, что подают на стол начальству, а что жуем мы, простые работяги.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 зашипел Ван Сюань, заметив, что сидевшие за соседним столом ребята начали прислушиваться. — Ешь молча, а то без ужина останешься. И посуду сегодня моешь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сердито зыркнул на названого брата. Тот иногда бывал невыносимо глуп — молол языком что попало, совершенно не думая о последствиях. В их времена за такие речи можно было знатно поплатиться.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Помою, чего ты сразу заводишься, — добродушно буркнул Гоудань. — Я же просто так, мечтаю. Должна же у меня быть цель в жизни? Любой бедняк может сколько угодно исходить желчью, но дай ему шанс пробиться наверх — побежит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старайся, — с каменным лицом отозвался Ван Сюань, всучив ему палочки для еды. — Ради светлого будущего и миски жирной свинины. А пока грызи сухую лепешку и помалкивай.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свинине речь? — полюбопытствовал сидевший неподалеку Лю Идэ, уловив краем уха знакомые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глупости, — отмахнулся Гоудань. — Ван Сюань советует мне представить, будто эта кислая капуста — сочная грудинка в соусе. Глядишь, и насытимся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за столом дружно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в чашке — жареная куриная ножка! — подхватил один из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 свиные ребрышки в специях! — отозвался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мигом оживился, каждый принялся наперебой перечислять любимые деликатесы. Однако игра быстро обернулась против них самих: от подобных фантазий разыгрался зверский аппетит. Чтобы заглушить слюноотделение, мальчишкам пришлось спешно запихивать в себя пересоленные овощи. Расплата наступила ночью. Измученные жаждой соседи по комнате до капли осушили термос с кипятком, который Ван Сюань бережно приготовил на утро. Обнаружив пустой сосуд, раздосадованный Гоудань щедро наградил каждого виновника увесистым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 темной спальне еще стоял приглушенный смех и возня — мальчишки дурачились и пихались, пока наконец усталость не взяла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мои, больше я с У Хао на одну кровать не лягу, — раздался сонный шепот из угла. — Он меня за ночь чуть на пол не столкнул. Хорошо, вовремя проснулся, а то полетел бы костям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Счастье еще, что я на нижнем ярусе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это беда? — подал голос другой ученик. — Вот Цзэн Хуэй хоть и худой как щепка, а во сне вертится как юла. Меня вчера так к стене прижал — вздохнуть не мог, всю постель под себя подмял! С вечера уговорились укрыться обоими одеялами вместе, а наутро я просыпаюсь: они оба скомканы в ногах, а нам только по жалкому уголку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Койками то и дело менялись. В тесноте мужского общежития никто не чинился — ложились с теми, с кем лучше ладили. Мальчишеская дружба проста и бесхитростна: сегодня они готовы делить последние штаны, завтра в пылу ссоры кричат, что знать друг друга не желают, а послезавтра, намяв друг другу бока, снова сидят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и вскоре все их мысли заняла подготовка к близившимся зимним экзаменам. В один из таких напряженных дней на адрес школы пришла срочная телеграмма на имя Гоуданя. Отправителем значился Чэнь Чжэнго, а само послание состояло всего из двух слов: «Срочно позвони».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обеденный перерыв, мальчишки даже не зашли в столовую. Схватив по сухому темному маньтоу, они на ходу жевали пресное тесто и спешили к уездному почтамту — сделать междугородний звонок можно было только там, отстояв длинную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звонили по телефону впервые в жизни и поначалу растерялись, даже не сообразив, какой стороной прикладывать трубку к уху. На помощь пришла добродушная телефонистка. Когда на том конце провода наконец раздались гудки соединения, Гоудань робко прижал тяжелую пластмассовую трубку и неуверенно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Да?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донесся короткий смешок Чэнь Чжэнго. Было слышно, как он слегка отодвинул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я тебя, слышу, не кричи так, — весело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 впрямь орал во все горло, отчего мембрана аппарата дребезжала на весь зал почты. Смутившись под строгим взглядом телефонистки, мальчик покраснел и обиженно буркнул про себя: «Тоже мне... Я же из заботы! Вдруг у тебя от старости уши заложило».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пару слов, Гоудань передал трубку Ван Сюаню. Чэнь Чжэнго перешел сразу к делу. Он сообщил, что клинические испытания мази прошли блестяще, ее эффективность подтвердилась на высшем уровне, и военная лаборатория уже выпустила пробную партию. За ценный рецепт ребятам выписали солидную государственную премию. Теперь оставалось решить, как ее забрать: согласны ли они на почтовый перевод или готовы приехать за деньгами лично в Столицу? В случае их согласия Чэнь Чжэнго обещал устроить встречу с самим доктором Цинем. Правда, захочет ли прославленный врач взять Ван Сюаня в ученики, зависело только от способностей самого мальчика. Что касается билетов и разрешений на поездку в Столицу, военное ведомство брало все хлопоты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обменялись быстрыми взглядами. Ехать в Столицу сейчас, в самый разгар зимы, да еще перед экзаменами, было крайне неразумно. К тому же обычный почтовый перевод на такую сумму в их глухом уезде неизбежно привлек бы лишнее внимание местных чиновников, а светиться им очень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опасения, Чэнь Чжэнго предложил другой вариант: один из его сослуживцев в ближайшие дни поедет в их края по делам и сможет лично, без лишнего шума, передать конверт и почетную грамоту.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размер премии составлял пятьсот юаней — и то лишь потому, что Чэнь Чжэнго буквально выбил эти деньги у руководства. Без его вмешательства ребятам в лучшем случае выписали бы двести. В те годы даже это считалось целым состоянием: казна была пуста, страна только начинала оправляться от кризиса, и выделять крупные суммы на подобные нужды никто не торопился. В ходу были в основном грамоты и устные благодарности перед строем — самый экономный для государства способ поощрения.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трубку Чэнь Чжэнго назвал совсем другую цифру — тысяча юаней. Вторую половину суммы несколько высокопоставленных военных, знавших об истинной ценности лекарства, собрали из собственных сбережений. Сделали они это исключительно из уважения к самому Чэнь Чжэнго и старому генералу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конечно, и не подозревали о закулисных тонкостях. Услышав сумму, Гоудань на секунду лишился дара речи, а потом принялся взволнованно переспрашивать: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Сколько-сколько?! Вы не шутите? Правда, целая тысяча?!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уже ухитрялись выручать неплохие деньги на тайных сделках, и в их заначке лежало около семисот-восьмисот юаней, которые они почти не тратили. Но те доходы были незаконными, спекулятивными, а эти деньги пахли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честная награда за труды Ван Сюаня — официальное, неоспоримое признание его таланта и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