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ребята успели немного освоиться в средней школе, как подоспели первые настоящие каникулы — День образования КНР, праздновавшийся первого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праздники обязательно нужно было съездить домой. Однако перед самым отъездом старосте и активистам поручили организовать выпуск праздничной стенгазеты — её рисовали мелом прямо на большой доске в глубине кабинета. Раньше ни Гоуданю, ни Ван Сюаню с этим сталкиваться не приходилось: в начальной школе за всю писанину и рисунки отвечали учителя. Но теперь они перешли в среднюю школу, и подобные заботы целиком легли на плечи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любые времена для формализма всегда находилась благодатная почва. Изначально планировалось просто подготовить аккуратный выпуск, посвященный великому празднику, но руководству школы вдруг пришла в голову мысль устроить соревнование между классами. Чуть позже классный руководитель обмолвился, что ожидается визит проверяющих из уездного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завертелось. Искреннее проявление патриотизма мигом превратилось в изнурительную гонку за победой. Чтобы занять первое место, требовалось соблюсти строгие стандарты: оценивали и почерк, и рисунки, и само содержание. А ради пущей «искренности» с учеников начали собирать деньги. На что? На покупку цветных мелков, аппликаций и прочих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 заездили до полусмерти. В воздухе повисла негласная угроза: мол, другие классы уже всё купили и потратились по-крупному, а если вы поскупитесь, значит, относитесь к делу спустя рукава и родину любите недостаточно! Обвинение нешуточное. К тому же призовых мест обещали всего пять, а значит, старания большинства классов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желание победить только росло — ведь никому не хотелось, чтобы их усилия и деньги вылетели в трубу. Соответственно, и тратиться приходилось ещё больше. Получился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уже готов был плюнуть на всё и умыть руки, но в этот раз в соперничество включились классные руководители, стараясь перещеголять друг друга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третий раз учитель браковал их работу, требуя переделать всё заново, поскольку у параллельного класса выходило «красивее». В конце концов Гоудань не выдержал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патриотизм измеряется тем, сколько денег мы ухнули в эту несчастную доску? Из-за этих бесконечных поборов половина ребят в классе теперь не могут позволить себе даже самую дешёвую капусту в столовой! Почему нельзя было оформить всё как обычно? Любовь к родине доказывается делами, а не этой показухой. Учитель, посмотрите сами: мы перерисовываем стенгазету раз за разом, а вам всё не нравится. Вы говорите, что у других лучше. Неужели наши чувства недостаточно искренни? Или нам теперь вообще из школы не уходить и домой на каникулы не ехать? Мы ведь оформляем не только доску в классе, но и уличный стенд, который закрепили за нами на школьном дворе. Объясните конкретно, что именно вас не устраивает? Ладно, я переделаю всё ещё один раз. Только один! Если и теперь не понравится — умываю руки, пусть занимается кто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 Кай, речь идёт о чести нашего класса, — строго возразил учитель. — Что плохого в том, чтобы немного проявить упорство и потрудиться? Мы ведь стремимся занять первое место. Неужели ты сам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вообще всё ладно? — Гоудань резко повернулся к У Лэю, который попытался было вставить своё веское слово. — Или ты слов моих не расслышал? Даже не думай перекладывать на меня вину, я этот чужой долг на себя вешать не стану! Я же ясно сказал: любить родину можно по-разному. А если ты, именно ты, разукрасишь стенгазету пышными бумажными цветами, это ещё не докажет, что ты пламенный патриот. Из всех нас ты больше всех лодыря гонял! Только и горазд пальцем указывать да распоряжаться. Ты, что ли, здесь староста, а не я? Люди не слепые, всё видят, так что нечего перед учителем выслуживаться за чужой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вся эта возня за первое место не стоила и выеденного яйца: победителю полагалась копеечная грамота на имя класса, пара тетрадей да две авторучки. И кому их отдавать? Рисовали стенгазету активисты и пара ребят с хорошим почерком, а сбрасывался весь класс. Кому бы ни достались эти призы, всё равно выйдет несправедливо. Но даже это было полбеды. Главное — непомерно раздутый классный фонд. В те годы лишних денег ни у кого не водилось, каждая копейка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ребята, не спорьте, — поспешил вмешаться классный руководитель, прерывая назревающую ссору. — Я ведь всё вижу. Эти две недели выдались по-настоящему тяжёлыми, кое-кто из вас даже обеды пропускал из-за работы. Но ведь всё это, как верно заметил одноклассник У Лэй, делается ради чести нашего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Лэй, услышав похвалу от учителя, так и задрал подбородок, победоносно зыркнув на Гоуданя, точно лично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презрительно фыркнул, не желая связываться с подхалимом. Классный руководитель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Замечания, которые высказал одноклассник Ли Кай, весьма разумны, и я тоже приму их во внимание. Для большинства семей эти взносы и впрямь стали слишком тяжёлой ношей. Давайте поступим так: внесём последние поправки, и будь что будет — больше переделывать не станем. Собирать деньги на нужды класса тоже прекращаем. Оформим стенд тем, что осталось из материалов. А уж как их применить — решите сообща.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и с облегчением закивал. Стенгазета в глубине кабинета — вещь бесполезная: на неё обращали внимание разве что от скуки на переменах, а в обычные дни никто и не смотрел в ту сторону. Если бы школьное руководство не затеяло эту проверку, никто и пальцем бы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Поборы и бесконечная беготня за материалами изрядно раздражали учеников, но перечить учителям никто не решался. Все только молча восхищались смелостью старосты, который не побоялся высказать всё в глаза классному руководителю. Удивительно, но учитель даже не стал ругать Ли Кая, что приятно поразило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праздников, едва прозвенел звонок с последнего урока, школа загудела как потревоженный улей. Ученики толпой повалили из классов. Забежав в общежитие за собранными ещё с вечера вещами, они со всех ног бросились к автовокзалу, надеясь успеть на последний автобус до своих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соседи по общежитию, видя, как неторопливо копается Гоудань, принялись его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ты чего возишься? Опоздаешь же на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не ждите нас, — спокойно отозвался Гоудань. — Сейчас на вокзале будет не протолкнуться: вся школа разъезжается. В нашу сторону автобусы всегда забиты до отказа, мы просто не влезем. Мы решили заночевать здесь, а уехать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Опять тут ночевать? Ну нет, я бы так не смог, — покачал головой один из мальчишек. — Домой хочу —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плане проще, — весело вставил другой, закидывая за плечи туго набитый мешок. — Наша деревня недалеко от уезда. Даже если не уеду на автобусе, ничего страшного. Со мной идёт несколько ребят из старших классов, пешком доберёмся. Ладно,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ребята покидали комнату. Каким бы долгим и трудным ни был путь, никто не хотел откладывать поездку на завтра — всех манил родной дом. Вскоре в опустевшем общежитии остались только Гоудань, Ван Сюань, а также Цичжи и Дафу, которые во всём привыкли полагаться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выходцами из одной деревни, Сикань, и дружили с самого детства. Они ещё свежо помнили, как вместе пробивались сквозь толпу при поступлении в школу, поэтому, когда Гоудань предложил переждать суматоху и уехать утром, Цичжи и Дафу без колебаний согласились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Цинцзюань тоже уехала, — негромко заметил Дафу. — Я спрашивал её перед уходом, она наотрез отказалась ждать до утра. Сказала, поедет вместе со своей соседкой по парте — та из соседней с нами деревни, так что по дороге им будет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себе едет, — махнул рукой Цичжи. — Она всё-таки девчонка, ей с нами не по пути. К тому же она уже два или три раза сама домой добиралась, дорогу знает наизусть,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согласились с его доводами. К тому же в женском общежитии уже никого не осталось — останься Чэнь Цинцзюань здесь, она бы со страху с ума сошла одна в пустой комнате. Раз уж она освоилась с дорогой, её отец не станет упрекать ребят в том, что они не присмотрели за односельчанкой.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ужинать-то мы чем будем? — уныло спросил Дафу, потирая живот. — Нам что, до самого завтрашнего утра на пустой желудок сидеть? Я же ночью от голода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весело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раскисать. Глядите, что у нас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под кровать Чжан Сяомина и с кряхтением вытащил оттуда увесистый холщовый мешок. Гоудань с невозмутимым видом продолжал что-то писать в тетради, лишь на мгновение покосившись в их сторону, а затем снова уткнулся в бумагу. Зато Дафу и Цичжи так и вытянули шеи от любопытства. Ван Сюань не стал томить их ожиданием и с гордостью распахнул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Мы с братом Гоуданем раздобыли по случаю. Ну-ка, угадайте,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чугунный уродец? — опешил Дафу, разглядывая бесформенную, грубо сработанную металлическую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железная печурка! — торжествующе объявил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сиял от гордости, и для этого у него были все основания. С такой вещью Гоудань больше не будет жаловаться, что не наедается в школьной столовой и из-за этого плохо спит. Теперь они всегда смогут сообразить себе горячую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её откопали? — изумился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прекрасно знали, как трудно сейчас достать любую металлическую вещь. Железо в стране было в дефиците. Чтобы купить домой обычный чугунок или сковороду, требовались специальные промышленные талоны, да и само сырьё считалось государственной собственностью, так что раздобыть даже небольшой кусок лома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барахолке выменяли, — уклончиво ответил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гораздо сложнее. Им пришлось провернуть хитрый обмен, задействовав кое-какие запасы, чтобы вызволить этот невзрачный кусок металла. По какой-то причине прежние хозяева забросили печурку, и она долгие годы сиротливо пылилась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покрытый ржавчиной уродец ни у кого не вызывал интереса, и люди не хотели тратить на него деньги. Забрав печь, Гоудань и Ван Сюань тайком от посторонних глаз тщательно её отдраили. Оказалось, что неказистый с виду прибор сделан на совесть — такая вещь прослужит не один десяток лет и не прогорит. Ржавчина была лишь поверхностной и ничуть не повредила сам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который уже не первый год увлечённо изучал свойства различных металлов, сразу вынес вердикт: железо первоклассное. Если судить по качеству ковки, они заключили чертовски выгодную сделку. Стоило легонько щёлкнуть ногтем по корпусу печи, как раздавался чистый, долгий, поющий звон — верный знак того, что её отлили из превосходной очищенной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какому умельцу приспичило извести столь благородный металл на такую неказистую поделку. Невероятное расточительство, — ворчал тогда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Сюань только радовался покупке. Пусть по функционалу печка ничем не отличалась от обычного деревенского очага, раз уж старший брат назвал её ценной вещью, значит, металл действительно редкий, а это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трудом Ван Сюань тащит мешок, Дафу поспешил на помощь. Подхватив ношу, он удивлённо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силища в ней! С виду ведь совсем небольшая, а весит как чугунный 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был парнем крепким, привыкшим к тяжёлому крестьянскому труду в поле, но тяжесть этого скромного прибора его по-настоящему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придумывай. Тоже мне, неженка... — хмыкнул было Цичжи, но, попытавшись приподнять мешок, сам вытаращил глаза от изумления: — Ого! И правда неподъёмная!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усмехнулся Ван Сюань. — Настоящий литой металл, а вы как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недоумённо переглянулись и почесали затылки. Всё-таки для своего скромного размера печка весила как-то противоестественно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не отрываясь от тетради,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железо стало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сможем прямо сейчас на ней что-то приготовить? — спохватился Дафу. — У нас ведь ни дров нет, ни котелка, ни соли с маслом. Где мы всё это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припасли всё необходимое, как раз на один сытный ужин хватит, — успокоил его Ван Сюань. — А когда вернётесь с каникул, не забудьте прихватить из дома связку сухих щепок и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печка была устроена просто. Высотой она едва доходила до колен и прочно стояла на трёх массивных ножках. Округлое, пузатое основание сужалось кверху, переходя в узкое горлышко, на которое идеально вставал котелок. Посередине располагалась дверца для дров или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самая обычная, грубая и даже невзрачная конфорка. От этого становилось лишь любопытнее: какому мастеру пришло в голову тратить редчайшую высококачественную сталь на столь прозаичную вещь? Ван Сюань хорошо помнил слова Гоуданя: среди всего обычного железа, что ему доводилось держать в руках, металл этой печурки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сокровища из Пространственного кармана, оставленные покойным Безымянным настоятелем храма, не шли ни в какое сравнение. Там хранилось немало диковинных вещей: даже простая карманная сабля или крошечный кинжал весили непомерно много и без труда рассекали волос на лету. Качество того оружия было запредельным, а секреты его ковки давно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выбросили лишние мысли из головы. Тяжёлое железо — ну и пусть себе, металлу положено быть весомым. Какая разница, из чего сделана эта печь, если на ней прямо сейчас можно сварить ужин? А есть им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школьном общежитии воцарилась гулкая, сонная тишина. Останься здесь кто-нибудь один — точно завыл бы от тоски или испугался. Но ребята собрались весёлой гурьбой у печки, и в комнате сделалось на редкость шумно и уютно. Ван Сюань ещё днём предусмотрительно накупил побольше кукурузных пампушек-вовотоу. Теперь они варили густую кашу из грубого риса, щедро засыпав туда сушёную зелень, щепотку соли и мелко нарезанное вяленое мясо. Душистый пар так и валил из котелка. Сделаешь глоток обжигающего варева, откусишь пышную пампушку, захрустишь острой квашеной капустой из глиняной банки — настоящая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сейчас бурно росли, и аппетит у них был поистине волчий — сметали со стола всё, что не прибито. В такой дружной компании, где каждый норовил выловить из общего котелка кусок повкуснее, простая еда казалась в сто крат аппетитнее ресторанных разносолов.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котелок опустел до последнего зёрнышка, Дафу и Цичжи блаженно откинулись назад, потирая сытые животы. Гоудань легонько подтолкнул их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подъём, лежебоки. Идите мыть посуду, да и котелок отдраить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мы? — шутливо заворчал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 вам ужин приготовил, а вы только ложками махали. Кому же ещё посуду мыть? — резонно возразил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помоем, — ухмыльнулся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протеста они не испытывали и прибрались бы в любом случае — просто по привычке зубоскалили и препирались со старостой. Так повелось ещё с малых лет в родной деревне, и здесь, в уезде, ничего не изменилось. Пожив с Гоуданем под одной крышей, они поняли, что за своих он стоит горой. С таким покровителем никто в школе не смел их обижать. Даже местные хулиганы из старших классов, любившие отбирать у новичков домашние припасы, обходили их комнату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скрепляло их дружбу лучше любых клятв. Ребята послушно сполоснули чашки и пристроили их на верхнюю полку старого деревянного стеллажа. Две самые верхние полки по общему уговору были отведены под посуду, баночки с соленьями и личные вещи Гоуданя и Ван Сюаня, а на самом верху стояли их сундучки с одеждой. В комнате царил строгий порядок: остальные соседи могли распоряжаться нижними ярусами как им вздумается, но занимать чужие места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Насухо вытерев котелок, они выгребли из остывшей печурки золу и аккуратно накрыли её старой мешковиной. Затем, натужно кряхтя, вдвоём затолкали увесистую железку глубоко под кровать, пока она полностью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Ван Сюань, а ты ведь тоже не из слабых, — переводя дух, заметил Дафу. — Мы вдвоём еле-еле эту дуру запихали, а ты её в одиночку из-под кровати вытащил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Гоуданем с малых лет по горам бегаем да в реках рыбу ловим, — улыбнулся Ван Сюань. — Хоть я с виду и худой, но жилы у меня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лишь хмыкнул про себя. Можно подумать, они сами в Сикани на печи сидели! Все ведь в одной банде росли, одни и те же кручи топтали. Но спорить не стал. Ван Сюань действительно казался хрупким и изящным на их фоне, и никто не ожидал от него такой недюжинной физической силы. Про нечеловеческую мощь Гоуданя они, конечно, знали давно, а вот его названый брат сумел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спорить не стал, молча запрыгнул на свой верхний ярус и раскрыл учебник. Что он мог им сказать? Что даже его ленивые, через пень-колоду тренировки по системе настоятеля делают его на голову сильнее любого обычного человека, пусть он и не стоит одного мизинца Гоуданя? Пришлось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Дафу и Цичжи были парнями простыми и не склонными к лишним подозрениям. Видя, что старшие товарищи взялись за учёбу, они уселись на нижних койках и с увлечением принялись разглядывать взятые почитать книжки-картинки.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