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Гоуданя наводить порядок в вещах было делом совершенно безнадежным. Плюнув на это, Ван Сюань отправил его на поиски досок и гвоздей. Однако, обежав всю округу, тот с удивлением обнаружил, что даже в уездном городе раздобыть обычную деревяшку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Сяомин, не знаешь, где тут можно разжиться досками?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можно на рынок подержанной мебели сходить. Там вроде бы должно что-то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этот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забей, всё равно на слух не разберусь, — отмахнулся Гоудань и по-свойски приобнял соседа за плечи, будто они были лучшими друзьями. — Давай-ка завтра сходишь с нами, покажешь дорогу,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только-только приехали, и все эти названия улиц да номера домов для Гоуданя звучали как иностранная грамота. Проще и надежнее всего было взять с собой живого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вообще всё так хорошо знаешь? Твоя семья разве не здесь живет? Чего тогда в общежитии киснешь?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 тёти жил, — вздохнул Чжан Сяомин. — А как в средней школе общежитие открыли, сразу сюда перебрался.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бедолага, понятно, — посочувствовал Гоудань. — Ладно уж, если что-то понадобится разузнать в городе — буду тебя спрашивать. Так и быть, разрешаю тебе тусоваться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Сяомин уныло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говорил! Тоже мне, благодетель выискался. Да ты же вылитый уличный хулиган! Если бы я не боялся получить от тебя по шее, даже рта бы не раскрыл»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украдкой покосился на остальных ребят в комнате. За этот неполный день почти все они — и знакомые, и несовершеннолетние незнакомцы — уже успели разбиться на кучки и весело болтали о своем. Только его в свои компании никто принимать не спешил. Чжан Сяомин снова бросил взгляд на Ли Кая. Неужели придется водиться с этим задирой? Эх, вот если бы подружиться с Ван Сюанем — тот сразу казался человеком мягким, покладистым 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подростковом возрасте люди еще просты и бесхитростны: все симпатии и антипатии сразу читаются на лице. Их просторная комната была рассчитана на четырнадцать человек, хотя в спальнях поменьше ютилось по восемь, десять или двенадцать ребят. Из всех здешних помещений это было самым большим и светлым благодаря огромным окнам. Поговаривали, что раньше здесь располагалась администрация, но после постройки нового двухэтажного корпуса старые кабинеты наспех переоборудовали под нужды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Преподавательские жилые постройки ютились сразу за невысокой разделительной стеной. Среди них встречались как крытые черепицей домики, так и совсем простые одноэтажные мазанки. Условия там тоже оставляли желать лучшего, разве что некоторые учителя ухитрялись пристраивать к своим комнатам крохотные кухоньки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чьи семьи жили побогаче, предсказуемо тянулись к равным себе. Местным ребятам из уездного центра жилье не требовалось, а вот выходцам из дальних деревень приходилось заселяться в общежитие, так что приезжих здесь собралось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высокомерно игнорировали деревенских, но Гоудань и не думал навязываться — он и сам не больно-то их уважал. Тем временем Ван Сюань методично и аккуратно складывал их нехитрые пожитки. Одежду он перетряхнул и уложил в бамбуковый сундучок, а многочисленные склянки и баночки с целебными снадобьями определил в невысокое деревянное ведро с плотной крышкой. Лишней мебели в комнате не водилось, поэтому все вещи пришлось приткнуть в ногах, прямо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спи аккуратнее, смотри не разнеси всё ногами, — негромко предупредил Ван Сюань, поправляя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Сяомин, а под твоей кроватью есть свободное место? Мы бы туда тазики и ведра задвинули, — обратился Ван Сюань к соседу снизу. Сам Чжан Сяомин как раз занимал одну из нижних коек под их двухъярусными кроватями.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поспешно закивал тот. — Там пока только мое ведро стоит, заталкивайте свои, места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ярусе складывать хозяйственную утварь было решительно негде, поэтому все жильцы дружно оккупировали пространство под нижними кроватями. Когда кому-то требовалось умыться, ведро просто вытаскивали наружу, а потом возвращали на место. Вещи у всех были простые, приметные, так что путаницы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Головой сюда ложиться? — спросил Гоудань, примериваясь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как раз будем лежать головами друг к другу, — отозвался Ван Сюань. — Завтра добудем дощечку, приладим её между нашими спинками на манер полки. Сможем складывать туда учебники, чтобы читать перед сном. И тянуться далеко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гости заглянули Цичжи и Дафу. Оба так и лучились восторгом. В общежитии горело электричество, тогда как в их родной деревне о лампочках даже не слышали. Для деревенских ребят это было первым столкновением с настоящей «цивилизацией», и они завороженно глазели на висящую под потолком тусклую стеклянную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Гоудань с Ван Сюанем испытывали схожие чувства, хоть и старались не показывать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Дафу со смехом хлопнул друга по плечу и выдал его с потрохами: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балбес у нас в комнате без конца дергал шнурок выключателя. Ребята уже ругаться начали, вот нам и пришлось уйти от греха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тебе тоже баловаться с выключателем не позволим, — с улыбкой покачал головой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удивился Цичжи. Он привык, что там, где крутится Гоудань, всегда весело и можно делать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свет в комнате общий. Будешь щелкать туда-сюда — другим ребятам мешать станешь, — рассудительно ответил Ван Сюань. Он протянул Гоуданю кукурузную лепешку-вовотоу, а сам принялся откручивать крышку на банке с домашними соленьями. — Вы-то сами 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 столовой перекусили, — кивнул Дафу, переводя взгляд на банку. — Ого, вы и еду с собой притащили?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А-Сюань сам готовил, — с гордостью вклинился Гоудань. — В школьной столовой за всё платить надо, вот мы и запаслись домашними соленьями. Вы что, совсем ничего из дома не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привезем, — пообещал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гурьбой уселись на постель притихшего Чжан Сяомина и принялись увлеченно шушукаться. Мальчишки наперебой обсуждали городские чудеса: кто-то слышал про огромный универмаг, кто-то мечтал после уроков сбегать посмотреть на настоящие асфальтированные улицы, а кто-то делился слухами о том, где раздобыть редкие заграничные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Бедного Сяомина оттеснили в самый угол кровати. Прижав колени к груди, он молча сносил это нашествие, волей-неволей превращаясь в новоиспеченного члена их шумной компании. Цичжи и Дафу, не обремененные излишней скромностью, уже вовсю строили планы и обещали брать его с собой на все прогулки. Гостеприимство деревенских парней лилось через край, и они проболтали бы до самого утра, если бы не приближающийся час отбоя. Оказалось, пронырливый Цичжи уже успел выведать у дежурных точное время, когда в общежитии гасят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он разительно отличался от Гоуданя. Если Гоудань с годами становился всё более скрытным, придирчивым к людям и сходился только с теми, кто действительно вызывал у него интерес, то Цичжи готов был брататься с каждым встречным.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Гоуданя накладывала отпечаток его тайна, заставлявшая держать ухо востро и не болтать лишнего. Мальчишеское хвастовство сменилось осторожностью, и он предпочитал держаться в тени. Цичжи же оставался простым как три копейки — из тех людей, что уже через пять минут общения лезут обниматься и клянутся в вечной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соседей по комнате принялся натягивать над кроватями марлевые полога. У Гоуданя с Ван Сюанем москитных сеток отродясь не водилось. Дома они спасались особыми средствами от комаров собственного изготовления — те приятно пахли травами и надежно отпугивали гнус без всякого удушливого дыма. Глядя на чужие приготовления, мальчишки запоздало сообразили, что уездные комары кусаются ничуть не меньше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вопросительно взглянул на друга, но тот едва заметно качнул головой. Сюань понимающе притих — светить своими чудодейственными средствами от комаров перед незнакомцами раньше времени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Накройся простыней, — шепнул он Гоуданю, укладываясь на своей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одеяла были тонкими, заношенными и сплошь покрытыми разноцветными заплатками из лоскутков старой одежды, так что первоначальный цвет ткани давно стерся из памяти. Впрочем, стесняться тут было некого. В те годы мало у кого водились новые вещи. Те же москитные сетки у соседей, некогда белые, давно пожелтели от времени и стирок, напоминая грязную марлю с грубыми швами. Нищета была делом привычным, и никто ни на кого не тыкал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к обоим пришло смутное осознание: бедность свила гнездо не только в их родной глухомани. Оказывается, нужда караулила людей и здесь, за высокими городскими стенами. А ведь раньше, когда дядя Чэнь Чжэнго присылал им посылки со своей старой одеждой, Гоуданю казалось, будто городские жители купаются в роскоши. Действительность оказалась куда прозаичнее.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пришло время собираться в классе, рассадка учеников сразу выдала все тайны: без труда можно было понять, кто с кем приехал и кто делит одну спальню. Подростковая дружба завязывается легко. Благодаря суткам, проведенным под одной крышей, и мягкому, дипломатичному характеру Ван Сюаня, Гоудань ухитрился не переругаться с соседями по комнате. Ребята по крайней мере перезнакомились и теперь держались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человек из их спальни распределили по разным параллелям, но в суматохе первого школьного дня каждый инстинктивно искал глазами знакомые лица. Сожители по комнате, с которыми довелось пережить первую ночь на новом месте, казались куда ближе и надежнее, чем абсолютно незнакомые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Постоянных мест учитель пока не давал, позволив ребятам сесть как им вздумается. Гоудань и Ван Сюань, не сговариваясь, проскользнули за самые задние парты. Рядом с ними тут же примостились и их новые соседи по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задумчиво провел пальцем по деревянной столешнице. На подушечке остался серый налет пыли. Осознав, что они уселись за неубранные парты, он поморщился от глухого раздражения — чистоту он любил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классного руководителя началась генеральная уборка. Класс тут же превратился в гудящий улей: девчонки и мальчишки дружно взялись за дело. Кто-то побежал с ведрами к колонке за водой, кто-то яростно зашуршал вениками, а самые бойкие взобрались прямо на парты, чтобы дотянуться до высоких оконных 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труд творит чудеса, когда нужно быстро сплотить разношерстную толпу. Стоило ребятам немного попотеть бок о бок и перемазаться в пыли, как неловкость испарилась сама собой. Общее дело мигом стерло границы между городскими и деревенскими.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Силами сорока с лишним человек класс заблестел чистотой в считаные минуты. Ребята успели прибрать и закрепленный за ними участок школьного двора. Опустевший за лето серый кампус с приходом шумных первогодков словно стряхнул с себя оцепенение, наполнившись звонкими голосами и предвкушением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проведем перекличку, — зычно объявил классный руководитель, разворачивая классный журнал. — Кого назову, громко отвечайте «здесь», чтобы я отметил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Здесь! — спохватился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официальное имя, он на секунду растерялся — никак не ожидал, что список начнется именно с него. Ван Сюань чувствительно ткнул его локтем в бок, заставив выпрямиться и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спокойно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Даньдань, Чжан Бин, Чжан Сяомин... — монотонно продолжал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в журнале был составлен строго по результатам вступительных экзаменов — от лучших оценок к худшим. Разумеется, самим ученикам об этом не сообщали, да и вывешивать ведомости на всеобщее обозрение в школе было не принято. Правда всплывала позже, при назначении старост и активистов, когда на руководящие должности традиционно выдвигали отличников. Считалось, что прилежная учеба автоматически дает право повелевать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распределим места. Маленькие садятся впереди, рослые — назад. Класс, встать! — скомандовал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дружно загремели стульями. Классному руководителю хватило одного профессионального взгляда поверх очков, чтобы мысленно выстроить всех по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великая пересадка. Учитель то и дело указывал пальцем: «Ты — сядь с ней, ты — перейди к нему». Класс снова пришел в движение. Никто из ребят не возмущался — к подобной процедуре все привыкли еще со времен начальной школы. Делить парты «по росту» казалось делом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твердо вознамерился сидеть только с Ван Сюанем. По восточному календарю ему шел пятнадцатый год; среди одноклассников он не был самым старшим, зато по росту уверенно обгонял большинство сверстников. Мальчишки обычно развиваются позже девочек — кто-то резко вытягивается лишь к концу средней школы, а кто-то и вовсе в старших классах. Гоудань же выделялся статью еще за школьной партой в деревне, и судя по широким плечам, останавливаться на достигнутом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выдающегося роста учитель определил парней на средний ряд, но у самого окна. Гоудань остался доволен. Больше всего на свете он ненавидел сидеть в самой гуще, зажатым со всех сторон чужими спинами. Ему требовался простор — либо у самой доски, либо на галёрке, либо с краю, чтобы взгляд мог свободно блуждать. Ван Сюань прекрасно знал эту его причуду. За годы их дружбы ничего не изменилось: Гоудань терпеть не мог никаких рамок и ограничений, пусть даже с возрастом и научился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партами, классный руководитель перешел к назначению старост и активистов. В средней школе самоуправление было устроено куда сложнее, чем в начальных классах, где всеми делами заправляли лишь двое дежурных.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Старостой класса назначается Ли Кай, — торжественно провозгласил учитель. — Помогать ему на должности заместителя будет Цинь Даньдань. Ван Сюань берет на себя обязанности учебного сектора...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прозвучали имена ответственных за дисциплину, санитарное состояние и культурно-массовую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переглянулся с Ван Сюанем. Былая вольница закончилась — теперь они не были единственными заправилами в классе, и единолично командовать ребятами больше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Названные ученики пока утверждаются на эти должности временно. Ваша задача — помогать товарищам и оказывать содействие учителям в поддержании порядка... — Учитель пустился в долгие, усыпляющие рассуждения о долге, чести и 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педагог зачитывал устав школы и сыпал казенными лозунгами, взгляд Гоуданя окончательно потерял фокус. Лечь лицом на парту правила приличия не позволяли, поэтому он принялся от скуки разглядывать кабинет. Прямо над классной доской висел портрет Председателя в скромной деревянной рамке. По бокам от него красовались выведенные сочной красной краской иероглифы: «Учись прилежно, совершенствуйся с каждым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сиротливо жались плакаты поменьше: на одном были расписаны пять заповедей школьника, на другом — пять главных революционных призывов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стене кабинета красовалась еще одна доска, предназначенная, как шепнули знающие люди, для классной стенгазеты. Сейчас её черная поверхность лоснилась от чистоты, ожидая первых выпусков. Рядом с ней уныло желтели старые похвальные грамоты — молчаливое наследие ушедших в старшие классы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Гоудань переводил взгляд на широкие окна в добротных деревянных рамах. Стекла, только что отмытые до блеска, отражали ровный дневной свет. Всё здесь было чужим, непривычным и совсем не походило на их тесную деревенскую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Наваленные на краю парты стопки новеньких учебников внушали легкий трепет. К привычным языку и математике добавились совершенно неведомые доселе дисциплины. Да и расписание изменилось до неузнаваемости: лафа начальной школы с её парой-тройкой уроков в день закончилась. Теперь им предстояло просиживать за партами с утра до самого вечера. Гоудань уныло вздохнул. И дело было вовсе не в усталости — сил у него хватало с избытком, — просто его деятельная натура органически не выносила этой унылой кабинетной рутины и зубрежки.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