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как-то не замечалось, но стоило окончить начальную школу, как пришло внезапное, острое осознание: детство безвозвратно ушло. И пусть сам Гоудань никогда не считал себя сопливым малым, возраст брал своё. Теперь же, когда ни ты сам, ни окружающие больше не видят в тебе несмышлёныша... это странное чувство трудно было облечь в слова. В китайской деревне тринадцать-четырнадцать лет — пора зыбкая: вроде ещё подросток, а спрос уже как 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Дачжуан мимоходом обмолвился, что собирается жениться, Гоудань просто опешил. Дачжуан был старше его всего на два года — он тоже окончил школу прошлым летом и учиться дальше не пошёл. Гоуданю казалось, будто они только вчера мастерили капканы на крыс и бегали на водохранилище купаться голышом да глушить рыбу руками, а тут вдруг закадычный друг заявляет, что обзаводится собственной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Дачжуану без пяти минут стукнуло семнадцать. Высокий, плечистый, загорелый до черноты парень с белозубой улыбкой во весь рот, заговаривая о невесте, заметно робел и смущённо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ладно я, — Дачжуан поскрёб затылок. — У нас из класса ещё ребятам невесток подыскивают. Родители из кожи вон лезут, сватов засылают. Цинли помнишь? Вместе же учились. В следующем месяце свадьбу сыграют, отдают её за парня из родни по материнской линии. Жених-то, говорят, на год младше её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усаживаясь на поваленное бревно,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Пройдёт совсем немного времени, и всем, с кем мы гоняли по улицам, семьи начнут подыскивать жён. Вот взять хотя бы Даню. Помнишь его? Он ведь всего на год тебя старше, шестнадцать парню. Болтают, он с девчонкой из соседней деревни, четвероклассницей, любовь крутил. Так родители её прознали, мать девчонки лично прибежала, устроила скандал на всю улицу! Орала, что Даня её дочку с пути истинного сбивает. И наотрез отказалась отдавать девку за него. Мол, семейка у них мало того что нищая, так ещё и баб за людей не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Даня учился в одном классе с Гоуданем. Вечно хмурый, неразговорчивый, он всегда держался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этот нелюдимый ухитрился невесту сыскать? — искренне удивился Гоудань, дивясь странностям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какая там невеста! — махнул рукой Дачжуан. — Отец у него мать почём зря колотит, дядья тоже горазды на жён кулаки распускать. В наших местах про мужчин из их породы дурная слава ходит, порядочную девушку за них никто не отдаст. Свахи и те за версту их дом обходят, говорят, грех на душу брать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сплюнул сквозь зубы и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Слыхал, бабка его решила старшую внучку пустить на обменный брак, чтобы женить двух младших сыновей. Дядькам-то давно уже под тридцать, если сейчас бабой не обзаведутся, так и куковать им век бобылями. На них даже вдовы с детьми смотреть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 ребятами близко с Даней никогда не общался. Тот вечно дичился, в общие игры не лез. Поразительно было другое: как ребёнок из столь беспросветной семьи ухитрился не просто закончить начальную школу, но и учиться вполне сносно, держась крепким середнячком. Это казалось почти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когда у тебя свадьба-то? — спросил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Бабка сейчас по календарю благоприятные дни выбирает, — расплылся в улыбке Дачжуан. — В общем, до того как вы в уезд уедете учиться, точно успеем. Так что давай, пойдёшь со мной невесту забирать!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Дачжуан заговорщицки придвинулся ближе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Слышь, тут бабы у колодца судачили... Похоже, кто-то на Ван Сюаня глаз положил. Хотят его к себе в дом примаком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аж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Что?! Кто это удумал?!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тихо ты, не кипятись! — осадил его Дачжуан. — Я сам краем уха зацепил, как кумушки языками чесали. Дескать, парень сирота, лицом пригож, манерами ладен. Вот подрастёт немного — самое то в зятья принять, чтобы род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Чушь собачья! — вспылил Гоудань, сжав кулаки. — Делать этим пустомелям нечего! Наш Ван Сюань никогда в примаки не пойдёт. Он себе такую красавицу найдёт — у всех челюсти отвиснут! Пусть эти сплетницы свои рты на замок закроют.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ладно тебе, не злись, это же просто бабские бредни, — примирительно пробасил Дачжуан. — К тому же вы ведь в город уезжаете, в среднюю школу. Грамотным людям примаками становиться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компании знали, что Гоудань с Ван Сюанем нацелились на Уездную среднюю школу. Но Гоудань всё равно продолжал кипеть от возмущения. Жизнь примака в деревне сладкой не назовёшь: таких мужиков ни во что не ставили, за глаза кликали безродными прихвостнями да насмехались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Дачжуан ушёл, Гоудань сразу напустился на вернувшегося с улицы Ван Сюаня, который как раз развешивал выстиранное бельё: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Заруби себе на носу: никаких девок с их богатыми домами! Примаком ты не станешь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так и замер с мокрой рубахой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ты сейчас о чём? — недоумённо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 красках пересказал ему разговор с Дачжуаном. Ван Сюань выслушал, и на его губах появилась понимающая, чуть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переживай ты так, — спокойно ответил он, вешая рубаху на верёвку. — Не пойду я ни к кому в примаки.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привык, что в деревне его считают белоручкой, непригодным для тяжёлого крестьянского труда. Но ведь он никогда не отлынивал от работы, в поле гнул спину наравне со всеми и мозолей не боялся. Неужто лишь потому, что он не уродился коренастым и чернокожим увальнем, его труды ничего не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местные до сих пор судили о нём по грехам покойного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Дачжуан, уходя, только затылок почёсывал да глупо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Ну, в общем, чтобы пришли обязательно! Я ведь в первый раз женюсь, поджимает внутри так, что дышать трудно. Матушка мне и то толкует, и это... А у меня в голове каша, ничего запомнить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закатил глаза. С такими-то куриными мозгами хорошо, если Дачжуан в день свадьбы дорогу к дому невесты не позабудет и собственную мать признает. В школе этот детина и тройку-то за экзамен почитал за великое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к свадьбе-то всё готово? Дом прибрали? — поинтересовался Ван Сюань. Ему часто доводилось видеть, как суетятся семьи перед женитьбой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почитай готово, — охотно отозвался Дачжуан. — Мать младших братьев из нашей комнаты выставила, переселила к двоюродным — потеснятся как-нибудь. Теперь у нас с молодой своя половина будет. Как деньжат подкопим, прирубим к дому ещё пару мазанок. Мы ведь делиться не собираемся, одним двором жить будем, так что много ли надо? Главное — угол свой есть. Одежду вот только шить не стали, у старшего брата праздничный пиджак 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так? Без новой одёжки? — удивился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где уж там... Все деньги и тканевые купоны на выкуп ушли. Мать говорит, на один-то день ради форсу тратиться глупо, обойдусь хозяйским.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гулять с нами ты теперь вообще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посерьёзнел, вздохнул по-взрослому: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Некогда теперь гулять, ребята. Матушка строго-настрого наказала: кончилась лафа. Надо в поле спину гнуть, жену да будущих ребятишек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Гоудань даже растерялся. Он знал Дачжуана как облупленного — простодушный, весёлый детина, у которого в голове один ветер гулял. А гляди-ка: ещё под венец не встал, а уже рассуждает о долге,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Дачжуан ушёл, Гоуданя охватило щемящее чувство потерянности. Ему казалось, что жизнь течёт лениво и однообразно, что они вечно будут звенеть беззаботным смехом на пыльных тропинках, а мир вокруг останется прежним. Но в один миг всё переменилось. Детство кончилось. Школа, казавшаяся бесконечной, осталась позади, а вчерашние товарищи по шалостям на глазах превращались в солидных мужей, обременённых заботами. Мир, ещё вчера такой понятный и привычный, вдруг обернулся чужой, пугающей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вздохнул, потянулся и тоскливо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всё быстро меняется..."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и жарища в этом году... Хоть бы дождь пошёл,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вчера же лило как из ведра, — отозвался Ван Сюань, не отрываясь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Да?.. — протянул Гоудань. — Не заметил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покачивался в гамаке, который сам же сплёл из толстых пеньковых верёвок. Ван Сюань тем временем вытащил на крыльцо свои нехитрые лекарские приспособления и принялся за дело. Раздался мерный, умиротворяющий стук ступки и шорох нарезаемых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Интересно, получил дядя Чэнь ту мазь, что мы ему отправили? Помогла ли она? — задумчиво протянул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Обязательно поможет, — уверенно ответил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сосредоточенно растирая сухие стебли. Все эти годы командир Чэнь Чжэнго не забывал о сиротах, присылал весточки и подарки. Только вот Гоудань при каждом упоминании о нём почему-то начинал смущаться и дичиться. Отдарить благодетеля им было особо нечем. Всё, что удавалось собрать в лесу — дикие абрикосы, лесную смородину, каштаны, — они бережно сушили, засахаривали и отправляли посылками в далёкую столицу. Гостинцы эти не стоили ни фэня, и ребятам всякий раз было неловко за свою бедность. Однако Чэнь Чжэнго в ответных письмах неизменно уверял, что его домашние в восторге от лесных лакомств, и слал тёплые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теперь, повзрослев, понимал: скорее всего, столичный гость просто щадил их гордость. В Цзиньду можно было достать любые деликатесы, разве нуждалась его семья в дешёвых сушёных каштанах? За пересылку коробки они платили больше, чем стоило всё её содержимое. Тогда, будучи детьми, они радовались как дурачки, а сейчас становилось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Больше не отправляй, — посоветовал Гоудань. — Коли мазь и впрямь хороша, он сам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равно заготовить надо, — упрямо качнул головой Ван Сюань. — Лишним не будет. Если что, сложим в наше сокровище, там не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всё началось с чистой случайности. В одном из писем Гоудань возьми да и проговорись, что А-Сюань прилежно штудирует трактаты по медицине, да только сокрушается, что практиковаться ему не на ком. Мол, снадобья у его друга выходят чудесные, да лечить в деревне некого. Чэнь Чжэнго тогда в шутку приписал в конце своего ответа: «Раз твой лекарь так силён, пусть пришлёт мне пару притирок. В последнее время старые раны на ногах житья не 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отнёсся к просьбе со всей серьёзностью. Поскольку самого больного он не видел, давать снадобья для приёма внутрь побоялся — мало ли что. Вместо этого он приготовил целебную мазь, разложил её по глиняным баночкам, тщательно расписал способ применения и вложил листок в конверт Гоуданя.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способностях названого брата Гоудань не сомневался ни секунды — так же, как и сам Ван Сюань безоговорочно верил в силу своего названого брата. За годы тайного учения они оба прекрасно осознали: книги и артефакты, хранящиеся в сокровище покойного Настоятеля, не имели ничего общего с обычной земной наукой. Это древнее наследие таило в себе огромную силу, раскрывать которую перед посторонними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какими примитивными методами лечит местный босоногий врач, Ван Сюань лишь укреплялся в мысли, насколько велик был Настоятель храма. Они переняли знания из одного источника, и если доведут дело до конца, то превзойдут любого земного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глубже они погружались в таинства древних свитков, тем сильнее становился их подспудный страх перед могуществом безвременно ушедшего мастера. Счастье ещё, что Настоятель покинул этот мир век назад, а его остаточная душа развеялась без следа. Эта мысль дарила покой, но и заставляла держать ухо востро. Если в мире уцелел кто-то подобный ему, они для такого человека окажутся не более чем жалкими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в тишине военного госпиталя командир полка Чэнь Чжэнго задумчиво разглядывал лежащую на столе посылку. Перед ним высилась стопка бумаг, а рядом примостился завернутый в холстину свёрток: письмо и крошечный глиняный пузырёк, бережно заткнутый пробкой и обвязанный лоскутком красной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 откупоривать снадобье, Чэнь Чжэнго развернул письмо, проделавшее долгий путь из глухой провинции. Внутри обнаружились два аккуратных 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размашистым, прыгающим почерком писал Гоудань. Слог у парня остался прежним — простым и напористым, однако за несколько лет учёбы в школе он хотя бы усвоил правила приличия. Вспоминая их самую первую переписку, Чэнь Чжэнго невольно усмехнулся: тогда ему приходилось буквально разгадывать каракули сопливого мальчишки, силясь понять скрытый смысл. Теперь же Гоудань толково расспросил о здоровье, коротко рассказал о деревенских новостях и приписал, что А-Сюань, узнав о его больных суставах, ночей не спал — варил особое целебное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этот листок, командир разгладил вторую страницу. Почерк здесь был совершенно иной: каллиграфически выверенный, изящный, строчка к строчке. Настоящая услада для глаз, особенно после корявых каракулей Гоуданя.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"Сразу видно — умный растёт малый."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Чжэнго даже подумал, что если впредь письма за двоих будет писать этот сирота Ван, его штабным писарям останется только лопнуть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сам сварил?"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Чжэнго с сомнением покачал головой, разглядывая мутноватое содержимое пузырька. Когда Гоудань в прошлый раз хвастался талантами своего названого брата, командир лишь посмеивался, полагая, что малый просто набивает цену другу. А они взяли да прислали настоящее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офицерам его ранга выписывали лучшие импортные препараты, а родственники в столице задействовали связи, чтобы проконсультироваться у знаменитых светил медицины. Вот только толку от этих именитых лекарей было мало. Все эти притирки и уколы приносили лишь временное облегчение. Стоило погоде перемениться, как суставы скручивало так, что хоть волком вой. Ломящая, ледяная боль проникала в самые кости, лишая сна и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в один голос твердили: травма застарелая, вылечить её невозможно, терпите. Но с каждым годом привычные анальгетики помогали всё слабее. Ещё немного, и его окончательно спишут в тыл, на унылую бумажную работу. Сколько его боевых товарищей, крепких некогда мужиков, закончили службу инвалидами, доживая век в беспрестанных мучениях?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Чжэнго тяжело вздохнул. Он понимал, что дети собирали эти травы с чистым сердцем. Перед глазами невольно возникли образы двух исхудавших деревенских мальчишек, какими он увидел их несколько лет назад. Было в них что-то такое... возможно, они напоминали ему кого-то из безвозвратно ушедшего прошлого. Иначе с чего бы суровому военному так печься о судьбе чужих сирот, которых он видел всего дважды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