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повелось: Гоудань нехотя учился у Ван Сюаня основам траволечения, а тот взамен перенимал у него приемы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домой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портфели? И дежурство — класс подметать разве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Обойдутся, — отмахнулся Гоудань. — У нас ведь теперь деньги есть? Пошли лучше мяса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сглотнул. Мяса он не видел уже целую вечность. Дома сейчас и капли масла не сыскать, а вкус новогодних шкварок давно стерся из памяти. В один миг все эти зубрежки, портфели и учителя отлетели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 скорей! — закивал А-Сюань, у которого при одной мысли о еде рот наполнился слюной. — Купим пожирнее, дома сало перетопим, а на вытопках шкварки пожарим!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зарослей, мальчишки бросили короткий взгляд в сторону учебного корпуса и припустили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начальная школа стояла на самом отшибе. Вокруг густо разросся кустарник, среди которого сиротливо высились чахлые кривые деревца и сорняки. Поблизости располагался открытый школьный туалет, а чуть дальше начинался дикий малинник, куда ребятня бегала за ягодами. Метрах в двухстах от школы силами местных умельцев был сооружен неказистый нужник: две выгребные ямы за покосившейся соломенной ширмой, от которых несло так, что глаза слезились. Гоудань подобные места терпеть не мог и предпочитал справлять нужду в кустах, повернувшись к школе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побега никто не заметил. Мальчишки во весь опор помчались к магазину несладких продуктов, о котором столько слышали — он находился неподалеку от снабженческо-сбытового кооператива. Возле него всегда отирались деревенские: поглазеют на витрины и расходятся по домам. Без талонов здесь все равно ничего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коммуну приходился один снабженческо-сбытовой кооператив, один магазин несладких продуктов да крошечное почтовое отделение с парой других мелких контор. Местное население состояло в основном из служащих этих ведомств и их семей. Селились они в неказистых, разбросанных кое-где домиках — тесных, глинобитных, совсем не похожих на добротные кирпичные здания. Гоудань мысленно рассудил, что с уездным городом это захолустье и рядом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к магазину, ребята увидели длинную очередь. В узком дверном проеме колыхалась занавеска, рядом были распахнуты два окна. Мясо и овощи считались товаром дефицитным: не успевали их разложить по прилавкам, как вокруг уже собиралась толпа. Стоило подъехать телеге с бойни, как туши принимались разделывать прямо у входа, под нетерпеливыми взглядами выстроившихся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Гоуданю было знать о таких порядках? В их семье, да и во всей деревне, испокон веков жили натуральным хозяйством: одежду шили сами, овощи выращивали на приусадебных участках, а мясо видели разве что перед Новым годом, когда в бригаде забивали свиней и делили туши. В деревнях отродясь не водилось ни мясных, ни продовольственных талонов, так что с подобной суматохой мальчишки столкнулись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Сюанем растерянно топтались поодаль, не понимая, как подступиться к очереди и куда пристроиться. Время шло, они крутились у хвоста толпы, прислушиваясь к разговорам взрослых. Те сетовали: мол, пришел ни свет ни заря, а народу уже тьма-тьмущая, хоть бы пара костей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еще что, — отозвался другой голос. — В коммуне-то тех, кто на жалованье сидит да мясо купить может, раз-два и обчелся. Вот в уезде — там беда. Говорят, ежели прослышат, что завтра завоз, так с полуночи очередь занимают. А за зеленью как гоняются! Нам-то хорошо, мы подле деревни живем, родичи всегда пучок-другой подкинут. А у меня двоюродная сестра в уездном городе мается, за каждой кочерыжкой в давке стоит. В больших-то городах народу прорва. Летом еще куда ни шло, а зимой околеть можно, пока достоишься.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— вставил третий, — да только в города и привоза больше. А у нас хорошо если раз в две недели полтуши свиной выкинут, на всех и понюхать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согласно закивали. Разговор перетек на привычное обсуждение городской жизни: дескать, рабочим все блага текут, и снабжение по первому разряду, и пайки хлебные выдают — как ни крути, а городским полегче нашего брата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слушал в пол-уха и все больше недоумевал. Выходит, мало иметь деньги, чтобы купить кусок свинины? Нужно выстоять длиннющую очередь, предъявить какие-то талоны, да еще и молиться, чтобы перед самым твоим носом прилавок не опустел!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рукав какого-то мужика, но тот лишь отмахнулся, велев топать в конец очереди. Решив, что пацана послали взрослые, люди в толпе начали ворчать на непутевых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кого отправить! Время-то сколько, сейчас все разметут. Такое дело ответственное ребенку доверили... Тут и взрослому-то не всегда везет, послали бы хоть стариков 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Понурив головы, босоногие Гоудань и Ван Сюань поплелись в самый хвост. Но очередь росла стремительно, и вскоре набежавшие сзади покупатели напрочь зажали мальчишек посреди бурлящей толпы так, что их макушек стало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отсюда им было видно, как стоящие впереди протягивают продавцу деньги и бумажки. Вспомнив чужие разговоры, ребята заговорщически склонили головы друг к другу. Гоудань пошарил по карманам и выудил две мятые купюры по юаню, а Ван Сюань тем временем незаметно извлек из пространственного кармана мясные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Когда очередь наконец дошла до них, мясник за прилавком нахмурился, решив, что пацаны просто балуются. Гоудань спешно протянул ему зажатые в кулаке деньги и талоны: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жирного мяса!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даже бровью не повел, зато стоящие позади люди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шкет, откуда такой прыткий взялся? «На всё» ему подавай, лопнешь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на твои два юаня всю тушу не выкупишь, оставь и нам долю!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Гоуданя чужой смех не смутил — шкура у него была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имел в виду, что мне на два юаня жирного надо! — огрызнулся он и, обернувшись к зубоскалам, выпалил: — А вы только притащились, вот и стойте теперь! Хрен вам, а не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ухмыльнулся, подцепил с прилавка шматок жирной свинины весом около трех лянов, взвесил и проткнул его бамбуковой щепкой.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юаня тут не наберется, — буркнул он. — Держи вот этот кусок да в придачу свиную печень. Всего с тебя сорок шесть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Талон на пол-цзиня мяса перекочевал к торговцу. Тот ловко щелкнул костяшками счёта и отсчитал мальчишкам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сорванцы? Из какого ведомства? Что-то я их раньше не видел, — раздался в очереди подозрительный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Коммуна была небольшая, все друг друга знали в лицо, а уж если появлялся кто незнакомый, разузнать подноготную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от этих слов аж затылок зачесался от страха. Схватив добычу, они с Ван Сюанем припустили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Сюаня бешено колотилось в груди. Забившись в глухой переулок за углом, мальчишки испуганно озирались по сторонам. Оказывается, даже с кучей денег лакомиться мясом каждый день не получится — дело это хлопотное и опасное. Гоудань шепотом принялся наставлять друга: нельзя, чтобы кто-то из деревенских прознал об их покупках. У его отца, Ли Сы, отродясь не было постоянной работы в коммуне, откуда тогда у пацанов талоны? Пойдут слухи — беды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Гоудань, страшно-то как... Что же нам теперь делать? — прошептал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Если кто спросит, скажем, что чужое поручение выполняем. А если запахнет жареным — просто сделаем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детей в спекуляции вряд ли заподозрят, все шишки обычно летят на родителей. К тому же Гоуданя в лицо в коммуне мало кто знал. Деревенские без крайней нужды за околицу не совались. Раньше-то в каждой производственной бригаде была своя начальная школа в одну комнату, где один учитель занимался со всеми ребятишками разом. Лишь два года назад их объединили в Центральную начальную школу с полноценными классами с первого по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приподнял кусок лоснящегося сала и пахнущую свежестью печень. Мальчишки с благоговением полюбовались добычей, после чего Гоудань протянул сверток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в свое сокровище,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себя по заду — старые, заношенные до дыр штаны безвольно висели на нем мешком. Задрав подол перешитой из отцовского тряпья засаленной безрукавки, Гоудань вытер пот со лба. Довольные, сверкая зубами, ребята двинулись в сторону дома. Про школу и дежурство они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Гоудань, а ведь говорят, что в городе все богатые. Но тот дядька в очереди жаловался, что у них даже капусту с мясом не достать. Врут,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разберет, — хмыкнул Гоудань. — Нам вон тоже мясо нелегко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шкварки видели раз в году, а городские, почитай, всю деревенскую скотину подчистую скупают.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Дачжуан рассказывал, будто Даню с братом из школы выгнать грозились за то, что они за учебу не заплатили, — негромко проговорил Ван Сюань. — Директор их отцу записку передал, чтобы тот долг вернул. Так дядька дома такой разнос устроил, избил жену от злости и стыда. Даню сегодня из-за этого и на уроки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тяжело вздохнул. Хоть учителя порой бывали несправедливы, учиться ему все равно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деньги есть, нам бояться нечего, — уверенно заявил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Ван Сюань, и на душе у него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шел, закинув руки за голову и лениво поглядывая по сторонам. Вдруг его взгляд зацепился за прохожего. Лицо этого человека показалось ему знакомым — точно такое же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Гоудань! Ты чего тут отираешься? — окликнул его Чэнь Чжэнго. Заметив, как малец запнулся и попытался прошмыгнуть мимо, делая вид, что они не знакомы, командир полка решил немного подразнить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который до этого шел, послушно бубня про себя названия лекарственных трав, вздрогнул и поднял глаза. Узнав вчерашнего дядю-военного,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тепло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хворать, малец. А вы чего тут разгуливаете? Вы же вроде в школе должны быть? — Он вскинул руку и посмотрел на часы. — Не рановато для конца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тут же залился краской и виновато опустил голову, не зная,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отпустили нас уже! — без тени смущения соврал Гоудань. Он лихо подскочил ближе к Чэнь Чжэнго, отчего его дырявая безрукавка сиротливо заболталась на худых плечах. С этим своим залихватским видом он походил на малолетнего разбойника. — Дяденька, а вы тут чего делаете? Неужто шпионов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дела взрослых, — усмехнулся Чэнь Чжэнго. Махнув рукой своим подчиненным, чтобы те продолжали работу, он достал сигарету, прикурил и сквозь сизый дым прищурился на Гоуданя: — Ну и сорванец. Уроки прогуливаешь, вид имеешь самый разухабистый... Был бы ты моим бойцом, я бы из тебя быстро всю дурь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твой боец, — огрызнулся Гоудань. — И вообще, если я и пойду на службу, то сразу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грозные! — расхохотался Чэнь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одежонку пацана. Впрочем, удивляться тут было нечему — так тогда ходила половина страны: обноски да латка на латке. Безрукавка явно досталась Гоуданю с чужого плеча — пожелтевшая, вытянутая, истончившаяся до марли. Штанины закатаны выше колен, а на ширинке красовалась грубая заплата из домотканого холста. Швы были проложены настолько криво, что смотреть без улыбки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Ван Сюань, уткнув нос в землю. Его курточка тоже пестрела разноцветными лоскутами старого сукна и сидела на нем как на вешалке. Под робко склоненной головой виднелась тонкая, бледная шейка, казавшаяся хрупкой, как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оборванца стояли босиком на пыльной дороге и во все глаза смотрели на внезапно притихшего офицера. Мальчишки не могли понять, о чем думает этот сильный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стряхнул наваждение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Гоудань, вы ведь из деревни Сикань? Как отца-то кличут?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Жаловаться надумал? — Гоудань вызывающе вздернул подбородок. — И не надейся! Дома меня пальцем никто не тронет, я там сам себе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сияло такое самодовольство, будто его безнаказанность была величайшим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лишь шутливо пригрозил ему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шуруйте отсюда. Раз уж прогуляли, так хоть домой идите, нечего по дорогам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Мальчишкам только того и надо было. Они припустили прочь с такой радостью, будто спаслись от верной гибели. Дома, как и ожидалось, никого из взрослых не оказалось. Гоудань привычно потрепал по лобастой голове подбежавшего Дагуай, который вовсю намыливал хвостом, а Ван Сюань присел на корточки перед лежащим в тени Сяогуай и ласково погладил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нас будет мясо, Сяогуай, — зашептал А-Сюань псу на ухо. — Обязательно тебе выделим долю. Кстати, братец Гоудань, я тут вспомнил: свиная печень кровь хорошо разгоняет. Наш Сяогуай ранен, надо бы ему пару лишних кусочков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два куска? — послышался из сеней недовольный голос Гоуданя, собиравшего хворост для очага. Жаба его знатно придушила.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быстрее поправится! — резонно возразил Ван Сюань. — А как на ноги встанет, мы его с собой в лес возьмем. Он нам и зайца выследит, и фазана пригонит. Всяко выгоднее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железной логики Гоуданю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