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выстрел разорвал лесную тишину. Перепуганное зверьё бросилось врассыпную, а птицы, дремавшие в кронах деревьев, с громким хлопаньем крыльев взмыли в небо и принялись кружить над лесом неровными клиньями.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сотни метров вокруг воцарилась звенящая, мертвая тишина. Даже самые отчаянные сорванцы, глядя на суровое лицо Гоуданя, притихли и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безмолвие давило на плечи осязаемой тяжестью. Воздух словно застыл, в горле першило от страха, безумно хотелось закашляться, чтобы прогнать удушливое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грозного окрика Гоуданя никто не отваживался даже пикнуть. Ребята замерли, изо всех сил сдерживая дыхание. Заметив, как побледнел и посерьёзнел их вожак, вечно весёлая детвора мигом растеряла всю спесь. Кто-то попытался шёпотом спросить, что стряслось, но Гоудань лишь предостерегающе поднял руку, требуя тишины. Он осторожно высунул голову из густой листвы, а затем показал остальным выразительный жест, проведя ребром ладони по горлу. Мальчишки испуганно вжали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 на ветках, словно лесные жуки, сливаясь с корой и листьями. Сельская жизнь приучила их к играм в прятки в густых зарослях, так что маскироваться они умели отлично. Не будь этой сноровки, необученные дети выдали бы себя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тяжёлый, надрывный хрип и шаркающие, нетвёрдые шаги — кто-то пробирался сквозь густой кустарник, ломая ветки. Младший из мальчишек едва не вскрикнул от ужаса, но старший товарищ вовремя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тут? А ну выходи! — раздался хриплый,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было лишь шуршание листвы, потревоженной лёгким ветром. Незнакомец, шатаясь, поднял пистолет дрожащей левой рукой, затравленно огляделся по сторонам и, помедлив, стал пятиться назад. Он едва не запутался в густой траве и чуть не рухнул навзничь. Лицо его было залито потом; казалось, из-за сильной потери крови у него начались галлюцинации, а в ушах звенело. Качаясь из стороны в сторону, он медленно скрылся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Гоуданя кожа покрылась мурашками от липкого страха. Если бы этот безумец наугад пальнул по деревьям, кто-то из ребят точно остался бы лежать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Откуда в их мирных краях взялось оружие и почему люди стреляют друг в друга? Простой деревенский ум Гоуданя отказывался это понимать. Да, они жили у подножия гор, но никаких крупных хищников тут отродясь не водилось. Значит, это была человеческая схватка. Но эта разборка казалась слишком опасной для их глухой деревни. Мальчику на мгновение почудилось, будто в его привычную, размеренную жизнь грубо ворвалось что-то чужое и пугающее из совсем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Быстро, — скомандовал Гоудань, едва шорох шагов незнакомца окончательно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соскользнул по стволу вниз, даже не заметив, как ободрал кожу на груди. Остальные посыпались следом, оставляя на пыльных животах белые царапины от шершавой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подождите меня! — тихо пискнул кто-то,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подняться! Нам надо скорее бежать домой и всё рассказать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былая спесь и бесстрашие испарились без следа. Одно дело — играть в разбойников, и совсем другое — увидеть живого человека с настоящим пистолетом и окровавленной ногой. Дрожа от страха и спасая свои жизни, сорванцы со всех ног припустили прочь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на бегу внимательно примечал следы, прикидывая, куда направился раненый. Чтобы уберечь товарищей от беды, он строго-настрого запретил им оборачиваться и смотреть в ту сторону: дедушка Чжу рассказывал, что опытный боец всегда жопой чует чужой взгляд. Спину Гоуданя до сих пор обдавало ледяным холодом, а волосы на затылке стояли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ребят, вспомнив рассказы дедушки Чжу о войне, предложили бежать прямиком на государственную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резко остановился и задумался. Ферма и вправду была ближе всего. Ван Сюань схватил его за рукав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же видели, как там, на окраине, иногда ходят патрули в военной форме и с настоящими винтовками.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 дедушка Чжу как-то проговорился, что эта ферма — не просто хозяйство, а замаскированный военный гарнизон, — Ван Сюань понизил голос до заговорщицкого шёпота. — Там служат и ветераны, и действующие солдаты, и те, кого прислали из столицы. Он говорил, что за такими, как они, нужен и присмотр, и защита. Я мало что в этом понимаю, но раз дедушка воевал в чине генерала, то охранять его должны очень серьёзные люди!"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на ферму! — решительно скомандовал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ферма и находилась ближе деревни, бежать всё равно пришлось прилично. Измотанные, потные и запыхавшиеся, ребята наконец выскочили к внешней границе хозяйства. К их удивлению, военных на патрулировании сегодня оказалось гораздо больше обычного, и все они были при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растерянно переглянулись, не зная, как начать разговор. Одно дело — шуметь в лесу, и совсем другое — заговорить с суровыми часовыми.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Дяденька... товарищ солдат! — тяжело дыша, выдавил один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Патрульный, заметив взмыленных деревенских детей с корзинами, сразу понял, что те промышляли на убранных полях в поисках остатков арахиса. Лицо его сделалось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возвращайтесь домой, — сурово оборвал он их. — Посторонним вход на территорию фермы строго воспрещён. Поворачивайте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— мальчишка растерялся и уже сделал шаг назад, но тут же упрямо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кому сказал? Кругом и шагом марш!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в лесу стреляли! — выкрикнул Гоудань, протискиваясь вперёд. — Там человек с пистолетом! И он весь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на дереве прятались и всё видели! — негромко вставил Ван Сюань, прячась за плечом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мгновенно переменился в лице. Он быстро подозвал напарника, вполголоса передал ему слова ребят и указал рукой в сторону леса. Второй часовой бросил на притихших детей быстрый, оценивающий взгляд, от которого у Гоуданя даже затылок онемел, и бегом скрылся за воротами фермы. Тяжёлые створки тут же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 и никуда не уходите. Сейчас с вами будут говорить, — приказал оставшийся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дяденька, а нас не посадят? — жалобно шмыгнул носом самый младший из сорванцов. — Мы же ничего плохого не сделали, честное слово! Только арахис на поле собирали...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уже готовы были разрыдаться. В их детском понимании военных расспрашивали только преступников, а становиться врагами народа никто не хотел. Патрульный даже растерялся: он никак не ожидал такой бурной реакции на простые слова и принялся неловко утешать перепуганную детвору.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штаба докладывали обстановку. Выслушав часового, высокий мужчина в военной форме резко поднялся из-за стола. Это был командир полка Чэнь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генерал, похоже, дело принимает серьёзный оборот, — он чётко отдал честь пожилому человеку, сидевшему напротив. — Я лично отправлюсь на разведку и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 дедушка Чжу. — Мои дела подождут, я здесь уже столько лет провел, привык. Но это происшествие у границ фермы оставляет слишком много вопросов. Ты здесь старший по званию, Чэнь, так что немедля объявляй на ферме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 Чэнь Чжэнго и стремительно вышел, чтобы созвать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 давно был лишён официальных военных полномочий, но старые связи никуда не делись. Узнав, что весть принесли деревенские ребятишки, он с удивлением спросил у ординарца: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а вожаком у этих оборванцев не малец по кличке Гоудань?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знать, товарищ генерал, имён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Чэнь Чжэнго: если среди них есть Гоудань, пусть расспросит его поподробнее. Этот сорванец знает здешние леса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государственной фермы мгновенно перешла на чрезвычайное положение. Было ли это делом рук обычных контрабандистов или тщательно спланированной диверсией — оставалось только догадываться. В условиях нынешней политической нестабильности в стране любая искра могла разжечь пожар, и допустить этого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вышел за ворота и окинул строгим взглядом кучку притихших, вжавших головы в плечи ребят. Его взор остановился на Гоудане и рослом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ребята, — звучным голосом произнёс командир. — Если вы сказали правду, вас ждёт достойная награда от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незаметно скривился. Опять награда? Ну и зачем она им? Лучше бы разрешили официально собирать арахис на их полях, пользы было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парень? — обратился Чэнь Чжэнго к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захлопал глазами и запинался: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Двенадцать... или тринадцать, товарищ командир. Точно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верзила слишком глуповат для вожака, Чэнь Чжэнго принялся расспрашивать остальных. Кто-то лепетал, что ему семь лет, кто-то — восемь или девять. Наконец командир перевёл взгляд на притаившегося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выпрямил спину и постарался придать себе как можно более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десять, товарищ начальник. А можно нам уже по домам пойти? Мы ведь просто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то и дело косился на корзины с арахисом. Вдруг отнимут? Уж лучше поскорее убраться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звать-то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почесал затылок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Гоуданем все кличут, товарищ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расскажи мне, Гоудань, что именно вы там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тихонько толкнул друга локтем в бок, удивляясь его притворству. Но Гоудань лишь жалобно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товарищ начальник, мы и так задержались, дома отцовский ремень ждёт. Мы ведь ничего толком и не поняли. Сперва подумали, что гром гремит, испугались страшно и на дерево залезли. Хорошо хоть лазить умеем, а то пропали бы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