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Шуньцзе так и не смог успокоиться. Припадая на раненую ногу, он потащился назад в надежде поймать мальчишку, но Гоуданя и след простыл. От злости Лю Шуньцзе со всей силы хлопнул себя по бедру, но лишь взвыл и заскрежетал зубами от резкой боли. Прошипев сквозь зубы пару отборных ругательств, он свернул в переулок и окольными путями пробрался в город. С сегодняшнего дня жене придется просить отгул на фабрике — сошлется на то, что муж сильно расшибся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Лю Шуньцзе, как у любого уважающего себя горожанина, имелась работа. Он числился обычным рабочим на самом тяжелом участке завода. Платили немного, но на жизнь им с женой хватало. Вокруг все жили скромно, так же перебиваясь от получки до получки. Вот только Лю Шуньцзе с самого детства отличался неспокойным норовом и терпеть не мог монотонный труд. Место на заводе, которое семья выбила для него с огромным трудом, он ни во что не ставил. Его вечно тянуло на сомнительные заработки, а к официальной службе он относился спустя рукава. Однако в нынешние времена общество подобных вольностей не прощало.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бесшумно юркнул в густые заросли кустарника, где прятался Ван Сюань. Пёс Дагуай сразу почуял его: радостно подскочил, закрутился на месте и бешено завертел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Сяогуай?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Дагуай лишь продолжал вилять хвостом и преданно лизать его ладонь, не в силах ответить. Гоудань ласково потрепал пса по загривку, раздвинул ветки и заглянул вглубь убежища. Ван Сюань и Сяогуай бесцеремонно развалились на земле и спали без задних ног, сопя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сладко зевнул. Вообще-то он никогда не спал днем, но после всех сегодняшних треволнений усталость навалилась свинцовой тяжестью. Пиная прелую листву и сухую траву, он опустился на землю. В воздухе плыл едва уловимый горьковатый аромат целебных трав. Гоудань сразу понял, что Ван Сюань уже перевязал Сяогуая, а лежащие рядом мешочки — это средство от комаров. Вокруг кишели лесные муравьи, и без этого пахучего снадобья мальчики проснулись бы искусанными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кармана легкое одеяло, Гоудань заботливо укрыл друга и раненого пса, а сам, набросив на голову плотную куртку,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Сы в глубокой тревоге дожидался окончания сдачи зерна. Когда все наконец закончилось, мужики гурьбой двинулись в сторону снабженческо-сбытового кооператива, чтобы купить хоть что-то полезное для дома. Ли Сы похлопал себя по карманам — пусто, ни единого фэня. Только сейчас он вспомнил, что все скудные сбережения и талоны отдал Гоуданю. Впрочем, отец прекрасно понимал: денег в семье отродясь не водилось, и у сына вряд ли наберется больше одного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ладонью по лицу, Ли Сы решил никуда не ходить. Он примкнул к тем немногим землякам, у которых тоже не было лишних грошей, и зашагал к выходу из города. Мужики договорились собраться на окраине у места ночлега и просили тех, кто ушел за покупками, не мешкать: путь до деревни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Гоудань? Неужто один домой пошел? — спросил кто-то из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ждет меня за городом, — отозвался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покачал головой и с уважением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 он у тебя, смелый. В городе ни капли не тушуется, сам везде шастает. Я вот взрослый мужик, а в уезде порой чувствую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мал еще, глупый, — с напускным безразличием отмахнулся Ли Сы, хотя в душе гордился сыном. — Ему всё в диковинку, вот и лезет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Как зашли в ворота, так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лишь усмехнулся про себя. В деревне каждый знал, какой сорванец его сын. Сейчас деревенские мальчишки гурьбой бегают за Гоуданем, но их родители почему-то помалкивают о баловстве собственных чад. Всё дело в том, что Гоудань уродился отчаянным: за словом в карман не лез, мог и взрослому дерзко ответить, из-за чего его в деревне недолюбливали. А теперь он и вовсе стал заводилой среди местной детворы — слишком уж приметный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всегда обсуждают того, кто на виду, обделяя вниманием остальных. Сам Ли Сы совладать с сыном не мог, но в глубине души радовался такому характеру: по крайней мере, паренька никто не посмеет обидеть. Огорчало лишь одно — Гоудань рос единственным ребенком. Если случится серьезная стычка, за него некому будет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ведь как: у кого братьев много, тот и прав, у того и спина прикрыта. Ладили бы с двоюродными братьями — те могли бы сойти за родных, но собственные родственники Ли Сы и слышать ничего не хотели о Гоудане. Старая госпожа Ли спала и видела, как бы выселить их с сыном из семейного гнезда, никто за них заступаться не собирался. Те немногие родственники, что изредка перекидывались с Ли Сы парой слов, делали это лишь потому, что он был безотказным работягой.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матери заговорить о том, чтобы выгнать их без гроша в кармане, как братья тут же затыкались. До сих пор родные родители ни разу не позвали Гоуданя к себе за стол. Ладно уж его, Ли Сы, они ни во что не ставили. Но ведь Гоудань — их внук, продолжатель рода Ли! Неужели на праздники нельзя было усадить мальчишку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самого столько сыновей, я бы каждого любил одинаково».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Двоюродных братьев у Гоуданя хватало, вот только проку от них в будущем не предвиделось. Лишь бы родня не принялась травить его единственного сына, когда тот подрастет. С этой стороны решение приютить Ван Сюаня казалось Ли Сы всё более верным: мальчишки станут опорой друг другу, и в трудную минуту Гоудань не останется один на один со своей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Ли Сы о будущем сына не простирались дальше его собственного скромного крестьянского опыта. Пределом мечтаний в деревне считался добротный кирпичный дом на несколько комнат, ежедневная миска жидкой каши на столе, да чтобы изредка удавалось поесть досыта риса и отведать мяса. О лучшей доле он и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шагал неженатый паренек лет семнадцати-восемнадцати. В таком возрасте у парней аппетит зверский, а скудные припасы, которые он пытался растянуть на весь день, закончились еще в обед. Впереди оставалась добрая половина пути, и дома они окажутся разве что глубокой ночью. Заметив, как Гоудань с Ван Сюанем уплетают черные кукурузные лепешки, парень завистливо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только сейчас за еду взялись? Неужто раньше не проголодались? — спросил он, пытаясь казаться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голодные мы, — пожал плечами Гоудань. — Просто закрутились как-то. Город такой огромный, никак весь обойти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выдумали! Ждать, пока весь город обойдете! Зачем себя так мучить-то?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сделал вид, будто не расслышал, как сиротливо урчит чужой живот, и молча зашагал дальше. Мужики торопились изо всех сил, стремясь добраться до дома засветло, поэтому шагали размашисто и быстро. Ребятам приходилось буквально на ходу запихивать в себя еду и пить мелкими глотками, чтобы не поперхнуться. Парень понимал, что клянчить еду у детей стыдно, хотя у Гоуданя в руке оставалась еще половина лепешки. Юношеская гордость не позволяла просить, поэтому он лишь продолжал болтать, глуша голод холодной водой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путники тоже шли налегке: у кого-то в кармане сиротливо лежал черствый кусок хлеба, отложенный на крайний случай, но делиться им никто не спешил. В деревне каждую крошку берегли — подсушивали, разогревали, ничего не выбрасывали. Тот, кто хоть раз познал настоящий голод, относился к еде с ревнивой скупостью.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 натуре был мягче и жалостливее — недаром всегда делился лакомыми кусочками с псами. Но при взрослых отдавать свою еду чужому парню он не решался. Опустив голову, он принялся торопливо запихивать остатки лепешки за обе щеки, чтобы побыстрее закончить и не смущать голодного попутчика. В итоге он так торопился, что едва не подавился, смешно кашляя и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закатилось за горизонт, оставив на пыльной дороге блеклые отсветы уходящего дня. Гул уездных тракторов смолк в отдалении, и лишь невидимые пичуги в придорожных кустах шумно устраивались на ночлег. Дорога казалась бесконечной и зловещей в своей тишине. Разговоры утихли: люди выбились из сил и спешили поймать последние мгновения сумерек, чтобы пройти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угасла последняя бледная полоса на западе, небо усыпали мириады звезд. Но в безлунную ночь даже от этого искрящегося великолепия не было никакого проку. Пыльный проселок в темноте казался едва различимой серой лентой. Путники старались держаться этой тусклой полосы, чтобы не сойти с тропы и не заплутать в колючих придорожных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сгустилась кромешная тьма и идти пришлось буквально на ощупь, староста деревни и еще двое мужиков наконец решились зажечь фонари. Лучи были слабыми, желтушными — то ли батарейки садились, то ли сами приборы отслужили свое, но рассмотреть дорогу под ногами они все же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направляли в основном под ноги мулам и волам, запряженным в телеги. В глухой темноте скотина нервничала, упрямилась и наотрез отказывалась идти вперед, а некоторые животные и вовсе норовили вырваться из упряжи или улечься прямо в грязь. С появлением света опытные погонщики смогли навести порядок и продолжить путь. Те, кто шел позади, не видели почти ничего, кроме зыбкого светового круга впереди, и безмолвно брели следом за повозками. Пустые корзины и коромысла давно погрузили на телеги, но уставшим людям садиться туда строго-настрого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жилью люди один за другим сворачивали к своим домам. Деревня Сикань находилась не на самом краю уезда, но и близкой ее назвать было нельзя. К тому моменту, как маленькая группа добралась до родных мест, на улицах не осталось ни души — лишь сонный лай собак нарушал глухую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с собой часы, они бы увидели, что стрелка близится к девяти вечера. Но для крестьян, привыкших вставать с первыми петухами и ложиться с закатом, этот час казался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домах усталых хозяев встречали жены или матери, затапливая печи и разогревая нехитрый ужин. Но в жилище Ли Сы все трое уходили вместе, и теперь, когда они вернулись в холодную избу, даже спичек под рукой не оказалось, чтобы разжечь огонь. Гоудань выудил со дна сумки последние две пресные кукурузные лепешки: одну отдал отцу, а вторую они разделили пополам с Ван Сюанем. Запив сухой паек колодезной водой, они улеглись спать. Собакам еды тоже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Нехитрый быт не предполагал долгих омовений после дороги. Сбросив пыльную, пропотевшую одежду, больше похожую на старые тряпки, отец и сыновья повалились на кан. Спустя пару минут в темной комнате раздался мерный, тяжелый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спали крепко и сладко, а вот Ли Сы поднялся еще затемно. Керосиновую лампу он жечь поберег. Прижав к груди две сухие плашки, он отправился к соседям, у которых в окнах уже брезжил свет, чтобы раздобыть огня. Сосед поделился тлеющим угольком, который Ли Сы бережно перенес домой и принялся усердно раздувать с помощью пучка сухой соломы, пока из нее не вырвался робкий язычок пламени. Иногда крестьяне поступали проще — вытаскивали из чужого очага уже разгоревшуюся щепку, но взамен обязательно клали свое полено. Брать огонь задаром и разорять чужую печь считалось верхом неприличия, ведь дрова в деревне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печи весело затрещало пламя, Ли Сы водрузил на нее котелок с водой и, пока рассвет только занимался, успел сделать несколько мелких дел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Гоудань, мучимый жаждой, соскреб себя с постели, Ван Сюань уже успел сносить гору грязного белья к речке и замочить его в проточной воде, придавив тяжелыми речными камнями. Вернувшись, он срезал в огороде пучок свежего зеленого лука и несколько листьев капусты, сварил простой суп и выставил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Гоудань, лениво позевывая, мочился на чахлый куст у забора, Ван Сюань как раз заканчивал подметать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где? — спросил Гоудань, затягивая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ушел, — отозвался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бездельничать не привыкли. Даже суровой зимой крестьян сгоняли на строительство водохранилищ и ремонт каналов, а уж в разгар лета перевести дух и вовсе считалось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— я тебе кое-что покажу, — заговорщически прошептал Гоудань, присаживаясь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полюбопытствовал Ван Сюань, зажав палочки для еды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увидишь. Помнишь, когда мы улепетывали из универмага, я потом вернулся искать отца?..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общих чертах пересказал другу свою встречу с Лю Шуньцзе. Ван Сюань слушал раскрыв рот, глядя на названого брата с немым восхищением: надо же, какой Гоудань смелый и находчивый!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А-Сюань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бы ты его сдал, что бы тебе милиционеры дали? Наградили бы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 знает, — хмыкнул Гоудань. — Тот мужик говорил, что в лучшем случае похвалили бы разок. А то и вовсе слушать бы не стали, списали бы всё на детские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правда лучше было его отпустить и деньги поделить. Так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подумал! Так что я его отпустил. А он оказался человеком слова, честно отдал мне половину. Прорву деньжищ! Я тебе говорю, я в жизни столько денег разом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Сы целыми днями пропадал на работе и воспитывал детей так же, как когда-то воспитывали его самого — лишь бы были сыты и живы, — ни о какой высокой морали мальчишки не слышали. Ни Гоуданю, ни Ван Сюаню даже в голову не приходило задумываться о том, правильно ли они поступили, забрав долю у спекулянта. Вчерашний страх перед уездной милицией давно улетучился, уступив место сладостному предвкушению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плотно прикрыл входную дверь и задвинул тяжелый деревянный засов. Сгорая от любопытства, он забрался с ногами на кан и принялся потирать ладошки, пока Гоудань бережно доставал из сумки смятые купюры и талоны, наваленные туда накануне в спешке. Счастье еще, что Ли Сы никогда не совал нос в вещи сына и даже не подумал заглянуть в его старый портфель, который так и провисел всю ночь на гвозде у края постели. Увидь он это богатство — его бы точно удар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много! — выдохнул А-Сюань. — Гляди, тут и по пять мао есть, и по пять юаней. О, эти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как-то видел пятиюаневую бумажку, когда отец брал ссуду в производственной бригаде.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 самые большие, синие — это червонцы, по десять юаней! — с гордостью пояснил Гоудань, раскладывая перед другом хрустящие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денег на постели пестрели разнообразные талоны и квитанции. Назначение некоторых они могли разобрать по написанным иероглифам, но большая часть оставалась для деревенских мальчишек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бумажки пока отложим в сторону. Сначала сосчитаем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Шуньцзе поначалу выгребал из карманов мелкие купюры по несколько мао, и лишь под конец достал крупные ассигнации. Когда он отдавал долю Гоуданю, то отсчитал ровно половину червонцев, а всю мелочь сдал без остатка. Вчера торговец находился в безвыходном положении и спешил унести ноги, иначе ни за что не расстался бы с нажитым добром так легко. К тому же, Гоуданю несказанно повезло, что он не жил в городе. У таких дельцов, как Лю Шуньцзе, всегда полно дружков и связей — прознай они, чей это малец, у Гоуданя начались бы крупные неприятности. Лю Шуньцзе расплатился так легко еще и потому, что надеялся выследить сорванца позже и вернуть свое вдвойне, а то и впятеро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ушлый спекулянт просчитался: Гоудань мог не появляться в уездном городе годами. Ищи ветра в поле! А через несколько лет мальчишка вырастет, возмужает, и узнать его в толпе будет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трудился в поле и даже не подозревал, что дома его сорванцы сосредоточенно пересчитывают целое состояние. Мальчики несколько раз проверили сумму, сбиваясь и начиная заново, пока окончательно не сошлись на цифре — чуть больше семисот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богатей! — покачал головой Гоудань. — А ведь лапшу мне на уши вешал, будто у него в семье кто-то сильно заболел и лечить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сбережения, которые Лю Шуньцзе копил почти восемь лет, занимаясь незаконной торговлей и спекуляцией. По сути, парнишка лишил его всего накопленного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поверил? —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Поверил, — невозмутимо отозвался Гоудань. — Только мне-то какое дело? У меня все равно лишних денег нет, чтобы ему одалживать.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весело обмахнулся веером из новеньких купюр. Богатство, конечно, радовало, но деревенские сироты слабо представляли себе истинную ценность семисот юаней. Для них эта сумма означала лишь одно — теперь они могут досыта наесться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приберем всё обратно. Оставим снаружи только пару юаней мелочью на расходы, — распорядился Гоудань, который за время обладания пространственным карманом стал настоящим мастером конспирации. Для него не существовало места надежнее, чем их тайное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 пополам, вот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отказываться не стал и с радостной улыбкой забрал причитающееся. В его понимании они с Гоуданем давно были одной семьей, и Гоудань частенько отдавал ему вещи на хранение в пространственный карман. Их сбережения были общими: сегодня Гоудань раздобыл денег и поделился с ним, а завтра, когда А-Сюань сам научится зарабатывать или найдет что-нибудь ценное, он точно так же всё отдаст старшему брату. Всё честно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наличностью, ребята принялись сортировать талоны. Те, чье назначение они понимали, откладывали в одну сторону, а незнакомые бумажки раскладывали по цветам. Всё это богатство Гоудань велел прибрать Ван Сюаню. Пространственный карман А-Сюаня содержал в себе строгий порядок: там хранились редкие лекарственные травы, ступки и весы для приготовления снадобий, готовые порошки, медицинские свитки и личные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пространственном кармане Гоуданя царил первозданный хаос. Там бок о бок с оружием лежали бесполезные золотые и серебряные побрякушки, горы непонятных старых вещей и куча всякой всячины, в которой сам хозяин до сих пор не удосужился как следует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