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торопливо шагали мимо, не обращая внимания на двух замурзанных мальчишек. А те, крепко держась за руки, с любопытством бродили по улочкам уездного городка и вполголоса обсуждали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на того пацана с портфелем, — зашептал Гоудань. — Школьник,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у прохожего мальчика алел пионерский галстук. Гоудань всегда немного завидовал тем, кто носил такие галстуки, особенно председателям совета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дальше, наверное, школа, — отозвался Ван Сюань. — Интересно, пустят туда поглазеть? Наверняка она куда больше нашей деревенской.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обида ещё не зажила, а теперь, глядя на чистеньких городских ребят в ярко-красных пионерских галстуках, мальчишки невольно оробели.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первое, обманчивое впечатление. Далеко не все в уездном городе жили в достатке — бедняков, выбивающихся из последних сил на самом дне, хватало и здесь. Но сначала тот старик уколол их своей заносчивостью, а следом попались эти пионеры из благополучных семей — вот в душе у деревенских ребят и поселился робкий страх. Им казалось, будто все горожане живут так же припеваючи, и это рождало в них трепет перед неведомым городским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Пройдёт время, они увидят жизнь города без прикрас и поймут, насколько наивными и глупыми были их нынешние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закончились уроки. Мальчишки пошли навстречу ребячьему потоку и вскоре увидели раскинувшиеся впереди ворота, над которыми красовались крупные, объёмные пунцовые иероглифы: «Центральная начальная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до чего красиво! — восхитился Ван Сюань. — И крыши все черепичные,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и в самом деле выглядела на удивление нарядной. Когда-то это просторное усадебное подворье принадлежало местному богачу, устроившему здесь частное училище для своих отпрысков. После революции усадьбу конфисковали. Поначалу новые власти думали разместить тут уездную администрацию, но места оказалось маловато, а вот для начальной школы здание подошло идеально. Потому-то она и выделялась своим изяществом среди прочих учебных заведений, да и статус школы уберёг её от разрушений в неспокойные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косяку массивных ворот, ребята заглядывали во двор. Оттуда шумными, весёлыми стайками высыпали ученики — кто-то с гордо реющим красным галстуком на груди, а кто-то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из какого класса? Чего домой не идёте, высматриваете тут что? — раздался сзади звонкий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так увлеклись зрелищем, что Ван Сюань вздрогнул от неожиданности и испуганно потянул Гоуданя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тоже услышал голос, но, разобрав, что кричит девчонка, даже ухом не повел. В школе коммуны он привык держать себя хозяином: там ни одна девчонка не смела повышать на него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кем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оглянулся. Поняв, что Гоудань и не думает поворачиваться — опять включил свой упрямый характер, засмотревшись на то, как городские мальчишки гоняют колесо, — он решил ответить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просто... это... — замялся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«это»? — перебила девчонка. — А ну говорите, чего вы тут трётесь?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поморщился от её бесцеремонного тона. Какая же настырная! Окружающие школьники уже начали замечать неладное и постепенно собирались в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Восьмая сплетница Чжао Мэй опять за своё! Снова кого-то перевоспитывать взялась! Бегите сюда, поглядим! — послышался чей-то глумливый выкрик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Сюань с опаской покосился на стоявшую перед ними девчонку, которая уже упёрла руки в бока. С таким прозвищем она явно была не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плохого не делаем, — насупился А-Сюань. — Разве стоять здесь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отповеди Чжао Мэй даже растерялась на мгновение,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Стоять-то можно! Но вид у вас какой-то подозрительный, точно затеваете что-то недоброе. Быстро говорите, из какого вы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твоё какое дело? — наконец соизволил повернуться Гоудань. Больше всего на свете он ненавидел, когда всякие выскочки совали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моё! Я Чжао Мэй из третьего класса! — Девчонка гордо вскинула подбородок. — Я в пионерском совете за дисциплину отвечаю и имею полное право проверять всех подозрительных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проверка! Восьмая сплетница сейчас задаст жару! — загалдели обступившие их ребята. Детворе только дай повод пошуметь, а уж кто прав, кто виноват —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её обзывают сплетницей, Чжао Мэй вспыхнула от злости. Каким бы грозным ни был её вид, она оставалась всего лишь ребёнком, и обидные слова больно кололи её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Рты позакрывали и брысь отсюда! — прикрикнула она на толпу. — Иначе пойдёте как их сообщники! Я отцу всё расскажу, он к вам домой проверку пришлёт и всё вверх дном перевернёт!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приумолкли. Хоть они и старались казаться храбрыми, но прекрасно знали, что отец Чжао Мэй — мелкая сошка в Революционном комитете, из тех, кто то и дело устраивает облавы да таскает людей на публичные судилища.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соседских детей вспомнил строгие наказы родителей: «С этой Чжао Мэй не водись, не спорь и ни слова лишнего при ней не болтай, не то отец её заберёт нас, как тех бедолаг с собраний». Малыши мало что понимали в политике, но частые предостережения взрослых сделали своё дело — с девчонкой старались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знакомую угрозу, зеваки начали тихонько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почти рассеялась, и Гоудань уже собрался уводить Ван Сюаня, но Чжао Мэй сделала знак своим дружкам, и те преградили им путь. Ван Сюань нахмурился. Что за дикие нравы у этих городских? Неужели даже просто посмотреть на ворота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каких мест будете? — прищурилась Чжао Мэй. Она частенько видела, как её отец допрашивает задержанных, и невольно переняла эту властную, суровую манеру.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Пошли отсюда, — фыркнул Ли Кай. Он и не думал тратить на неё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Ван Сюаня за руку, он рванул вперёд. Прихвостни Чжао Мэй, привыкшие «перевоспитывать» одноклассников, даже не успели сомкнуть кольцо — мальчишки юркнули в просвет между ними и припустили по улице так, что только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ребята ошеломлённо застыли. Надо же, какая прыть! У Чжао Мэй от изумления даже рот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 какого... из какого они класса? — растерянно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она ни кичилась грозным отцовским именем, ей было всего двенадцать лет. Стоило нарушителям сбежать, как весь её авторитет испарился, ведь без зрителей устраивать показательную порку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переглядывались и качали головами — этих двоих никто раньше в округе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Несутся-то как, словно собаки за ними гонятся. Может, новенькие? Или вообще из другой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 а ведь за ними и правда собаки бегут! Целых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Наверное, псы загнали их к нам во двор, а Чжао Мэй устроила допрос и напугала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их, я домой побежал. Мама сегодня кусок жирной свинины раздобыла, ужинать пора. А про этих потом разузнаем.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стойте! Куда вы? — закричала им вслед раздосадованная девчонка. — Какая из вас революционная молодёжь после этого? А ну вернитесь! Вернитесь, кому говорю! Уф, как же вы меня злите!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погони нет, Гоудань и Ван Сюань перешли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дошло до драки, я бы их одной левой раскидал, — хорохорился Ли Кай. — Бежали бы, дороги не разбирая!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силах он не сомневался. Те городские слабаки казались ему кучей гнилой соломы — подумаешь, старше и числом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вздохнул Ван Сюань. — Только мы ведь не у себя в деревне. Если бы их родители прибежали разбираться, хлопот бы не обобрались.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подумал. Навязались на нашу голову, тоска зелёная...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побрели дальше по незнакомым улочкам, пока Ван Сюань не остановился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мы вообще где? Похоже,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почём мне знать, ты разве дорогу не запоминал? — буркнул Гоудань. — Ладно, не пропадём. Пусть Дагуай и Сяогуай нас выведут.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повеселел А-Сюань. — Они у нас умницы. В горах уходят невесть куда, а дорогу назад всегда находят. И сейчас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собаки умели понимать человеческую речь, они бы точно взвыли от такой несправедливости. Разве можно сравнивать город с лесом? В горах-то всё просто: родные места, знакомые тропы, дичь да редкие следы человека — запахи чистые, ясные.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в уездном центре, всё смешалось в невообразимый винегрет. Сотни чужаков, мешанина переулочков, гарь и пыль... В этой сутолоке запахи двух маленьких хозяев мгновенно растворились в чужих следах. Разобрать нужное направление было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на просторную площадь. Народ здесь выглядел иначе, чем на пыльных окраинах: молодые мужчины и девушки были нарядно, даже с некоторым шиком,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и есть тот самый универмаг, про который толковал старик, — Гоудань ткнул пальцем вперёд. — Гляди, вон там огромный плакат с рабочими красуется!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огромный... — Ван Сюань робко попятился, вспомнив, как их шуганули у ворот Центральной начальной школы за один только любопытный взгляд. Здесь же сновали взрослые приличные люди — вдруг они окажутся ещё злее? — А нас туда вообще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Пустят, вон же пацаны заходят, — подбодрил его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потоптались у входа. Убедившись, что никто на них не кричит и не гонит взашей, мальчишки приободрились. Ли Кай деловито прокашлялся и с самым независимым видом шагнул внутрь, увлекая за собой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Универмаг поражал своими масштабами. Просторные залы ломились от изобилия, однако весь товар был надёжно укрыт за длинными стеклянными прилавками, за которыми важно восседали продавщицы. Покупатели неспешно прохаживались вдоль рядов, высматривая нужное и прося показать вещь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витрины взрослому человеку едва доходили до пояса, позволяя вести неспешный расчёт с глазу на глаз. Для маленького же Ли Кая эти прилавки высились почти до самых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так и застыли от изумления. На полках за стёклами ровными рядами лежали диковинные вещи — одни они видели впервые, о существовании других даже не догадывались. У Гоуданя аж ладони зачесались от желания сгрести всё это богатство и спрятать в своём пространственном кармане. Но увы, прикоснуться к сокровищам было нельзя: без денег и талонов продавщицы даже пальцем бы не пошевелили.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подолгу задерживались у каждой витрины. Продавщицам не было дела до деревенских оборванцев, так что их никто не прогонял. Стоило ребятам заметить что-то особенно интересное, как они прижимались носами к холодному стеклу, задрав головы и во все глаза рассматривая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Собаки! Откуда здесь собаки?! А ну гоните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Визгливый женский крик заставил Дагуай и Сяогуай испуганно прянуть в сторону. Спутник женщины принялся угрожающе шипеть на них и замахнулся ногой, силясь пнуть животных. В ответ псы оскалились, выказав острые белые клыки, и утробно зарычали, предупреждая чужака, чтобы тот не смел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отшатнулся, но, не желая пасовать перед своей пассией, быстро поборол секундный испуг. Схватив стоявшую у дверей тяжёлую подпорку, он с размаху опустил её на спины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животные оказались зажаты в тесном проходе. Оказавшись в непривычной, пугающей обстановке, они растерялись не меньше своих хозяев. К тому же с самого детства Ван Сюань строго-настрого наказывал им не трогать людей, терпеливо вбивая это правило в их собачьи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сейчас, когда тяжёлое дерево со свистом опустилось на спину, причиняя жгучую боль, Дагуай лишь отчаянно подпрыгнула и вцепилась зубами в палку, не пытаясь повалить обидчика. Из-за этого псы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огромные псы не посмеют ответить, мужчина окончательно озверел. С глухим рыком он изо всей силы обрушил дубину на Сяогуай. Собака истошно, жалобно заскулила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заворожённый витринами, опомнился первым и бросился на крик. Ли Кай мчался следом. Увидев, как здоровый детина измывается над их любимцами, Гоудань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Ван Сюань успел его остановить, Ли Кай пулей пронёсся мимо и с налёту всадил тяжелейший пинок прямо в грудь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выпрямленной ноги вышиб из негодяя дух. Тот с коротким хрипом взлетел на воздух и, проехав по гладкому бетонному полу, с грохотом врезался спиной в стеклянный прилавок. Лицо мужчины исказилось от невыносимой боли, поясницу мгновенно сковало парализующим онемением.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зал вновь огласил истошный визг его спутницы. Покупатели в страхе попятились, ошеломлённо взирая на развернувшееся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