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сырой утренний туман Ли Сы поднялся на ощупь, стряхивая с лица влажные пряди волос. Гоудань и А-Сюань спали в обнимку, сжавшись в комок. Они с головой укутались в тонкое одеяло, инстинктивно перетягивая его друг на друга. Ли Сы, по сути, всю ночь до рассвета продрог на холодном ветру. Любовь этого молчаливого мужчины была такой же безмолвной; если бы не природный ум Гоуданя, отец забаловал бы его в край. Не зря говорят: в бедных семьях детей порой нежат пуще господских.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стариков и тех, кто послабее здоровьем, с первыми лучами солнца заходился натужным, лающим кашлем, сплевывая густую мокроту прямо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городе шумело совсем не так, как в деревне. То и дело мимо с ревом проносились тяжелые грузовики, разрезая густую дымку резким светом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только собирались в путь, Гоудань сгорал от нетерпения и восторга. Но теперь, оказавшись в городе, он растерялся и оробел перед неведомым миром. Мальчишки испуганно жались к Ли Сы, боясь потеряться в толпе. Даже собаки, почуяв лавину чужих запахов, забеспокоились. Они жалобно поскуливали, по-настоящему поджав хвосты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потянул Гоуданя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город? Сколько же здесь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Велосипедистов было не счесть. В их родной деревне старые двухколесные машины водились силой у двух-трех семей, а тут на велосипедах раскатывали даже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у того парня волосы кверху зачесаны, — прошептал Гоудань. — Я видел такое у городской образованной молодёжи, которая только-только к нам приехала. Говорили, это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опаской разглядывали прохожих. Впрочем, они шли в большой толпе других деревенских, приехавших сдавать зерно, и это придавало им смелости. Правда, их процессия едва не парализовала движение. Нарядные городские девушки и щеголеватые парни брезгливо ворчали вслед: мол, стоит деревенщине показаться на улице, как после них непременно остается шлейф навозной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Управления по зерновым делам, они обнаружили внушительную очередь. Бывалые люди поговаривали, что народ стоит здесь еще со вчерашнего дня. Те, кто побогаче, устроились на ночлег в самом уезде, а им пришлось ночевать в поле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ждать придется долго, Гоудань быстро справился с робостью. Внутри него забурлило любопытство. Разве для того они с таким трудом выбирались в уездный город, чтобы проторчать весь день в душной очереди? Да и толку от них здесь никакого. Он подбежал к Ли Сы и предупредил, что они с А-Сюанем переждут жару в тенечке, а если разминутся, то будут ждать отца вон под тем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стоял у своих тяжелых мешков и не мог сдвинуться ни на шаг. Он хотел было крикнуть сыну, чтобы тот вернулся, но Гоуданя уже и след простыл. Отец заволновался, но старый староста успокаивающе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Гоудань парень смышленый, далеко не убежит. Ждать нам все равно еще до вечера, так что пускай пройдутся. Как освободимся, заберем их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Гоудань не собирался сразу убегать далеко. Сначала они с А-Сюанем просто сновали вдоль шеренги уставших людей, высматривая, кто приехал и много ли привез зерна, а потом вернулись назад. Щеки у обоих горели от возбуждения. Ли Сы, посмотрев на их веселую беготню туда-сюда, успокоился: раз дорогу находят и не теряются, пускай резвятся. Солнце палило все нещаднее. Крестьяне сложили мешки в общую кучу, а сами отошли подальше под крону раскидистого дерева, поглядывая на свое добро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приметил старика, который устроился на колченогом табурете прямо у ворот Управления. Когда кто-то приезжал на велосипеде, старик приветливо кивал и вежливо заверял хозяев, чтобы те не беспокоились — мол, присмотрит в лучшем виде. Понаблюдав за ним какое-то время, А-Сюань дернул за рукав Гоуданя, увлеченно разглядывавшего пеструю уличную толпу, и подошел к смотрителю.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почему вы тут сидите? Вы за велосипедами присматриваете?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лениво вскинул на них глаза и тут же отвернулся, проигнорировав вопрос. Терпением Гоудань никогда не отличался. Видя такое пренебрежение, он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дед! Мы вообще-то с тобой разговариваем.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торопливо потянул друга назад и, запустив руку в карман, выудил горсть спелых диких фиников. Он протянул их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дедушка.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скользнул взглядом по ягодам, и его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смышленый малый! — Дело было, конечно, не в горсти диких ягод, но вежливость и смекалка мальчишки ему приглянулись. — Из тебя бы вышел толк в городе. Из деревни приехали зерно сдавать? Ох, намучаетесь вы в этой очереди. Это сейчас, в разгар страды, тут проходной двор. А как с заготовками закончат, хрен вы просто так за ворота государственного учреждения проскочите!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округлились от удивления глаза мальчишек, старик довольно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ребята провели в дороге целый день, спали на пыльной земле, и одежда их давно превратилась в грязные лохмотья. Немудрено, что уездный сторож поначалу даже разговаривать с ними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все это знаете? — полюбопытствовал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малец, много ты понимаешь! Строго контролировать, кто входит и выходит, оберегать государственное имущество — это, между прочим, моя ответственная служба! — важно выпятил грудь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огляделся по сторонам, почесал затылок, но так и не понял, в чем тут заключается «служба». А-Сюань сообразил быстрее: обычный сторож у ворот. Но делиться мыслями не стал. В деревне у них отродясь никто двери на замок не запирал, а тут, надо же, целая государственная должность — на лавочке сидеть да на ворота глазеть! Неужели городские сами не могут за своими вещами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такой работой любой дурак справится. Даже собаки их, Дагуай и Сяогуай, не хуже бы посторожили.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такую работу легко найти? — спросил Гоудань. Работа казалась непыльной; если уезду нужны люди, то его отец отлично бы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осклабился, выставив напоказ желтые, редкие зубы. Целыми днями он сидел тут в одиночестве — начальство с ним не откровенничало, так что поговорить с деревенскими мальчишками было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паря. Городская работа — она для городских. Мое место, скажу я вам по секрету, мне через племянницу досталось. Она у меня в люди выбилась, вот и пристроила дядю. А иначе фиг бы меня сюда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он спину гнул на каменоломнях, таскал глыбы за сущие копейки. А под старость лет сподобился получить чистую, уважаемую должность. Сиди себе целый день на табуретке да получку жди. Такое теплое местечко простому человеку с улицы не видать, тут связи нужны. Все-таки государственное жалованье!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говорит, что настоящий мужчина должен трудиться в поте лица. Если хорошо землю пахать, никогда с голоду не помрешь. Подумаешь, городские выискались! Не больно-то и хотелось вашу работу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воротам подкатил очередной прохожий на велосипеде. Старик покряхтел, поднялся, помог переставить соседние машины, чтобы освободить место, и вернулся на свой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 еще рассуждать, — добродушно проворчал он. — Слыхали про железную чашку риса? Это когда ни засуха, ни наводнение тебе не страшны. А земля что? Земля — это вечная лотерея, выживание на милость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 себя согласился. Он ведь знал об этой «железной чашке». Зять дедушки Ли как раз владел такой. И пусть сам мужик был старым и невероятно уродливым, тетушка Ли Бо без раздумий выскочила за него замуж. Мальчик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Мне за мою службу каждый месяц платят пятнадцать юаней да выдают двадцать восемь цзиней зерна под расчет. Понятно, что до настоящих партийных кадров мне далеко, но и нам крохи со стола перепадают. Сами посудите, где бы еще старик вроде меня нашел такую благодать? Красивые слова оставьте для митингов, а человеку сытым быть надо. Вот такая работа — это жизнь по-человечески. Вы, мелкота, не смыслите ничего. Иметь верный кусок хлеба при любом раскладе — это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старость детям обузой не стану, сам себя прокормлю, да еще и внукам копейкой на сладости помогу. А ежели вечерком чарочку домашней настойки опрокинуть — так и вовсе жизнь удалась. Ценить надо то, что имеешь, — философски заключил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были веские, и Гоудань невольно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конфеты хватает? Прямо настоящие сладости покупаете? На вашей работе и такое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Когда в кармане водятся живые деньги, о паре конфет голова точно болеть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А-Сюанем уставились на него с благоговением. Сторож так и расплылся от гордости. Впрочем, имел полное право. Одежда на нем хоть и поношенная, зато чистая и — что совсем удивительно для деревни — без единой заплатки. Видно, домашние заботились о нем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невольно вспомнил собственного деда, старика Ли. Образ его в памяти почти стерся. Молчаливый, безучастный старик: пока в трубке тлел дешевый самосад, ему было глубоко плевать на все вокруг. В доме безраздельно властвовала бабка, а сам дед существовал будто тень — Гоуданю казалось, что живи старик или помри, в его собственной жизни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ходил в грязном, засаленном тряпье, и от него вечно разило кислым потом. Когда бабка раз в сто лет снисходила до того, чтобы обстирать его, двор на полдня оглашался отборной бранью. Она кричала на всю деревню, жалуясь, что на старости лет превратилась в рабыню при неблагодарном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дед при этом не проронил ни слова, словно в других семьях жены не обстирывали и не кормили своих мужей. Из-за этой вечной безгласности Гоудань никогда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Одеждой дед и близко не походил на этого ухоженного уездного сторожа. Да что там дед — даже их деревенский староста выглядел на его фоне зачуханным, оборванным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Гоуданя внутри шевельнулась глухая неприязнь к словоохотливому старику. Тот все продолжал заливаться соловьем о прелестях уезда: о богатых магазинах, о диковинных вещах, которые там можно купить... Настроение у мальчика испортилось. Он и сам не понимал, почему его так задели эти хвастливые речи, но продолжать беседу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смог бы дать этому чувству точные имена: уязвленная гордость, зависть, обида и жгучая горечь от чужого превосходства. Но сейчас он просто впервые в жизни с предельной ясностью осознал, какая пропасть разделяет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детской голове зароились смутные догадки о том, что работа бывает разной. И что тяжелый, изнурительный труд вовсе не гарантирует сытую жизнь. Кто-то надрывается до кровавого пота и едва сводит концы с концами, а кто-то весь день сидит сиднем и ни в чем не знает нужды. И главное — он почувствовал колоссальную разницу между городом и глухой деревней. Понял, что городским положено государственное жалованье, а его отцу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чутко уловил перемену в настроении друга. Он молча взял Гоуданя за руку и отвел под раскидистую крону дерева. Помолчав немного, он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пойдем прогуляемся? Тот дедушка говорил, что тут неподалеку есть Уездный кинотеатр и большой универмаг... Давай хоть краем глаза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редко выбираемся в город, — продолжал уговаривать А-Сюань. — Ну давай сходим,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нужную струну. Действительно, когда им еще выпадет такой шанс? Нужно своими глазами увидеть уезд и понять, так ли уж он хорош, как о нем малюют!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дорогу назад найдешь? — оживился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найду! Будем идти и примечать дорогу, а обратно вернемся по собственным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Гоудань согласился с планом А-Сюаня. Проходя мимо сторожа, мальчишки демонстративно набрали в рот воды, но благодушный старик все равно крикнул им вслед, чтобы не уходили далеко и береглись машин. От его заботы Гоудань лишь сильнее насупился, схватил А-Сюаня за руку и припустил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Всё, скрылись из виду? — задыхаясь от бега,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Скрылись, — улыбнулся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расплылся в довольной ухмылке, чувствуя себя победителем — будто он утер нос заносчивому старику. Эта детская, наивная самообманная мстительность была полностью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почти не встречалось соломенных крыш — кругом высились кирпичные и черепичные дома. Строения выглядели обветшалыми и хаотичными. Из-за нехватки жилья люди лепили вплотную к каменным стенам убогие дощатые пристройки. Они лепились к фасадам зданий, точно уродливые наросты и бородавки на стволе некогда здорового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на мостовой виднелись свежие кучи коровьего и ослиного навоза — дворники то ли не успевали, то ли не спешили наводить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вокруг кипела жизнь. Любая мелочь, любой изъян этого захолустного уездного городка — невзрачного и нищего по меркам будущего — в глазах впервые попавших сюда Гоуданя и А-Сюаня казались чудом. Мир вокруг бурлил, манил новизной и казался ребятам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