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принадлежал к той редкой породе людей, которые отдаются любому делу без остатка, и сон не был исключением. Из всех троих он спал безмятежнее и крепче всех, а поутру просыпался самым последним. Ван Сюань обычно поднимался сам, стоило только зашевелиться Ли Сы, а вот Гоуданя приходилось долго расталкивать. Сам он ни за что бы не открыл глаза — ужасно любил понежиться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еще не приютили Ван Сюаня, Ли Сы без памяти любил сына и позволял ему спать сколько душе угодно. Гоудань дрых до упора и просыпался, когда вздумается, — вольный казак,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этого соню словно подменили. Ради поездки в уездный город в его теле будто завелись невидимые часы. Стоило Ли Сы шевельнуться на кане — на дворе стояла глухая темень, часа три-четыре ночи, не больше, — как уши Гоуданя уловили шорох. Он мигом сбросил одеяло и сел, бодрый и решительный. Куда девался тот лежебока, которого каждое утро со слезами приходилось будить в школу! Ли Сы даже опешил от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Тять, уже пора? — прошептал мальчик, а затем, наклонившись, принялся тормошить спящего рядом названого брата: — Вставай, А-Сюань, вставай! Нам пора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звенели такой восторг и нетерпение, а сон слетел так мгновенно, что стало ясно: мысль об этой поездке полностью завладела его ребячьим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как раз досматривал сладкий сон. До привычного подъема оставалось еще несколько часов, да и уездный город не манил его так безудержно, как брата. Растолканный среди ночи, он никак не мог взять в толк, что происходит, и лишь сонно хлопал глазами. И тут прямо перед ним в тусклом полумраке масляной лампы возникло лицо Гоуданя — тот вовсю скалил зубы, которые из-за возраста росли пока вкривь и вкось, и широко разевал рот. В полутьме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Ван Сюаня как ветром сдуло. Он испуганно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Гоудань, ты чего?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«чего»? Забыл, что ли? Мы же сегодня в город едем! Поднимайся живее, ну же, не ленись!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потер кулаками глаза. От недосыпа веки казались тяжелыми, словно под них насыпали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кто бы про лень говорил, — тихонько проворчал он себе под нос, — кого каждое утро не дозовешься.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ворчания никто не услышал: Гоудань уже спрыгнул с кана и припустил во двор справлять малую нужду. Ван Сюаню оставалось лишь вздохнуть и, преодолевая дремоту, натягивать штаны. Выскочить на улицу голышом, подобно брату, он бы ни за что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 летнюю жару Гоудань спал в старых, перешитых из какого-то тряпья трусах, а если те были в стирке — так и вовсе нагишом. В деревне вся мелкота мужского пола спала так же. О пижамах тут никто слыхом не слыхивал. Деревенские мальчишки не то что спали голыми, они и днем-то порой носились по улице без порток, сверкая на солнце голой задницей да мотая причинным местом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никого это не смущало. Местные сорванцы целыми днями лазили по деревьям да плескались в речке, загорев дочерна, так что одежда им только мешала. Лишь когда ребята подрастали и начинали понимать, что к чему, они прикрывали срам — пусть даже какими-нибудь драными лохмотьями, едва держащимися на честном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хоть и родился в этих же краях, рос совсем другим. Сказывалось материнское воспитание: его покойный отец был городским, и мать во многом переняла его привычки, стараясь привить сыну приличия. Оттого А-Сюань и рос мальчиком скромным, даже немного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вышел на крыльцо. Гоудань уже сделал свои дела и теперь стоял посреди двора, подбоченившись и безмятежно проветривая свое нехитрое хозяйство на предутреннем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Гоудань, ты чего там высматриваешь? — окликнул его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вот, — отозвался тот, не меняя позы. — Темнотища-то какая. И зябко как-то,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рассвет еще не скоро, оттого и темно. Перед утренней зарей всегда туман стелется, вот и сыро. Но ты погоди: чем гуще утренний туман, тем жарче припечет солнце, когда взойдет.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нам с собой одежду потеплее прихватить, ну или хоть легкое одеяло, — рассудил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ведь предстояло заночевать в уезде, не спать же прямо на сырой земле. К счастью, у них двоих имелся секрет — пространственные карманы. Туда можно было спрятать любые вещи, и никто в деревне ни о чем бы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начали просыпаться соседи. Деревенские жители, коли уж собирались в дальнюю дорогу, всегда старались выйти засветло. Сквозь щели соломенных крыш и оконца мазанок затеплились первые огоньки — крошечные желтые точки, едва заметные в чернильной темноте ночи. То тут, то там принимались голосить петухи, отзывались ленивым лаем проснувшиеся собаки. Для Гоуданя все это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этот час он видел десятый сон, да и Ван Сюань тоже. Тот зябко повел плечами — тяжелая, влажная изморось уже оседала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думал, что люди так рано встают, — негромко сказал Ван Сюань. — Неужто они каждый день в такую рань поднимаются?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кромешная мгла, и лишь позади них, в глубине дома, слабо мерцал фитилек масляной лампы, зажженной Ли Сы. Мальчика вдруг охватила безотчетная робость. Страх перед ночным мраком сидел в человеке глубоко, на уровне древних инстинктов, а предрассветный час всегда казался самым темным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Гоудань, пойдем в дом, а? — Ван Сюань шмыгнул носом и потянул брата за рукав. Ему чудилось, что если они промешкают хоть минуту, из этой вязкой темноты протянется огромная рука и утащит их. Лишь оказавшись в тепле, он оглянулся на порог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Дагуай и Сяогуай тоже проснулись. Чуткие псы уловили возню, потянулись, вытянув передние лапы, и принялись преданно вилять хвостами, ластясь к хозяевам. Время от времени до них доносился глухой перестук из соседних дворов, и тогда собаки предостерегающе порыкивали, задрав морды. С самого щенячьего возраста они спали в тепле под каном и привыкли просыпаться вместе с людьми, но так рано еще никогда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из-за резкого запаха противомоскитных мешочков их собачье чутье притупилось, так что псы дрыхли без задних ног, пока Гоудань не вставал, а уж потом увязывались за ребятами до самой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улице нарастал, мохнатые бока Дагуая и Сяогуая терлись о ноги, и бесприютный детский страх Ван Сюаня рассеялся без следа. Пока Гоудань торопливо одевался, а Ли Сы ушел на двор за охапкой хвороста, мальчики воспользовались моментом и принялись спешно прятать пожитки в свои пространственные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простые маньтоу давай оставим в холщовом мешке на виду, а в пространственный карман положим лишь малую часть и легкое одеяло, — шепотом командовал Ван Сюань. — Все остальное тоже туда спрячем.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всеми припасами в доме заправляли ребята. Они вместе готовили еду, а Ли Сы лишь изредка справлялся, много ли осталось зерна да муки. Да и во всем прочем отец полностью положился на сыновей. Ли Сы не любил забивать голову домашними хлопотами; освободившись от гнета большой семьи после раздела имущества, он вернулся к привычному укладу — знай себе работай в поле, а о доме пусть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такое положение дел даже нравилось. Он ни на секунду не задумывался о том, правильно ли доверять хозяйство детям. Другой бы на его месте побоялся, что мальчишки изведут или испортят продукты, но Ли Сы об этом и не помышлял. Он искренне гордился сыном, да и приемыш Ван Сюань оказался на редкость смышленым и работящим. Для простого крестьянина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собираться, над деревней все еще царила ночь. Кое-кто уже подошел к условленному месту, другие же безбожно опаздывали. Старый староста отправил рассыльных поторопить сонь. Он хорошо знал односельчан: дай им волю — они до обеда провозятся, а ведь нынче дело серьезное. Нужно было выйти по холодку, пока не взошло палящее солнце, и одолеть как можно большую часть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Задерживали всех в основном молодые парни. Их расталкивали, буквально выковыривая из теплых постелей; они плелись, даже не умывшись, сжимая в руках собранные матерями узелки с нехитрой снедью и на ходу запихивая в рот куски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были в сборе. Староста вытащил из кармана тяжелую, позвякивающую связку ключей и отпер массивные двери общественного амбара. Предназначенное для сдачи государству зерно уже было рассыпано по мешкам и уложено в огромные плетеные короба. Мужчины принялись споро грузить припасы на телеги, запряженные ослами и волами, а также на ручные тачки. Те короба, что не поместились, предстояло нести на коромыслах. Гоудань присмотрелся к суматохе и рассудил, что толкать груженую тачку или править упряжкой ничуть не легче, чем тащить тяжелую ношу на собственных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зычные команды старосты крестьяне вешали на шеи фляги и мешочки с едой так, чтобы те болтались на груди. Счастливые обладатели заплечных сумок убирали пожитки туда. Впрочем, настоящие армейские брезентовые сумки с красной пятиконечной звездой красовались лишь у самого старосты, у сына дедушки Ли да еще в паре семей, где сыновья служили в народной армии. Остальные довольствовались самодельными торбами, сшитыми из поношенного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Гоуданя, разумеется, шагала в рядах тех, кто попроще. Их заплечные мешки сшил Ван Сюань, когда приноровился к иголке с ниткой. Он пустил на это дело совсем уж ветхую одежду, предварительно ее выстирав. Материя, впрочем, оказалась крепкой — обычная домашняя пестрядь. С этими же сумками мальчишки ходили 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бедных семьях порой не то что новой одежды не бывало — даже старой на всех не хватало. Гоудань раньше донашивал отцовские обноски, которые сидели на нем мешком, ведь лишней ткани на обновку сыну у Ли Сы никогда не водилось. Нынешние заплечные сумки Ван Сюань скроил из платьев покойной матери Гоуданя. Та ушла из жизни рано, оставив мужу лишь немого ребенка да пару застиранных рубах — то ли не успела обзавестись добром, то ли ее заезжий соблазнитель обещал со временем купить ей новые наряды, да так и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едва начало сереть, когда колонна наконец тронулась в путь. В утренних сумерках очертания дороги проступали смутно. Дядя Шуаньцзы, шагавший неподалеку, приметил Гоуданя и Ван Сюаня, которые с сумками наперевес пристроились за Ли Сы, тяжело тащившим свое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 чего это в такую рань подскочили? — удивился Шуаньцзы. — Отца, стало быть, провожаете? И собак с собой прихватили?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Шуаньцзы тоже шел с коромыслом. Нагруженные доверху короба весили не меньше ста цзиней, и ноша немилосердно давила на плечи. Поначалу крестьяне шагали молча, экономя силы, и лишь спустя некоторое время заметили, что следом увязалась детвора. Здешние мужики привыкли к тяжелому крестьянскому труду. Каждому из них приходилось из года в год надрываться на строительстве дамб, рытье каналов и переноске тяжеленных валунов. Это были не изнеженные горожане, не способные поднять ничего тяжелее ручки, а выносливые, закаленные работой люди, у каждого из которых имелись свои хитрости, помогавшие хоть немного облегчить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мальчишек, мужики невольно позавидовали Ли Сы. Каким бы недотепой его ни считали в деревне, а сыновей он вырастил на славу! Поднялись среди ночи, чтобы проводить отца. Да еще и поклажу его — узелок с едой и флягу с водой — на себя взяли, избавив родителя от лишней обузы. Свои-то оболтусы небось до сих пор дрыхнут без задних ног и знать не знают, когда отцы из дома ушли. А тут — и подмога, и забота: Ли Сы теперь не нужно было вешать мешок на шею, мешая себе дышать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Сы, ловя на себе завистливые взгляды, лишь молча и довольно ухмылялся. Он не спешил ничего объяснять и даже головы не поднимал, сосредоточенно глядя под ноги на протоптанную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 Ван Сюанем шагали налегке. Следом за ними весело трусили псы, оглашая окрестности нетерпеливым тявканьем. Гоудань так бойко болтал с мужиками, что быстро расшевелил всю притихшую колонну. Усталость и дорожная скука начали отступать, и крестьяне один за другим принялись шутливо переругиваться с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Гоуданю дерзости было не занимать. Как бы его ни подначивали, он за словом в карман не лез и частенько так срезал взрослых, что те только рты разевали да краснели от досады. Наконец кто-то из мужиков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Сы! Ты чего на своего Гоуданя укороту не найдешь? Совсем малец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Сы и тут повел себя на удивление чудно. Вместо того чтобы прикрикнуть на сына, как сделал бы любой другой отец, он даже шага не замедлил 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сами первые к нему привязались.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предельно прост: вы, взрослые люди, сами начали задирать мальчишку. А теперь, когда он вам спуску не дал и утер нос, жаловаться прибежали? И не просите меня вмешиваться — я сам с ним совладать не могу. Не просто же так он оказался единственным ребенком во всей деревне, которому позволили увязаться со взрослыми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взрослые знали, что Ли Сы — человек тихий и неразговорчивый. В прежние времена, живя под одной крышей с матерью и братьями, он безропотно сносил любые обиды. Кто же мог подумать, что у такого безответного бедолаги родится сын с таким острым, как бритва, языком? Гоудань резал правду-матку в глаза, да так складно, что и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Взрослым мужикам сделалось изрядно неловко — шутка ли, спасовать перед сопливым пацаном. Чтобы поскорее замять конфуз, они поспешили перевести разговор на Ван Сюаня, который все это время тихо и скромно шагал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