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уроков ребята то и дело собирали дикие травы и коренья. Всё, что оказывалось лишним, они прятали в своё тайное сокровище — там припасы почти не портились. Ну, или увядали так медленно, что это было практически незаметно. Эту особенность подметил Ван Сюань, которому то и дело приходилось доставать оттуда целебное сырьё.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вещи, принесённые снаружи, словно застывали во времени. Изменения были столь незначительны, что ими можно было пренебречь. А вот растения, изначально росшие внутри пространственного кармана, развивались как обычно. В этом и крылась главная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там нельзя выращивать обычные овощи, — рассуждал Ван Сюань. — Раз время застывает, то и семена не прорастут, корней не пустят. Просто сгниют,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рос на редкость бережливым и хозяйственным. С тех пор как у них появилось это сокровище, избавившее от необходимости таскать тяжести на собственной спине, да ещё и сохраняющее всё свежим, мальчик уподобился запасливой белке. Он усердно тащил в пространственный карман любую мелочь. Наткнётся случайно на съедобный стебелёк — и, даже если дома он сейчас не нужен, бережно припрячет.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тайнике скопилось немало полезного. Ван Сюань пользовался сокровищем куда разумнее Гоуданя. Тот, помимо учёбы, только и думал о том, как бы превратить содержимое кармана в звонкую монету или дефицитные талоны. Гоудань искренне считал, что их семья беднее всех в деревне. Особенно теперь, когда он твёрдо решил когда-нибудь выбраться во внешний мир. Ему до смерти хотелось скопить денег, но до сих пор у него не было ни единого фэня дохода. Как тут накопишь?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звонко шлёпнул Ван Сюаня по плечу, прихлопнув жирного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А-Сюань, ты бы посмотрел дома в своих книгах, можно ли состряпать какое-нибудь средство от комаров? Глянь, нас же заживо сжирают, все руки уже в волдырях.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стояла душная, липкая жара. Ван Сюань утёр лоб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вернусь — обязательно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Ван Сюаня была светлая, нежная, и проступивший пот блестел на лбу крупными каплями. Почему-то гнус и комары липли к нему гораздо охотнее, чем к Гоуданю.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жизнь их более-менее наладилась. Исчезла та болезненная худоба и желтизна, с которыми Ван Сюань ходил в доме своего дяди Чэнь А-да. Мальчик округлился, окреп, и в его чертах проступила благородная красота покойного отца. Пожалуй, он обещал вырасти даже красивее его, унаследовав всё лучшее и от матери. Ван Сюань совсем не походил на Гоуданя — тот рос неказистым, угловатым и чернявым.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вытянулся, посветлел лицом, на щеках появился здоровый румянец. Теперь редкий односельчанин при встрече не качал головой с одобрением: «Надо же, какой славный малый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бредил далёким шумным миром, полным чудес, а вот Ван Сюань по природе своей любил покой. Ему вполне хватало возможности каждый день крутиться хвостиком за старшим братом, помогая ему во всех делах. Гоудань то и дело вздыхал из-за безденежья, но Ван Сюань не считал их жизнь трудной. По сравнению с теми мытарствами, что он натерпелся в семье дяди, жизнь под крышей Лао Сы казалась ему сущим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Гоудань-гэ,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разжал губы, и Ван Сюань вложил ему туда спелую лесную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спросил мальчик, довольно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кислинкой, сладкая. Очень вкусно, — кивнул Гоудань. — Где ты её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там, в зарослях. Только колючек много, обдерёшься весь, пока снимешь.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тут же извлёк из сокровища широкий тесак. После памятной заготовки бамбуковых побегов этот нож окончательно прижился у них в роли мачете. Мальчик принялся споро рубить ветки, прокладывая дорогу сквозь колючий кустарник. Ван Сюань тоже не терялся: достал из пространственного кармана то медную чашу, то старинный серебряный кубок, приспособив их под сбор ягод. Стоило посуде наполниться до краёв, как он тут же отправлял её обратно в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у мальчишек не было и тени благоговения перед бесценным антиквариатом — пользовались тем, что под руку подвернётся. Всё равно ведь никто не видит. Когда посуда закончилась, они стали наворачивать спелые плоды прямо в сочные лопухи, сворачивая их кулями.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Напекшись под палящим соком солнца, они наконец выбрались из леса. На подходе к деревне им повстречалась ватага местной детворы. К этому времени мало кто из ребят обращал внимание на бабьи пересуды — запреты родителей сошли на нет. Гоудань и Ван Сюань пользовались у сверстников завидным авторитетом, и каждый за счастье считал поиграть с ними. Если случалась потасовка с ребятами из соседней деревни, Гоудань один стоил троих. Впрочем, теперь и с соседями они ладили: всё-таки учились в одном классе, так что постепенно рознь забылась и сменилась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 весёлым гиканьем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где пропадали? Мы вас обыскались! Там на площади такие истории рассказывали, заслушаешься!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Гоудань приподнял корзинку, демонстрируя улов. — А мы вот дикий лук да травы собирали.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 нас не позвали? — отозвался один из приятелей. — В следующий раз кликните, моя мелкая сестра каждый день за этими сорняками бегает, я бы с вами пошёл. Кстати, Гоудань, а почему ты больше на государственную ферму не ходишь? Те двое городских тебя вчера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 вот и не хожу, — буркнул Гоудань, вздёрнув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легонько потянул друга за рукав и примирительно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запретил нам далеко убегать. Скоро жатва начнётся, велел быть наготове — колоски собирать на полях помогать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понимающе почесали затылки. Хотя Гоуданя отец отродясь пальцем не трогал, родительское слово в деревне было законом. Раз велено — надо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сушильном току Ли Сы, подметая пыльную площадку, вдруг раскатисто чихнул. Он потёр кончик носа, подумав: «И кто это меня добрым словом поминает? Неужто Гоудань?» Впрочем, его сорванец рос не по годам самостоятельным. Сегодня вот опять упылил куда-то вместе с Ван Сюанем. Вернулись ли? Солнце печёт немилосердно, как бы головы не напекло.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Сы замер с метлой в руках, сосед по току решил, что тот выгадал минутку для передышки, и неторопливо побрёл к нему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разговор перетёк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Лао Сы, — прищурился сосед, — а пацанёнок-то этот, которого ты пригрел... Вдруг вырастет да к родному отцу сбежит? Обидно ведь будет! Столько сил в него вложишь, прокормишь, а под старость лет стакан воды подать некому будет. Разве он станет о тебе заботиться на старости лет? На чьи рабочие баллы рассчитывать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Гоудань к нему всей душой прикипел, а там...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просто: когда сын вырастет, ему уже не понадобится верный товарищ для детских игр. А насчёт сыновней благодарности под старость Ли Сы даже не задумывался. Пока руки-ноги носят, сам себя прокормит. А как занеможет — так ведь у него есть собственный сын. Гоудань не даст помереть с голоду, плеснёт в миску похлёбки, и ладно. Главное — не обременять парня лишней обузой. Да и то сказать: дожить до преклонных лет и умереть на руках у родной кровинучки — уже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ты больно, Лао Сы, — покачал головой собеседник. — Старый староста деревни, небось, просто не хотел, чтобы по округе слава пошла, будто он сироту со свету сживает. Сам-то обузу вешать на шею поленился, вот и пристроил пацана в добрые руки. И правильно сделал, что сплавил! А ты-то зачем его обратно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пристроился ещё один мужик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Растил бы своего Гоуданя, а там, глядишь, сошёлся бы с какой вдовушкой с приплодом. Жили бы под одной крышей, и постель тёплая, и баба в доме. Твоя невестка ведь в прошлый раз сватала тебе одну справную бабу? Так та, как прознала, что у тебя на шее ещё один чужой рот висит, сразу на попятную пошла. Кому охота лишнюю обузу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распаляясь, замахал руками, обращаясь уже к обступившим их мужикам: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и так, и сяк толкую: отошли ты малого обратно к дядьке его, Чэнь А-да, или ещё куда пристрой! Так ведь упёрся, ни в какую! А у той вдовы, хоть и свои девки есть, баба она — загляденье. Моя благоверная божится: баба молодая, в самом соку, широкотазая — у такой дети как грибы после дождя рождаются. Глядишь, ещё парочку крепких парней тебе принесла бы! Своих сыновей полный дом бы нажил, на кой тебе чужой выкормыш?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грохнули со смеху. Посыпались сальные шуточки, советы один краше другого — как всегда бывает, когда мужская компания заводит разговор о бабах. Кто-то подмигивал, кто-то со знанием дела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серьёзно, — протянул один из пожилых крестьян, — Гоудань твой — парень головастый. И в кого только уродился? У такого неуча, как ты, сын к книжкам так и липнет. Глядишь, человеком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хвалят его сына, Ли Сы так и сиял. Морщины на его обветренном лице разгладились, уступив место горделивой, широкой улыбке. Мужчины в деревне сплетничали не меньше женщин, разве что обходились без лишнего визга и пустой болтовни, рубя всё прямым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Лао Сы, а собаки-то ваши? До чего статные выросли! Мой охламон как их увидел, так дома рёв поднял — вынь да положь ему такого же щенка. Мать ему, конечно, сразу затрещину отвесила: сами впроголодь живём, а тут ещё собаку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заговоривший об этом, был таким же поджарым, как и Ли Сы, только пониже ростом. Ветхая, застиранная майка сиротливо болталась на его костлявых плечах, а верёвка вместо пояса была затянута так туго, словно он пытался унять голодный спазм. Сквозь прорехи в заношенной ткани отчётливо проглядывали худые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детьми разговор короткий, — вставил свои пять копеек проходящий мимо крестьянин. — Не понимает слов — дай хорошего леща, мигом вся дурь из башки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приоткрыл было рот, чтобы возразить, но промолчал. Разговор всё равно окончательно ушёл в сторону. Вскоре мужики снова принялись обсуждать своих жён. Поскольку немая супруга самого Ли Сы сбежала много лет назад, делиться ему было нечем, и он лишь молча слушал чужие россказни, пока беседа окончательно не перестала его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подошла пора летней жатвы. В школе у Гоуданя начались каникулы. И хотя деревенскую детвору к тяжёлому труду в поле пока не привлекали, учителям сидеть без дела не приходилось: они тоже выходили на уборку урожая наравне со всеми, иначе осенью рисковали остаться без своей доли зерна. Для ребятни же наступило золотое время абсолютной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вольготно жилось только мальчишкам. Девочкам постарше расслабляться не давали: на них лежали домашние хлопоты — приготовить обед, присмотреть за младшими братьями и сёстрами, прибрать в доме да перестирать гору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дети взрослели рано. И дело было вовсе не в какой-то врождённой сознательности — сама жизнь заставляла их гнуть спину наравне со взрослыми. Послушными и работящими не рождаются, ими становятся от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Сы хозяйством заправлял Ван Сюань — он был куда аккуратнее и чистоплотнее непоседливого Гоуданя. Впрочем, хозяйство у них было скудное: ни кур, ни уток во дворе не водилось, в пустых углах гулял ветер, так что заботиться приходилось лишь о том, чтобы вовремя накормить три голодных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среди колхозников росло глухое недовольство. Пшеница в поле налилась колосом уже наполовину, а в закромах у большинства крестьян давно не осталось ни зёрнышка. Люди начали роптать: не пора ли начать выборочный покос и выдать хоть какой-то аванс зерном? Как гнуть спину на жаре, если в животе со вчерашнего дня урчит от голода? Старый староста деревни понимал это лучше любого другого, вот только решать такие вопросы единолично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и сам рад скосить малую толику, чтобы народ хоть пару раз досыта наелся, — староста тяжело вздохнул и глубоко затянулся самосадом. Из его ноздрей повалили густые струи сизого дыма, после чего старик глухо закашлялся. — Да только если из коммуны проверка нагрянет и по головке за такое самоуправство не погладит — кто за это отвечать будет? Ответ держать перед начальством мне одному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примостились на лавке неподалёку от Ли Сы. Мальчишки увлечённо шушукались, споря, как старосте удаётся пускать дым ловчее: ртом или всё-таки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Стариков с курительными трубками в зале собралось предостаточно. Мальчишки заворожённо наблюдали за ними. В душном, полумрачном помещении бывшего родового храма, где теперь заседало правление, стоял невообразимый гвалт, а воздух посинел от махорочного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Гоудань из чистого любопытства решил попробовать этот взрослый деликатес. Уж очень заманчиво мужики постукивали трубками по голенищам сапог перед тем, как степенно затянуться. Подгадав момент, он стянул у старика Ли щепотку табака, сунул в трубку и затянулся... В следующую секунду мальчишка чуть душу не выплюнул от дикого кашля. Если бы не Ван Сюань, который принялся истошно колотить его по спине и насильно вливать воду в горло, Гоудань точно отдал бы концы прямо там. Этот случай навсегда отбил у него охоту к курению, а стариков, способных безболезненно выпускать клубы дыма через нос, он с тех пор считал какими-то полубогами.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хорош тянуть волынку! Говори дело, а то нас тут комары заживо сожрут! — выкрикнул кто-то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его слов тут и там раздавались звонкие шлепки по шеям и лодыжкам — мужики яростно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 другой голос. — Главное — держать язык за зубами. Кто снаружи прознает, если сами не сболтнем? Вернемся по домам — каждый пусть своей бабе рот заткнет, чтоб ни звука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если в дело ввязать всю деревню, то на всех суда не найдётся. В худшем случае нагоняй получит один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смелые выкрики, крестьяне прекрасно понимали всю серьёзность затеи. Напрямик пойти против закона никто бы не решился — за такое можно было вмиг прослыть врагом всей общины. Даже самые пустомели из деревенских баб не посмели бы трепать языком на эту тему. Ведь у каждого в соседних сёлах найдутся ушлые родственники или приятели: начни тайно делить зерно, один попросит горсть, другой прибежит с мешком — и пиши пропало, тайна вмиг станет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в один голос твердили: первым делом, вернувшись из управы, они пригрозят домашним, чтобы те помалкивали. Однако все сходились в одном — если сейчас не дать людям хоть немного хлеба, то к началу настоящей жатвы половина работников просто протянет ноги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шло своим чередом, но дельных предложений звучало мало — разговор то и дело увязал в пустых спорах. Староста помалкивал, лишь мерно попыхивал трубкой. Он-то отлично знал цену этим крикам: сейчас все горазды кулаками махать, а случись что — никто и слова в его защиту не замолвит, попрячутся по углам как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кампании критики и обличения последних лет напрочь лишили людей мужества. Никто в здравом уме не пошёл бы на открытый конфликт с государством — не было ни смелости, ни привычки перечить власти. А значит, старосте нужно было придумать обходной манёвр. В соседних деревнях ситуация была ничуть не лучше. Если бы все председатели разом решились на этот шаг и начали выдачу зерна, то это уже нельзя было бы списать на самоуправство одного человека. Это стало бы волей самого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деревни не отличался грамотностью, зато среди всех чиновников он дольше всех тёрся среди простого люда на самом низу. С годами он набрался такой житейской мудрости, что любого вокруг пальца мог обвести. Настоящий стреляный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Гоудань сидел совершенно спокойно — перед выходом Ван Сюань предусмотрительно снабдил его самодельным средством от комаров. Комары облетали их стороной, вот только пахло от парней весьма специфически. Впрочем, сидевшие рядом мужики не придали этому значения, решив, что осиротевшее семейство Ли Сы попросту моется раз в пятилетку, оттого от них и разит кислыми соленьями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Ли Сы с ребятами примостились разве что глубокие старики — те и сами частенько благоухали бог весть какими ароматами. А вот опрятная деревенская молодёжь старалась держаться от этого угла подальше. От троицы разило то ли застарелым потом, то ли протухшей квашеной капустой — словом, амбре стояло знатное.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конечно, никто ничего не говорил — все понимали, что без бабьей руки в доме мужик быстро дичает. Некому постирать, некому приглядеть, вот они и ходят в одном и том же неделями, пока одежда колом не встанет. А на такой жаре любая грязь мигом закисает. Жалеть-то их жалели, но подсаживаться ближе никто не спешил. Зачем лишний раз нос кривить?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и Гоудань в этих делах были на редкость толстокожими и косых взглядов попросту не замечали. А вот чуткий Ван Сюань сразу почуял неладное. Поначалу он испугался, решив, что односельчане по-прежнему видят в нём сироту-приёмыша, приносящего несчастья. Но, присмотревшись, понял: их банально обходят стороной из-за жуткого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густо покраснел от стыда. Быть ходячим источником вони — удовольствие ниже среднего. Снадобье-то он сварил строго по рецепту, да только до мастерства Безымянного настоятеля храма ему было ещё далеко, и избавить целебный отвар от удушливого аромата он пока не умел. Гоуданю было наплевать на такие мелочи, вот и Ван Сюань не придал этому значения. А теперь выходило, что они втроём оказались в глухой изоляции посреди переполненного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толкнул Гоуданя локтем в бок. Когда тот недоумённо повернулся, Ван Сюань прильнул к его уху и едва слышно прошептал причину общего избегания.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