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позавтракал и сразу ушел. Весной забот невпроворот: нужно разобраться не только с озимой пшеницей, но и распределить все остальные посевы. Когда Гоудань шел в школу первый раз, Ли Сы, как и прочие родители, увязался с ним. Но на месте выяснилось, что сын и сам прекрасно справляется. Гоудань один водил Ван Сюаня по кабинетам, оформлял документы, забирал учебники... Ли Сы тогда только и оставалось, что стоять в сторонке да удивленно 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тогда даже с официальным именем сам разобрался, избавив отца от лишней головной боли. Ли Сы узнал, что сына теперь зовут Ли Кай, только от регистрировавшего их учителя. Впрочем, мужчина привык к «Гоуданю», поэтому настоящее имя мальчика использовали разве что в школе. Дома, на улице и даже среди одноклассников он так и остался Гоуданем.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 Сы даже не подумал идти. Немногие оставшиеся в доме деньги Гоудань забрал сам. Ли Сы понимал: как от родителя толку в этих делах все равно никакого. Куда полезнее спокойно заняться пахотой, пока мальчишки сами доберутся до школы и запишутся на новый семестр. Отец со спокойной душой умыл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и Ван Сюань налегке шагали среди одноклассников, которых вели за руку родители. Глядя, как старшие крутят уши и отчитывают нерадивых оболтусов, Гоудань так и сиял от самодовольства. Хорошо все-таки, что его отец не имел привычки постоянно пилить сына, иначе он бы точно с ума сошел. Видеть чужие страдания было на редкость приятно, особенно когда тебя самого то и дело ставили в пример другим. В такие минуты Гоудань чувствовал себя невероятно важной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его все только ругали да шпыняли. А тут — надо же, образец для подражания! И хотя шедшие рядом приятели, уворачиваясь от родительских подзатыльников, выли в голос и бросали на него завистливые взгляды, это ничуть не портило настроения ни Гоуданю, ни Ван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привычно отыскали классного руководителя, чтобы отметиться, и сдали по сорок фэней на учебники. Остальную часть платы за обучение, скорее всего, придется отрабатывать весной и летом на школьных полях. Школа то и дело организовывала для учеников обязательные работы, а старшеклассники и вовсе трудились наравне со взрослыми, заменяя добрую половину полноценных рабочих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охапками новых книг мальчишки поспешили в класс, чтобы занять свои прошлогодние места. В новом семестре рассадку наверняка изменят: кто-то за зиму бросил учебу, кто-то, наоборот, только поступил. В те годы в деревенских начальных школах царил жуткий сумбур, и состав классов постоянно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красавица-учительница в прошлом году вышла замуж за старого и неказистого учителя Чэня. Теперь она продолжала вести класс, но уже с округлившимся животом — сразу видно, что через пару-тройку месяцев она станет матерью. Неизвестно, какими соображениями руководствовалась классная руководительница, но старостой класса она внезапно назначила Гоуданя.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даже слегка растерялся. С чего это вдруг? Он обернулся и посмотрел на прежнего старосту, сидевшего за задней партой. Тот был парнем видным, на три года старше Гоуданя, высоким и крепким. Наверное, в свое время его и назначили старостой исключительно за внушительный рост и силу, чтобы держал класс в узде. Правда, этот здоровяк умудрился остаться на второй год уже трижды: с силой-то у него все было в порядке, а вот учеба в голову никак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учительница рассудила иначе. Гоудань не только преуспевал в учебе, но и слыл настоящим заводилой, за которым охотно тянулись даже ребята постарше. В итоге Гоуданя утвердили старостой, а Ван Сюаня — его заместителем. Один должен был следить за дисциплиной, другой — за успеваемостью и сбором домашних заданий. В начальной школе обязанности особо не делили: двое лидеров тащили на себе всю организационную работу, благо в первом классе все равно царил вечный кавардак.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Ли Кай, справишься с такой ответственностью? — спросила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же меня уже при всех назвали, разве тут откажешься? — подумал он. — Да и вообще, должность старосты кажется делом заманчивым. Командовать другими? О, это я люблю»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Сюань, само собой, спорить не стал. Он привык во всем поддерживать названого брата: раз брат считает, что надо,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староста, лишившись должности, не на шутку расстроился. С чего бы это вдруг его сместили? Старостой-то быть куда почетнее! Но стоило ему взглянуть на Гоуданя, как спесь улетучивалась — в драке ему этого мелкого ни за что не одолеть. С тех пор как Гоудань пришел в школу, этот детина потерял статус главного заводилы. Его кулаки больше не были самым весомым аргументом в классе, да и отбирать чужую еду безнаказанно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Гоудань по-дружески похлопал здоровяка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нос! Нам с Ван Сюанем тут всего полгода осталось, а потом мы перейдем во второй класс. Бороться за место будет некому, и ты снова станешь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Как уйдете во второй класс, так я опять заступлю, — просиял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парня наконец дошло, что звание старосты от него никуда не делось — просто пришлось временно уступить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договорились. Ты пока покомандуй, а как уйдешь — я приму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уж он был великодушный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шумно шмыгнул носом и лихо утерся рукавом, размазывая по лицу набежавшую соплю.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Гоуданя аж передернуло. А ведь раньше он и сам, не имея порой даже рукавов, преспокойно утирался тыльной стороной ладони и горя не знал. Отчего же теперь чужие нехитрые манеры вызывали у него такое брезгливое недоумение?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сразу видно — щедрая душа! — сочувственно вздохнул Гоудань. — А то болтают тут всякие, будто ты жадный, любишь пожрать да чужое поотбирать... Я им никогда не верил. Ты у нас парень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было по-хозяйски приобнять приятеля за плечи, но из-за разницы в росте рука дотянулась только до чужой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Ван Сюань с охапкой тетрадей лишь мысленно закатил глаза. Брат давно никого не разводил, и Ван Сюаню уже начало казаться, что тот наконец-то повзрослел. Оказалось, старые привычки так просто не изгладить.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Ван Сюань аккуратно снял старые газетные обложки с прошлогодних учебников — бумага еще вполне прилично сохранилась. Он бережно обернул ею свежие книги, а старые учебники аккуратно сложил и убрал в пространственный карман, отыскав для них место на полке. Занимался этим исключительно Ван Сюань. Предоставь он дело Гоуданю, тот изорвал бы книги в клочья еще до середины семестра — от них остались бы одни огрызки.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Гоудань ухитрялся так обращаться с вещами, но в его руках все буквально горело. Вроде бы и не ломал ничего нарочно, а вещи изнашивались мгновенно. Именно поэтому Ван Сюань при любой возможности собирал старые газеты и бережно оборачивал каждую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боишься ты так заговаривать зубы Ханьва? — спросил Ван Сюань. — Если его мать узнает, прибежит к нам и весь дом слезами зальет.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я ему зубы не заговаривал, всё чистая правда, — хмыкнул Гоудань. — Сам посуди, ну какая ему учеба? Он простейший счет три года одолеть не может. Мы-то здесь на второй год точно не останемся. А когда уйдем, учительнице ничего не останется, кроме как снова сделать его старостой. В классе ведь никого сильнее нет... Ну, кроме меня,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Ханьва был парнем простоватым, если не сказать глупым, но природа щедро наделила его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этот раз учительница все-таки переведет его во второй класс? — предположил Ван Сюань. — Нельзя же вечно в первом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Ну переведут — так во втором классе еще на пару лет застрянет. Я ведь его не обманывал. Да и вообще, разве из меня выйдет плохой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самого детства не страдал от избытка скромности. В этой непоколебимой уверенности он мало чем отличался от того же Ханьва.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давай вести себя немного скромнее, — вздохнул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двоих у них была всего одна свинцовая карандашная палочка. Днем, тренируя руку, они выводили иероглифы веточками на земле, а драгоценный карандаш берегли только для домашних заданий, передавая его друг другу. Гоудань в чистописании уступал Ван Сюаню в прилежании. Иероглифы у обоих выходили пока корявыми и угловатыми, хотя знали они уже немало знаков — сказывались суровые уроки настоятеля, который не терпел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устроил нехитрый рабочий уголок у низкого табурета. Примостившись на корточках, он старательно, черточка за черточкой, выводил свое имя на первой странице учебника. Буквы получались крупными, слегка разваливающимися в стороны, но в каждом движении чувствовалось детское упрямство. Закончив, он точно так же бережно вывел на соседней обложке имя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уложил книги в холщовую сумку. Единственный карандаш, бережно заточенный с одного конца, Ван Сюань приткнул в самый уголок — это было их главное сокровище, без которого не сделать ни одного домашнего задания. Такие карандаши продавались только в уездном снабженческо-сбытовом кооперативе, и когда они покупали его в прошлый раз, высокомерная продавщица едва не проглядела в них дыру своими презрительными взглядами. Для Ван Сюаня этот кусочек грифеля в деревянной рубашке стоял в одном ряду с книгами, и относился он к нему со всей возможной бережливостью.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сев — дело тяжелое и изнурительное. Прошлый год выдался неурожайным, так что теперь взрослым предстояло крепко поломать голову: что сеять и в каких объемах? Впрочем, детвору эти заботы мало касались. Максимум, что грозило Гоуданю и его сверстникам — это получить под горячую руку от уставших родителей. Жизнь у них была простой: с утра пораньше их вытряхивали из теплых постелей, и они, не успев даже позавтракать и умыться, сонные брели гурьбой в сторону школы, на ходу протирая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вихры, перемазанные щеки с засохшими следами вчерашней грязи и соплей — у кого-то они уже потемнели и превратились в причудливые разводы. Самые сонные ухитрялись натянуть одежку задом наперед. В семьях, где росло много ребятишек, вещи были общими: кто раньше встал, тот и ухватил штаны поцелее да рубаху поновее. Остальным приходилось довольствоваться обносками не по размеру, нелепо висевшими на худых тельцах. Но никто никого не дразнил и не чурался — все жили одинаково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в промозглые весенние холода для любого ребенка — чистая мука. Но Гоудань, чье тело и разум крепли день ото дня благодаря тайным тренировкам, больше не засиживался допоздна за «учебой», поэтому ранние подъемы давались ему сравнительно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без окрика отца или мягкого толчка Ван Сюаня он все равно не обходился. Зато благодаря хлопотливому Ван Сюаню у них по утрам всегда была теплая печеная бататина — скромный перекус, помогавший дотянуть до обеда без урчания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Прошлогодний урожай сладкого картофеля берегли как зеницу ока. Поврежденные при копке клубни Ли Сы сразу пустил на сушку, а целые постарался укрыть понадежнее. Так поступали во всей деревне, однако за долгую зиму часть запасов все равно подгнила и померзла в плохо утепленных погребах.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весне, с первыми теплыми днями, уцелевшие клубни начали прорастать. С виду они казались крепкими, но на ощупь сделались легкими, словно высохли изнутри. Если разрезать такой батат, мякоть оказывалась губчатой и волокнистой, потерявшей сок, зато на вкус она становилась куда слаще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Гоуданю и Ван Сюаню как раз достались такие клубни — наполовину подпорченные, со срезанными боками. Отрезав гниль и тщательно промыв оставшуюся мякоть, есть их вполне можно было. Ван Сюань с вечера поставил их томиться на угасающих углях в печи, а утром бросил в топку пару щепок, чтобы согреть нехитрый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трехразовое питание считалось непозволительной роскошью. Ли Сы, хоть и души не чаял в сыне, втайне сокрушался о расходе продуктов. Гоудань в последнее время рос не по дням, а по часам, и аппетит у него сделался прямо-таки волчий — парень требовал еды трижды в день, из-за чего семейные закрома таяли на глазах. Но не кормить же одного Ван Сюаня? Ли Сы понимал: обдели он сироту, Гоудань все равно без раздумий разломит свою долю пополам и отдаст названому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жалел Ли Сы зерно и овощи, препятствовать сыну он не стал. В конце концов, на завтрак ребятам хватало двух небольших бататин. Сам же он, пока страда не вошла в самую жесткую пору, обходился одной или двумя скудными трапезами в день, отдавая все лучшее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закипела работа, и с каждым днем становилось все теплее. Окрестные холмы покрылись сочной молодой травой. Ожила и зашевелилась всякая мелкая живность: стоило сделать шаг по тропинке, как из-под ног врассыпную бросались кузнечики, сверчки, крошечные лягушата и прочие букашки, названий которым деревенские ребята и знать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лето. Глядя на едва проклюнувшиеся зеленые всходы, крестьяне тоскливо похлопывали себя по впалым животам и заглядывали в пустые мешки из-под муки. В глазах изнуренных голодом хлебопашцев разгорался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кончилась. Деревню вновь накрыло тенью голода. В такие суровые времена сразу становилось ясно, у кого родня надежная, а у кого — голодный рот на шее. Большое семейство теперь могло стать не опорой, а непосильным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Хождения по дворам в надежде занять хоть горсть зерна повторялись из года в год. Два-три раза за сезон кому-нибудь обязательно не хватало припасов до нового урожая. Если в семье было много дочерей, выданных замуж в соседние деревни, родителям приходилось туго: либо они пытались выкроить крохи у зятьев, либо сами замужние дочери возвращались в отчий дом, ведя за собой голодных внуков в надежде получить хоть какую-то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сытых дворов не оставалось — голод стучался к каждому. Добрая свекровь, завидев несчастную дочь с детьми, могла тайком сунуть им пресную лепешку. Но если в доме верховодила сварливая невестка, тут же поднимался крик: «Свои дети пухнут от голода, с какой стати мы должны кормить чужую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Случалось и наоборот: свекровь строго следила, чтобы невестка не утаскивала припасы в дом своих родителей. Стоило заметить неладное, и старая карга подговаривала сына проучить жену кулаками. Ссоры между свекровями и невестками, обиды золовок на невесток, бесконечные упреки и брань за кусок хлеба гремели теперь по всей округе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Гоуданя с провизией тоже было негусто, но мальчик умел добывать пропитание: то дикие травы принесет, то съедобные коренья, которые они варили вместе с горстью крупы. Ван Сюань бережно отмерял каждую крупинку для жидкой каши, точно рассчитывая соотношение зерна и воды. Мать Гоуданя давно сбежала, с ее родственниками они знаться не желали, да и хозяйки в доме не водилось. Посторонние к ним не заглядывали — вся деревня знала, что у Ли Сы за душой ни гроша, а с одним кормильцем выжить в голодное время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сами Ли Сы и Гоудань искренне в это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