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отдуваясь и спотыкаясь под тяжестью, упрямо тащил на плечах небольшой мешок с зерном. Отец едва поспевал за ним. Последние несколько дней мальчишка не давал покоя всей семье: кричал, топал ногами и требовал вернуть А-Сюаня. В конце концов, чтобы парень отвязался, ему сболтнули, будто Сюаня отдали в чужую семью на прокорм — выменяли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узнав, куда делся названый брат, Гоудань тут же прихватил из дома мешок и двинулся в путь — вызволять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теперь сам в доме хозяин, и ты согласился! — возмущался Гоудань, а грубая мешковина до крови натирала его загорелую шею. — Зачем тогда А-Сюаня на зерно выменяли? И даже мне ни слова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бы тебе, ты бы крик поднял, — ворчал в ответ Лао Сы. — Послушай отца, сынок: не место этому мальцу в нашем доме. Не прижился бы он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А-Сюаня отдали даром, лишь бы забрали, но признаться в этом сыну Лао Сы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даже место! Мне виднее! — упрямо буркнул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только вздыхал. Сын за эти дни вымотал из него всю душу. Бить мальчишку у отца рука не поднималась, вот тот и вил из него веревки. Трудно быть отцом, когда у тебя такое упрямое чадо. Гоудань вцепился в этот мешок и ни в какую не отдавал его отцу. Лао Сы оставалось только покорно плестись следом, боясь, как бы парень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сто раз пожалел о содеянном. Он знал, что сын сдружился с мальцом из семьи Ван, но никак не думал, что за пару дней они прикипят друг к другу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кабы я сам был побогаче да покрепче... Родись у Гоуданя родной брат, разве стал бы он так цепляться за этого приблудыша?»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дороге Лао Сы успел заглянуть к местной знахарке. Та успокоила: мол, у них с сыном судьба двужильная, кремень-люди. Лао Сы подумал: «Была не была. Нас двое, мы живучие, неужто не сдюжим рядом с этим несчастливым малым?»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спотыкаясь, брел вслед за своей новой «сестрой». Они продирались сквозь колючий кустарник и густую траву, выискивая съедобные коренья и дикую зелень, которую потом можно было засушить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детей было пруд пруди — пять или шесть девчонок разных возрастов. Ночью А-Сюаня укладывали спать прямо посреди этой шумной оравы. Жили они впроголодь, и лишний рот для хозяйства был тяжелым бременем. По ночам девчонки исподтишка щипали его под одеялом. Сюань знал за что — они завидовали тому самому вареному яйцу, которое приемные родители утром очистили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его невзлюбили. Сюань это прекрасно понимал, но староста деревни строго-настрого наказал ему: «Тебя взяли в приличный дом, будь благодарен, веди себя смирно. Вырастешь — станешь опорой приемному отцу с матерью, проводишь их в последний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совсем один. Рядом не было Гоуданя — единственного человека, который относился к нему по-доброму. А-Сюань даже дороги назад не знал. Несколько раз он пытался сбежать, но на развилках путался, и его быстро ловили. На щеке до сих пор ныл след от тяжелой ладони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тихонько шмыгнул носом и утер слезы грязным рукавом, продолжая срезать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там возишься? — прикрикнула на него Четвертая сестра. — Живее шевелись, неженка! Думаешь, тебя тут за красивые глаза кормить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промолчал, пониже опустив голову. Девчонка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он, что ли? Или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соседская девчонка с любопытством уставилась на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новый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сестра гордо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 такой, ладный. Говорят, от него родня отказалась, вот вам и сплавили.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наша мамка еще разродиться смогла, может, и братишка бы настоящий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родит, этого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Сплавим куда-нибудь, — безжалостно отрезала Четвертая сестра. — Зачем нам лишний рот? Хоть зерна за него выручим. Не зря же он наш хлеб переводил.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родных сестер в этой семье тоже не раз отдавали чужим людям — кого на воспитание, а кого, поговаривали, и вовсе уносили в горы на съедение волкам. Так что к чужаку жалости девчонка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старался не злить ее. Здесь некому было за него заступиться, а силой он тягаться со старшими девчонками не мог. Он только крепче сжимал в кулаке свое сокровище — Нефритовое кольцо лучника, висевшее на шее на крепкой пеньковой веревке, которую для него сплел Гоудань. Сюань очень берег его и никогда не снимал, боясь, что девчонки увидят и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рассвете, и лишь к полудню в глубокой горной котловине показались первые избы. Деревенька выглядела убого: серые, покосившиеся мазанки под соломенными крышами лепились друг к другу на каменистых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Воздух над иссушенной землей дрожал и плавился. В этой каменистой глуши вечно не хватало воды, и зной буквально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совсем выбился из сил. Последнюю часть пути Лао Сы нес сына на закорках, прижимая к боку злополучный мешок. Отец и сын изнывали от жажды и голода, но упрямый мальчишка не затыкался ни на минуту. К горлу подкатила сушь.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в какой они избе? — прохрипел Гоудань, сползая со спины отца на пыльную землю под кривой ракитой.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только утер пот со лба. Он и сам не знал точного адреса. По счастью, жена их деревенского старосты была родом из этих мест. Рассудив, что лучше сначала расспросить ее родню, отец с сыном двинулись вглубь деревни. Это было разумно — без местного провожатого в чужом селе и говорить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Сы с шурином старосты подошли к нужной избе, Сюань как раз сидел во дворе и перебирал утреннюю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А-Сюань! А-Сюань! Я за тобой! — звонкий, счастливый вопль раздался со стороны околицы.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замер. Он завертел головой, даже уши потер грязной ладошкой — решил, что от тоски ему уже чудится голос названого брата. Но в ту же секунду во двор ворвался загорелый, худой, как щепка, Гоудань с голой грудью. Он налетел вихрем, вцепился в плечи Сюаня и принялся скакать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Гоудань-гэ... — прошептал Сюань, и огромные глаза его тут же наполнились слезами. — Братец... Что ж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дело улаживал! — запыхавшись, крикнул Гоудань, оглядывая его с ног до головы. — Тебя тут не обижают? Не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замялся, неопределенно качнув головой, и Гоудань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Четвертая сестра бесцеремонно рванула Сюаня к себе за шиворот, так что тот едва не повалился на землю. — Чего пристал к нашему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руку убери, замарашка! — взвился Гоудань. — А то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— девчонка воинственно выпятила подбородок. — И он теперь наш! Не смей к нему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стал долго думать — бросился вперед и ловким подсеканием повалил девчонку в пыль. Но Четвертая сестра оказалась девкой хваткой: падая, она увлекла его за собой. На земле мгновенно закрутился ревущий клубок из рук, ног и летящей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метался вокруг них, не зная,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Перестаньте! — кричал он, но его никто не слушал. Четвертая сестра в запале умудрилась съездить Сюаню локтем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Сюань уже не стерпел. С криком он ринулся на подмогу брату. Из избы с визгом выскочила Пятая сестра и с ходу вцепилась Сюаню в волосы. Вчетвером они покатились по двору, поднимая тучи сухой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Поспевшие как раз вовремя Лао Сы и шурин старосты бросились растаскивать малолетних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— отплевываясь от грязи и тяжело дыша, кричала Четвертая сестра, указывая пальцем на Сюаня. — Пригрели змею на груди! Погоди, отец вернется, он тебе шкуру спустит за то, что на своих руку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 сама, страхолюдина! — орал в ответ Гоудань, пытаясь вырваться из хватки отца. — Я тебе сейчас косы-то повыдергиваю!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егоза, — осадил сына Лао Сы, крепко прижимая его к себе. — Мы сюда по делу пришли, а не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стоял рядом, бережно отряхивая Гоуданя от пыли. Он все еще сомневался — неужели Гоудань действительно пришел за ним? Или просто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 всех! Я ведь слово держал: купил жирной свинины, вытопил шкварки... Жаль, остыли уже, но дома еще знатно поедим! Я тебе и леденцов припас, сладких-пресладких, в кармане лежат!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Сюаня заблестели глаза. Он никогда в жизни не пробовал настоящих конфет, но слышал, что слаще их нет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шептались о вкусностях, взрослые перешли к делу. Проводник только растерянно переминался с ноги на ногу. Дело выходило щекотливое. Сначала его зять, староста деревни Сикань, просил пристроить сироту, а теперь вот эти явились забирать мальчишку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ну как так-то? — вполголоса заговорил он. — Сами же говорили, что кормить нечем, просили пристроить в хорошие руки. А теперь обратно требуете? Некрасиво получается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виновато вздохнул. Ему и самому было неловко, но упрямый взгляд сына, вцепившегося в Сюаня мертвой хваткой, не оставлял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братец, виноват, — пробормотал Лао Сы, ковыряя носком каменистую землю. — Оплошали мы, не подумали как следует. Но видишь — парень мой без друга чахнет, извелся весь. Мы за эти дни, что Сюань у них прожил, готовы зерном компенсировать. Всё до последнего зернышка отдадим, только пускай мальчишку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http://bllate.org/book/19654/1986462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