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Мальчишкам не хотелось уходить с такой скудной добычей, и они принялись обшаривать пещеру дальше. Гоудань заглянул за большой валун, где обнаружил невысокий каменный стол. Судя по всему, когда-то статуя стояла лицом к нему, но потом почему-то развернулась спиной. На каменной столешнице сиротливо жались несколько мисок и тарелок — должно быть, когда-то в них лежали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 даров осталась лишь высохшая, почерневшая от времени труха, ровным слоем осевшая на донышках.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вспомнил, что дома посуды вечно не хватает. Недолго думая, он вытряхнул из мисок скопившуюся грязь, наскоро обтер их подолом и сложил стопкой. Забрать с собой такое богатство показалось ему делом исключительно практичным — в хозяйстве всё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глядя на копошащегося друга, устроился рядышком на корточках и просто уставился в одну точку,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вытащил из кармана две зеленые вещицы, которые они забрали у каменного изваяния, и бережно протер их рукавом. Подняв находки к свету, он залюбовался мягкими переливами.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глянь, какие зелененькие! Красота-то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надпись какая-то есть, — Сяо Сюань сощурился, разглядывая узоры. — Только что тут написано? Тот бессмертный старец ведь сказал, чтоб мы сами во всём разбирались.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болтун он и зануда, — буркнул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Вот пойдем в школу, выучим грамоту — тогда и прочитаем, — рассудил Ван Сюань. В таких делах он соображал куда лучше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мельком глянул на безделушки и потерял к ним всякий интерес. По его мнению, глиняная посуда под боком была куда полезнее этих побрякушек.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Ван Сюань протянул ему вещицы. — Спрячь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деревенщина неотесанная! Мальчишка рос в такой глуши, что и забот не знал, кроме самых простых да приземленных. Откуда ему было знать, что на свете существует драгоценный нефрит? Да эти штуковины, даже если не имели никакой волшебной силы, одной своей чистейшей текстурой и цветом потянули бы на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Гоудань своего упускать не любил — из тех людей, что с паршивой овцы хоть шерсти клок сдерут. Пусть нефритовые побрякушки казались ему бесполезнее плошек, выбрасывать их он не собирался. Всё-таки добро самого бессмертного!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отсюда. Будем тут сидеть — с голоду помрем.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Нагрузившись стопкой посуды, Гоудань зашагал вперед. Ван Сюань плелся следом, всё никак не убирая свои сокровища и разглядывая их прямо на ходу, из-за чего то и дело спотыкался о камни и едва не летел тормашками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благоразумно распихал находки по карманам штанов и сосредоточился на дороге. Мальчишки шли наобум, понятия не имея, куда выведет тропа. Каменистый подъем постепенно сменился мягкой, влажной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постой. Слышишь? — Гоудань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прислушался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будто журчит... И ветром тянет, 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скользя на сырой почве, они припустили вперед. Стоило обогнуть очередной выступ, как впереди, в самом конце прохода, забрезжил долгожданный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веяло живительной прохладой. Воздух мгновенно очистился, сменив затхлый пещерный дух на свежий лесной аромат. До этого им приходилось дышать сплошной сыростью и гнилью, окутывавшей каждый темный угол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Выбрались! Ха-ха-ха, выбрались! — закричали ребята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они едва не пустились впляс. Выход оказался совсем узким — обычная тектоническая расщелина в скале, созданная самой природой, а вовсе не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слепящим солнцем, они зажмурились с непривычки. Гоудань подошел к небольшому горному озерцу, в которое с шумом низвергался хрустальный ручеек. Вода была чистой как слеза. Недолго думая, мальчик зачерпнул пригоршню и жадно заплескал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утолив жажду, он заметил, какими грязными были его ладони. Гоудань тщательно отмыл руки и лицо, шумно отдуваясь от бодрящей прохлады. Он уже собирался окликнуть друга, но осекся: Ван Сюань сидел у воды и завороженно разглядывал маленькую нефритовую чарочку — ту самую, что они забрали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гляди! Она и правда воду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её сполоснуть, зачерпнул воды, а она... раз — и исчезла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вода уходила в крошечную пиалу как в бездонную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брось туда камушек, — с азартом предложил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бесследно канул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побольше найди! Ого... И этот влез? Да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миниатюрную чашечку без труда провалился булыжник величиной с кулак, Гоудань окончательно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сосуд из рук товарища, повертел его так и сяк — обычный гладкий камень, ничего примечательного. Каким образом туда поместилась целая глыба, уму было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забрал у Ван Сюаня широкое нефритовое кольцо лучника и принялся изучать обе вещицы вместе. Разгадка не 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Гоудань... — задумчиво протянул Ван Сюань. — Помнишь, тот чудной старик... ну, то есть бессмертный, говорил, что оставляет нам свои пожитки? Раз эта штука вмещает в себя предметы, может, внутри уже лежит то самое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нахмурился, пытаясь припомнить бессвязный шепот, звучавший в его голове во время сна. От натуги у него даже виски заломило. Мотая головой, точно пытаясь стряхнуть наваждение, он вдруг прищурился на ободок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Тебе не кажется, что знаки на нём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Гоуданя была отменная, но поскольку грамоты он не знал, любые письмена казались ему лишь замысловатыми закорючками, которые никак не желали складываться в осмысленные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 Ван Сюань уставился на кольцо. В его глазах крошечные иероглифы пришли в движение, плавно перетекая один в другой. Они словно отзывались на те таинственные напутствия, что звучали в его недавнем сне. Мало-помалу в его разуме стало зарождаться смутное понимание древней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Гоуданя его друг просто глупо пялился на кусок нефрита. Не заметив никаких чудес, он бесцеремонно толкнул товарища в плечо, выводя того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Кажется, я понял! — взволнованно защебетал Ван Сюань. — Это волшебная штука! Я сейчас заглянул внутрь... Ну, то есть не глазами, а прямо умом почуял! Там и правда полно всякого барахла лежит. И те камни, что я закинул, тоже там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я своё попробую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 его руке отличалось от чарочки Сяо Сюаня — у него не было никакого дна, куда можно было бы заглянуть. Мальчик снова в недоумении взъерошил вихры. Серёжек он тоже никогда не носил, так что девать безделушку было решительно некуда. Он попытался натянуть кольцо на средний палец — слишком велико, болтается. Примерял на большой — тоже широковато, но держалось крепче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ободком коснуться кожи, как в голове Гоуданя будто плотину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миг, когда бессмертный старец явился к ним во сне и передал своё наследие, эти артефакты уже признали своих хозяев. Просто мальчишки были слишком малы и глупы, чтобы разобрать замудрёные речи высшего существа, оттого и не понимали, как обращаться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примерив кольцо, Гоудань пробудил древнюю связь. Перед его внутренним взором мгновенно раскинулось огромное туманное пространство, доверху забитое диковинными вещами. Заинтересовавшись одной из них, он мысленно потянулся к ней — и в ту же секунду прямо из воздуха в его ладонь упала увесистая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так и рот разинул от изумления. Он-то пока умел только прятать булыжники, а его названый брат уже умудрялся доставать оттуда настоящие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Старик-то не соврал, и правда надарил нам кучу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Распаленный любопытством, Ван Сюань зажмурился и изо всех сил попытался вытащить что-нибудь из своей чарочки. Гоудань тоже не отставал. Спустя пару минут перед ошалевшими мальчишками выросла целая гора удивительных находок: поблескивающие крупицами золота камни, старинные свитки, связки сушёной пахучей травы, пузатые бронзовые треножники для варки снадобий, острые кривые ножи и ещё куча непонятных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Ребятня пришла в неописуемый восторг. Забыв обо всём на свете, они принялись наперебой доставать и убирать обратно таинственные сокровища, резвясь словно с новыми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до упаду и изрядно притомившись, они оглядели заваленную вещами поляну. Переглянувшись, мальчишки поспешно и в полном беспорядке запихали всё обратно в свои пространственные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сокровище! — тяжело дыша, восхитился Гоудань. — Теперь мне будет где прятать заначки. Как только в бригаде выдадут новые талоны на зерно, я их сразу сюда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 несмело подал голос Сяо Сюань, — все сразу поймут, что дело нечисто? Если припасы начнут пропадать прямо из сундуков, дядя Ли Сы с ума сойдёт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почесал лоб Гоудань. — К тому же старик строго-настрого запретил трепаться о кольце. Придётся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не рисковать, — согласился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бате ни слова, — твердо решил он. — И ладно. Семейные деньги я теперь всё равно припрятал в надежном месте, так что ему и знать не обязательно, где они лежат. А то проболтается по глупости своей мягкотелой, и бабка живо всё до последней монеты вытрясет"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юани, что они стребовали со старосты, до сих пор лежали припрятанными в глиняном горшке под углом дома. Отцу он о них так и не заикнулся. Стоило бы старой госпоже Ли завести свою привычную волынку со слезами да причитаниями, как мягкотелый Ли Сы тут же отдал бы ей всё до последнего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все прошлые обиды, Гоудань упрямо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Бате ходу к моим заначкам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мы вообще очутились? — Ван Сюань заозирался по сторонам. — На нашу бамбуковую рощу совсем не похоже. Надо скорее возвращаться к перевалу, забирать наши корзины и топать домой. Живот уже к спине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 силу возраста не обратили внимания на одну странность. Когда они провалились под землю, дело шло к полудню. Потом они долго блуждали по пещере, спали мертвым сном у алтаря, искали выход, возились у ручья... По всем подсчётам должна была наступить глубокая ночь, а то и следующее утро, однако солнце над их головами едва-едва перевалило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наконец добраться до заветной бамбуковой рощи, как их ждал сокрушительный удар: на месте стоянки не осталось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 взвыл Гоудань, хватаясь за голову. — Какой ублюдок утащил моё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 плетёные корзины, спелые, сочные дикие абрикосы, заботливо собранные птичьи яйца и даже старый холщовый мешок! Всё, что они с таким трудом добыли, бесследно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Гоудань принялся пинать ни в чём не повинные бамбуковые стебли. Ван Сюаню пришлось долго успокаивать друга и тащить его обратно к зарослям, чтобы собрать хоть какой-то улов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выводили голодные трели, поэтому мальчишки первым делом набили рты свежими абрикосами. Набрав немного диких трав, Гоудань мысленно потянулся к кольцу на пальце и извлёк оттуда старинный обоюдоострый нож невиданной красоты. Если бы создатель этого клинка — легендарного оружия, о котором мечтали величайшие воины, — увидел, как сопливый мальчишка ковыряет им жирную лесную грязь, выкапывая молодые побеги бамбука, он наверняка захлебнулся бы собственной кровью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животы сладкой абрикосовой мякотью и уняв первый голод, мальчишки наконец двинулись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утомлённые поисками жители Сикани возвращались в свои дома. Сегодня они вместе с обезумевшим от горя Ли Сы вновь прочесали всю округу заброшенного монастыря, а затем углубились в горную чащу. Всё впустую —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сделать они ничего не могли. Лес будто поглотил детей — поисковые отряды не нашли даже клочка одежды или оброненной обуви. Ли Сы, казалось, постарел на десять лет: плечи его безвольно опустились, а спина ссутулилась под тяжестью невыносимого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Сердобольные соседи, жалея несчастного отца, несли ему кто горсть риса, кто пучок свежей зелени. Тетушка Юэ даже приготовила горячую похлебку и принесла чашку, боясь, что бедняга совсем иссохнет от голода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воцарилась гнетущая, мертвая тишина. Даже самые отпетые сорванцы притихли и не смели выходить на улицу. Все понимали: заброшенный монастырь, где, по слухам, обосновалось свирепое зверье, находится опасно близко от Сикани. Стоит голодному хищнику почуять легкую добычу, и он в два счёта окажется на деревенских окраинах.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родители заперли ребятишек по домам. Взрослые сурово поучали плачущих чад, что дикие волки и тигры заживо глотают непослушных детей — прямо как глупого Гоуданя и Сяо Сюаня, которые ушли в горы вопреки запретам и сгинули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багровое солнце начало клониться к закату, Гоудань и Ван Сюань, весело перешучиваясь, не спеша шагали по пыльной проселочной дороге. Они и понятия не имели, что вся деревня уже оплакала их, сочтя давным-давно переваренными в чьем-то хищном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 ладони мальчишек, омытые в горном источнике, сияли чистотой, зато одежда и кожа на теле покрылись коркой засохшей серой грязи. Под этим слоем бледный от природы Гоудань казался чуть ли не белокожим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деревенского ручья, под сенью старой ивы, кучковались взрослые. Они бдительно караулили расплескавшуюся в воде малышню — раньше никто не провожал детей на купание толпой, но теперь все до смерти боялись лесных хищников. И вот из вечерних сумерек вынырнули две призрачные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паника сковала крестьян. Живые?! Быть того не может! Провести целые сутки в глухой тайге один на один со зверьем и уцелеть? Да такое и взрослому охотнику не под силу! Стало быть... перед ними предстали неупокоенные души погибших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приближающихся оборванцев, крестьяне в ужасе повскакали с мест. Мужчины и женщины похватали скользких, мокрых ребятишек в охапку и с дикими воплями бросились наутек. На бегу они истово молились всем известным богам, духам предков и бодхисатвам, мешая буддийские сутры с деревенскими заговорами от злых сил. Смысл их причитаний сводился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Будда, спаси и сохрани! Духи Гоуданя и Сяо Сюаня, уходите с миром! Идите мстить сожравшему вас зверю, не тревожьте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озадаченно поглядел им вслед и презрительно фыркнул. Ну и трусы! Даже если деревенские их недолюбливали, бегать-то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А-Сюань, не обращай внимания, — устало позвал он друга. После долгого пути под палящим солнцем ноги у обоих подкашивались, а жажда и зной окончательно выжали из них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http://bllate.org/book/19654/1979384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