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потемнело? — шмыгнув носом,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так было не особо светло... — Гоудань осекся, охваченный паникой. — Беда! Кажется, дождь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слышался страх: если на дне колодца наберется слишком много воды, а они так и не выберутся...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зальет, мы же сможем просто всплыть? — наивно предположил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Всплыть?! Да разве получится? Колодец же глубоченный! Разве за один дождь он заполнится доверху, глупый? — Гоудань отчаянно заметался на крохотном пятачке. Вдруг он резко прижался к стене колодца и крикнул: — А ну лезь мне на спину, потом на плечи!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капли уже сорвались сверху, тяжело шлепая по лицам и волосам. В кромешной темноте Ван Сюань с трудом взобрался Гоуданю на спину и... замер,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карабкайся же ты! Чего застыл? Быстрее, ты тяжелый, я долго не продержусь! — отчаянно сипел Гоудань, присвистывая щербатым 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плечах товарища, перепуганный Ван Сюань расплакался. Он попытался дотянуться повыше, но ноги скользнули по мокрой одежде, и оба мальчишки с маху рухнули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темноте они не видели, в какое непотребное состояние пришли: оба с головы до ног были измазаны скользкой жижей. Кое-как утерев лица, мальчишки упрямо повторили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Ван Сюаню удавалось твердо встать на плечи друга, но мокрые, ослизлые стенки колодца не давали никакой опоры — пальцы просто соскальзывали. В конце концов силы Гоуданя иссякли, и они снова повалились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Гоуданя бешено колотилось от ужаса. Сил больше не оставалось ни у него, ни у Ван Сюаня. Если они не утонут, то просто умрут здесь с голоду. Зачем, ну зачем он полез орать в этот проклятый колодец? Не сделай он этого, Ван Сюань не налетел бы на него и они не ухнули бы в эту дыру...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колодец — вообще не надо было сегодня из дома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захлестнуло позднее, горькое раскаяние. Почему он не послушался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снова вцепился в него и громко разрыдался. Гоудань же, пропустив его всхлипы мимо ушей, принялся елозить в грязи на корточках, сантиметр за сантиметром ощупывая пространство вокруг. Раньше они метались вслепую, а теперь нужно было действовать осмотрительно. Дно колодца оказалось гораздо шире, чем его горловина. Странно: когда они упали, здесь почти не было воды. Может, в дне есть брешь и вся влага уходит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Гоуданю эта мысль показалась здравой. У его бабушки кадушка для воды точно так же дала течь, после того как он запустил в нее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вязкой жиже пальцы не находили ничего, кроме липкой глины. Ван Сюань мертвой хваткой вцепился в резинку его штанов и, жалобно хныча, повсюду следовал за ним хвостиком. Гоуданю было не до его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тем временем прибывала, колодец медленно заполнялся. Стены на ощупь оставались безнадежно скользкими. Отчаявшись, Гоудань поднялся на ноги и принялся изо всех сил прыгать на месте, заставив подняться и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скомандовал он. — Топай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Гоудань, мне вода прямо в рот попала! Тьфу, какая гадость! — Ван Сюань, только что умывавшийся слезами, вдруг нашел в этом топтании по лужам забавную игру и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ужасно раздражала эта переменчивость — сущий плакса! Сам Гоудань, разумеется, напрочь забыл, что еще пару минут назад ревел от страха ничуть не тише. Прыгать в прибывающей воде становилось все труднее, брызги летели во все стороны, и очень скоро оба пацана вымокли до нитки, став похожими на облезлых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сам не понимал, зачем затеял это, но чутье подсказывало: если они будут посильнее топать, то, возможно, провалятся сквозь ненадежное дно вместе с уходящей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Апчхи! Апчхи! Брат Гоудань, мне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тоже трясло от озноба. Он лишь крепче стиснул зубы и продолжил исступленно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ногами поддалась. Гоудань почувствовал, как проваливается, и не успел он наклониться, чтобы ощупать брешь, как с громким хлюпаньем ухнул вниз. Падая, он инстинктивно взмахнул руками и увлек за собой жавшегося к нему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куда-то в темноту, а вслед за ними с шумом хлынул поток мутной глиняной жижи, окатив их с головы до ног. Отплевываясь и утирая грязные лица,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дырявый, — ошеломленно пробормотал Гоудань, ощупывая себя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кругом. Ну и ну! Какому чудаку пришло в голову так копать колодец? Сделай кто-нибудь такое в их деревне — бригадир за подобную халтуру живо лишил бы всех рабочих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вперед, но пальцы поймали лишь пустоту. Ван Сюань снова чихнул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где мы? Почему тут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промолчал, и младший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гигантская крысиная нора? Интересно, а крысы тут водятся?.. Большая, наверное,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провалились еще глубже. Надежда выбраться наверх таяла на глазах. Даже если взрослые хватятся их и придут искать, как они догадаются спуститься сюда? Они ведь не крысы, чтобы лазить по подземным 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Гоуданю нестерпимо захотелось разрыдаться в голос, но он сдержался. Какой толк плакать в этой сырой глуши? Отец все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ощупь двигаться. Вдруг где-нибудь есть выход, — предложил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 Я один никуда не пойду! — Ван Сюань вцепился в его руку, а затем и вовсе обхватил обеими руками, точно клещами, боясь, что названый брат бросит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наотрез отказывался отпускать его, пришлось идти вместе. Да и самому Гоуданю, честно говоря, было жутко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шаг вперед. Вроде бы твердо. Сделал второй — под ногами снова оказалась ровная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 ногами нет провалов, Гоудань осмелел. Он сделал еще несколько шагов и убедился: это подземное пространство куда просторнее колодца. В надежде поскорее отыскать выход он прибавил шагу, но внезапно наткнулся на невидимый в темноте уклон. Равновесие было потеряно мгновенно, и оба мальчика кубарем, точно два грязных клубка, покатились вниз по крутому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их прежней одежды не осталось и следа — сплошная корка из сырой земли и глины. Настоящие замарашки.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катились долго, то и дело с глухими ударами налетая на невидимые выступы. Голова шла кругом, мир завертелся в безумной пляске. Внезапно сквозь этот грохот до них донесся странный звук — будто где-то провернулся тяжелый металлический механизм. И в то же мгновение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вскрикнули оба и в неописуемом ужасе отпрянули назад, едва не растеряв остатки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секунд, прежде чем Ван Сюань робко подергал Гоуданя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Гоудань, смотри,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оно и так день был, когда мы падали, — прожил Гоудань, потирая ушибленный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Все пространство вокруг было усыпано гладкими круглыми булыжниками. Подняв глаза к источнику света, Гоудань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близко солнце... Или это не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прошептал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деревенские мальчишки, разумеется, ничего не знали о законах оптики и никогда в жизни не видели подобных вещей. Над их головами было зафиксировано отполированное до блеска медное зеркало, которое они приняли за крошечное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себе голову сложными загадками они не стали. Главное, что вокруг больше не стояла непроглядная тьма, которая еще немного — и свела бы их с ума. В полумраке страх немного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увереннее при свете, Ван Сюань осмелел и, резво шлепая босыми ногами по камням, убежал вперед. Гоудань даже не успел его окликнуть. Но не прошло и минуты, как младший примчался обратно и, прижавшись к самому уху Гоуданя,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там... там кто-то есть!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мгновенно волосы на затылке встали дыбом. Человек? Здесь, глубоко под землей? Неужели еще какой-то бедолага провалился, как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какой-то странный, — продолжал шептать Ван Сюань. Страх его понемногу угасал — сказывалось присутствие старшего товарища и мягкий свет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странный? — быстро спросил Гоудань, так резко повернув голову, что в шее болезненно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округлил глаза. Его грязная забавная мордашка сейчас так напоминала испуганного котенка, что пририсуй ему усы — он бы точно жалобно замяукал. Немного подумав,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совсем на нас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точнее он не мог: в их деревне Сикань точно никто так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покажу! — потянул он друга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уперся ногами в камни. А вдруг это злой человек? Вдвоем им с ним не справиться — у них теперь даже того ржавого ножика не осталось. Ван Сюань тянул его изо всех сил, но сдвинуть с места не мог и лишь недоуменно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делает? — шепотом спросил Гоудань. — У него есть клыки? Или, может, он нож точит?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Мальчишкам часто рассказывали сказки про подземных чудищ, которые крадут непослушных детей, точат длинные тесаки и лакомятся человечиной.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у него есть длинный меч, — Ван Сюань развел руки в стороны, показывая размер. — Но он сам... как будто... — Он замялся, не в силах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Настоящий меч? Всё, туда точно соваться нельзя, надо скорее уносить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удивился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— Гоудань готов был лопнуть от злости и страха одновременно. — Услышит ведь, придет и сцапает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 он вроде бы совсем не двигается...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втянул голову в плечи и указал пальцем на огромный валун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прямо за этой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мертвой хваткой вцепился в друга и потащил его как можно дальше от злосчастного валуна. Но освещен пятачок был лишь в одном месте, а вокруг раскинулась зловещая, непроглядная тьма, соваться в которую было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Гоудань слыл отчаянным сорванцом и трусом никогда не был, но череда сегодняшних бедствий совершенно подкосила его. Деревенский мальчишка, который за всю свою недолгую жизнь лишь раз выбирался за околицу — в центральную усадьбу народной коммуны, — впервые почувствовал, что его жизнь висит на волоске. Это было невыносимо жутко. Теперь он готов был проявить небывалую осторожность, лишь бы вернуться домой целым и невредимым...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ребята уселись поодаль на округлые булыжники. Страх сковывал их движения, но и идти им было некуда: дорогу назад они потеряли, а впереди караулила лишь глухая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Голодные, измученные, наплакавшиеся до икоты, в промокшей холодной одежде, они начали сдавать силы. Первым не выдержал Гоудань — его глаза стали слипаться, и он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мальчика обессиленно повалились на жесткие округлые камни и уснули мертвым сном. Они не заметили, как висевшее над ними рукотворное «солнце» постепенно поблекло, пока наконец холодная тьма вновь безраздельно не воцарилась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спали без задних ног, они и не подозревали, что их исчезновение подняло на уши всю деревню Сикань.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исходил избу шагами, то и дело выбегая на порог. Сгустились сумерки, затем окончательно стемнело, а сына все не было. Сердце отца сжималось от недоброго предчувствия, особенно когда он вспоминал, куда именно Гоудань собирался пойти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бросился к старому старосте деревни, чтобы одолжить электрический фонарик: без света ночью в горах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Гоудань, хоть и рос сорванцом, всегда отличался сообразительностью и никогда не загуливался допоздна. Даже уходя далеко от дома, он неизменно возвращался дотемна. А тут еще этот тихий Ван Сюань с ним... В голову лезли самые мрачные мысли. Ли Сы отчаянно убеждал себя, что мальчишки просто сбились с пути и заплутали — о худшем он боялся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Гоудань до сих пор не вернулся? Куда же его понесло? — Старый староста, услышав новость,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еще утром говорил, что пойдет на гору Скошенной Вершины, — с трудом сдерживая дрожь в голосе, выговорил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ты, отец, за ним не углядел-то? — всплеснул руками староста. — На гору Скошенной Вершины! Пусть там и стоят развалины старого храма, но ведь те места примыкают к глухим таежным хребтам. Как можно было отпускать туда малых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урочище у даосского храма исстари пользовалось дурной славой. Место непростое: там вечно ни с того ни с сего поднимался ветер и налетал дождь, причем только над самой вершиной, когда внизу стояла сушь. Старики поговаривали, будто гору оберегают незримые духи. Но кто знает, божество там обитает или какая безбожная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«Сладу нет с этой молодежью, совсем страх потеряли», — мысленно вздохнул старый староста. Впрочем, глядя на почерневшее от горя лицо Ли Сы, бранить его сильнее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горюй раньше времени. Пойду поспрашиваю у соседей, может, еще у кого фонарь найдется — в нашей деревне это редкость. И мужиков кликну, вместе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лесу толпой сподручнее, мало ли что может приключиться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собрал поисковый отряд. Нашлись три дефицитных фонарика, остальные мужики вооружились факелами из просмоленной бересты. Выйдя за околицу, они двинулись к горе, оглашая ночную тишину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Гоудань! А-Сюань!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им было лишь глухое лесное эхо. С каждым часом надежда Ли Сы угасала. Ноги его подкашивались, несчастный отец давно сорвал голос, выкрикивая имя сына, и едва брел, поддерживаемый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земля и трава здесь совсем мокрые, — заметил один из добровольцев, посветив под ноги. — Похоже, недавно прошел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 Да у нас в низине за весь день ни капли не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место чудное. В деревне солнце светит, а здесь в любой момент может ливануть.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мужики, сюда! Кажется, тут что-то есть! — раздался громкий окрик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на зов. На небольшой поляне, лишенной травы, сиротливо лежала горка диких абрикосов, холщовый мешок и охапка свежесрезанных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Омытые недавним дождем плоды тускло поблескивали в лучах фонарей, точно крупные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расталкивая остальных, бросился вперед и упал на колени перед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моего Гоуданя! Этот мешок я сам ему сшил из старой мешковины... Точно, его! Сын мой, где же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изможденный работой мужчина разрыдался в голос, прижимая к груди мокрую ткань. Поисковики хмуро переглянулись, лица их посуровели. Одно дело, если бы дети просто заблудились в сумерках — тогда они бы не бросили собранную добычу. Но брошенные вещи говорили о том, что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Ли Сы, — тихонько тронул его за плечо один из соседей. — Давай не будем загадывать раньше времени. Надо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принялись прочесывать каждый метр зарослей. Вскоре неподалеку от бамбуковой рощи они обнаружили плетеную корзину, наполовину наполненную сочными побегами. Но больше — ничего.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все руины древнего даосского храма, заглядывая под каждую полуразрушенную стену и оглашая криками окрестности. Тщетно — им отвечал лишь завывающий в кронах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казался помешанным. Никто в деревне не ожидал от этого вечно робкого, безответного человека такого яростного, отчаянного упрямства. Он метался среди колючих кустов, раздирая руки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поисковики обшарили весь холм и не нашли ни капель крови, ни клочков разорванной одежды. Версия о том, что на детей напало дикое зверье, казалась маловероятной — хищники вряд ли утащили бы двоих разом, не оставив ни единого следа борьбы. Но куда тогда могли деться два живых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фонариков начали тускнеть, батарейки садились, испуская слабый желтоватый свет. Глядя на обезумевшего от горя Ли Сы, который бережно прижимал к груди рассыпанные абрикосы, староста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Сы, надо возвращаться. В темноте мы только сами шеи переломаем. Рассветет — созовем всю деревню и начнем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силой увели упирающегося отца обратно. Все понимали: завтра поиски возобнятся с новой силой. Деревенские твердо решили отыскать пропавших ребят во что бы то ни стало — живыми или мертвыми. Если случилась беда, нужно хотя бы предать их тела земле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http://bllate.org/book/19654/1963912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