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сунул в руки Ван Сюаню корзину, сам прихватил прочный холщовый мешок, заткнул за пояс мачете и крикнул отцу, что они идут на гору Красной Вершины. Схватив два темных маньтоу, мальчишки умчались со двора, точно вихрь. Ли Сы только рот раскрыл, но не успел и слова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они направлялись, лежало неблизко от деревни Сикань. Когда-то у подножия этой невысокой горы стоял даосский храм — небольшой, но славный. Поговаривали, будто его первый настоятель вознёсся на небеса, став бессмертным, отчего толпы верующих некогда стекались туда со всех сторон, и благовония курились там день и ночь. Древность этого святилища не подлежала сомнению, хотя отыскать правду теперь было нелегко. Местные старожилы вспоминали рассказы своих прадедов: обитель стояла здесь задолго до того, как в округе появились первые крестьянские дворы.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шло, и храм постепенно пришёл в упадок. Смуты и бесконечные войны довершили разрушение: монахов становилось всё меньше, паломники забыли дорогу к алтарям. Лишь деревенские из окрестных сёл изредка поднимались на вершину, чтобы воскурить благовония, попросить о рождении сына или узнать судьбу у гадателя, оставляя в храме скромные гроши на масло для лампад. Большинство крестьян всё равно не понимали разницы между даосизмом и буддизмом. Какая разница, кому кланяться — Лао-цзы или круглолицему Будде? Всё одно — небожители, одна семья. Людям было неважно, какому богу молиться, лишь бы молитвы исполнялись, а длинные ли у него волосы или выбритая плешь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двадцать назад, когда последний настоятель отошёл в мир иной, обитель окончательно опустела. Стены обрушились и поросли бурьяном, превратившись в груды битого кирпича. В голодные годы крестьяне выловили и съели даже декоративных карпов из храмового пруда. А года четыре назад, во время кампании против «четырёх устаревших», хунвэйбины, пришедшие из самого уезда, разгромили и то немногое, что уцелело.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 крыши не осталось и щепки, повсюду валялись обломки черепицы, и развалины стали прибежищем для лесного зверья.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стремился туда из-за бамбука, который разительно отличался от росшего возле их деревни. На храмовых руинах росла рощица, остававшаяся сочно-зелёной даже лютой зимой, а её побеги были на редкость нежными и сладкими. Старики болтали, будто бамбук напитался духовной силой, когда здешний настоятель вознёсся на небо. Правды никто не знал, да и дела до неё не было. Люди пообразованнее объясняли это проще: бамбуковая роща укрылась в глубокой горной ложбине, куда не проникали ледяные ветры, а под землёй, возможно, бил тёплый источник. Кроме того, когда-то при храме рос сад, и мальчишка надеялся поживиться уцелевшими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окрестных деревень ближе всего к развалинам стояла Сикань. Но поскольку земля вокруг была бесплодной, усыпанной щебнем и валунами, селяне её не пахали, и заброшенное святилище так никто и не прибрал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шагал впереди, постукивая по густой траве длинной палкой, чтобы распугать змей, а следом семенил Ван Сюань. На полпути к вершине они вышли на небольшую прогалину. Посреди бурьяна лежала огромная каменная плита с выровненной, будто стёсанной поверхностью, напоминающая маленькую площадь. Трава здесь не росла, и прямо на сером камне виднелся высеченный рисунок — колесо Багуа с рыбами Инь и Ян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пошаркал лаптем по центру каменного круга, но ничего, конечно же,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Гоудань, а что здесь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что угодно, — небрежно отозвался тот. — Может, даже гнездо дикого фазана отыщем.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ведь почти никто не заглядывал, так почему бы им не попытать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Гоудань стянул штаны, повернулся к краю плиты и принялся мочиться, забавы ради выводя струёй узоры на камнях. Облегчившись, он пригнулся и скользнул к ближайшим деревьям, внимательно осматривая каждую ветку. Вскоре они с приятелем принялись безжалостно разорять все птичьи гнёзда, какие только попадались им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половину дня, они обобрали гнёзда, оставив пустые плетёнки сиротливо висеть на ветвях, а всю добычу сложили в самое просторное гнездо. Зеленоватые, крапчатые, лиловые и чисто-белые — для лесных пернатых сегодня настал чёрный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зарослей донёсся звонкий голосок Ван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Гоудань, скорее иди сюда! Я кое-что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там у тебя? — откликнулся Гоудань, продираясь сквозь колючие ветки. — Погоди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 сухой травой, он спустился по правому склону оврага. Там, на самом краю обрыва, росло несколько диких абрикосовых деревьев, ветви которых ломились от спелых, золотисто-жёлтых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их! — присвистнул Гоудань. — А ну, попробуй, сладкие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к себе гибкую ветку, сорвал абрикос, подул на него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кислятина! Гадость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к тому времени уже набрал полную пазуху плодов. Выбрав один, он осторожно откусил кусочек, почмокал губами и решил, что фрукт вполне сносный — кисло-сладкий, освежающий.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дома снять с них кожицу и подержать немного в солёной воде, будет очень вкусно, — предложил он. — Братец Гоудань, давай наберём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легко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у этих деревьев не было хозяина, бери сколько унесёшь.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увлечённо принялись за работу. Гоудань взобрался повыше и мачете срубал тонкие веточки, усыпанные спелыми плодами, которые с глухим стуком падали на землю. Ван Сюань ловко собирал их внизу. Корзина наполнилась до краёв в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Увлекшись, они не заметили, как набрали лишнего. Младший не мог даже оторвать корзину от земли, так что им пришлось вдвоём, отдуваясь и пыхтя, тащить добычу вверх по склону. Вернувшись на каменную плиту, они высыпали абрикосы прямо в центр Багуа, соорудив внушительную золотистую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собирать, — рассудил Гоудань. — Нам всё равно это не унести, слишком тяжело. Будем просто приходить сюда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торопиться некуда, Ван Сюань перестал заглядываться на абрикосовые кроны. Он рассовал несколько плодов по карманам и уселся чистить бамбуковые побеги, то и дело отправляя кислые дольки в рот и смешно двигая челюстями, точно сытый бурундук.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Гоудань, мы сейчас спустимся за бамбуком, а всё добро оставим здесь. Вдруг кто-нибудь утащит?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будем кричать погромче, — отмахнулся Гоудань. — Услышат, что мы близко, и побоятся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в низину, выкапывали нежные побеги и охапками тащили их наверх, на каменную плиту. Мальчишкам казалось, что так дело пойдёт гораздо быстрее — сперва собрать всё в кучу, а уже потом сесть и спокойно очистить от жёсткой шелухи.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полуденный зной стал невыносимым, они перебрались в тень раскидистого дерева. Наскоро примяв траву, мальчишки уселись по-турецки и достали утренние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 укусить... — Ван Сюань прижал ладонь к щеке. — Братец Гоудань, может, у меня тоже зубы меняются?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оскалился, показывая рот. Гоудань с важным видом заглянул туда и даже пошатал пальцем его зубы, но те сидели крепко, словно гвозди в дубовой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шатаются. Рано тебе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Гоуданя передние зубы уже выпали. Один уже проклюнулся наружу — широкий, заметно крупнее молочного, а на месте второго зияла забавная дыра. Из-за этого жевать сухой хлеб ему приходилось боковыми зубами, усердно двигая челюстями.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закрыл рот и потрогал десны. Зубы действительно сидели как влитые. Он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абрикосов переел!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у него попросту заныли от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они быстро доели нехитрый обед и принялись носиться среди руин. Большая часть древней обители давно ушла под землю и заросла сорняками, однако очертания фундамента и полуразрушенных стен всё ещё угадывались в густой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Раздвигая длинным бамбуковым шестом цепкие плети дикого винограда, Гоудань вдруг наткнулся на каменную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А-Сюань, гляди! Тут старый колодец!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колодца служили замшелые камни, доходившие Гоуданю до бедра. Словно первооткрыватель, добравшийся до несметных сокровищ, он перегнулся через край и восторженно закричал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Эге-гей!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Колодец оказался невероятно глубоким — крик мальчика улетел вниз, отозвавшись глухим, затихающим эхом. Из чёрной пасти веяло ледяным сквозняком. В разгар летнего зноя у Гоуданя даже мурашки побежали по спине от этого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недоумевал, откуда на дне берётся ледяной ветер, Ван Сюань подбежал сзади. По привычке он хотел встать плечом к плечу с другом, но не рассчитал скорость, а Гоудань в ту же секунду решил разогнуться и повернуться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столкнулись. Гоудань потерял равновесие, покачнулся и, взмахнув руками, полетел головой вниз, в чёрную бездну. В последнее отчаянное мгновение он инстинктивно ухватился за первое, что подвернулось под руку. Но зацепиться за скользкий мох не удалось — пальцы мёртвой хваткой вцепились в рубаху Ван Сюаня, увлекая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мальчишки истошно завопили. Ветер в колодце вдруг взревел, взметнувшись снизу мощным, упругим потоком. Он словно подхватил их, ощутимо замедляя падение, но жёсткого удара о землю избежать всё равно не удалось. Гоудань рухнул на плечо — боль обожгла сустав с такой силой, что у него потемнело в глазах. Ван Сюаню повезло больше: он каким-то чудом спружинил, перекатился по мягкой палой листве и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царил полумрак. Воды в колодце не было и в помине, но перепуганным детям сейчас было не до этого. Ван Сюань, заливаясь слезами, ползал на четвереньках и звал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лежал на боку, баюкая покалеченную руку, и тихо стонал. Смертельных ран он не получил. Окажись колодец чуть глубже или приземлись он на голову — лежать бы ему здесь с переломанной шеей. Лишь заступничество предков да этот странный порыв ветра, смягчивший падение, спасли им жизни. Но дети не думали о чудесах. Поняв, что уцелели и могут говорить, они поддались панике и во весь голос закричали, зовя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дрожал от ужаса. В зловещем полумраке, не понимая, на какую глубину они провалились, он вслепую пополз на стоны Гоуданя и случайно ткнул ладонью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Ты мне пальцы в рот засунул! Они же в грязи!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сердито отплюнулся и попытался отползти.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испуганно отдернул руку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Гоудань, скажи, где болит?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болит! — Из глаз Гоуданя брызнули слёзы. Плечо онемело, а по спине разливался нестерпимый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Ой-ёй-ёй... Что же нам делать? У нас и лекарств-то нет... Мы застряли здесь навсегда? Мы умрём, да? Умрём?!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снова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тоже не выдержал и завыл в голос. Ему было страшно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ещё совсем маленький, — с горечью подумал Гоудань, — даже невесту себе не сосватал. Не хочу умирать!»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и горькой обиды мальчишка плакал навзрыд, уверенный, что его короткая жизнь подходит к концу. Темное дно колодца огласилось дружным детским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Наплакавшись до хрипоты, они притихли. Смерть почему-то не приходила. Мальчишки осторожно пошевелились — руки-ноги были целы. Но когда они подняли головы и увидели далеко вверху крошечный круглый просвет, им снова захотелось завыть от бессилия. Как выбраться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Гоудань...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шмыгнул носом Гоудань, изо всех сил стараясь казаться храбрым. — Отец нас обязательно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надежды у них не оставалось. Стены колодца были слишком гладкими, чтобы по ним взобраться. Кричать сейчас тоже казалось бесполезной затеей: за всё время их плача никто так и не отозвался. В эти глухие места крестьяне за дровами почти не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кто-то ещё соберётся за бамбуковыми побегами, но рассчитывать на это не приходилось. Вдруг прошлые собиратели ушли всего пару дней назад, а новые объявятся лишь через неделю? К тому времени от них одни косточки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сердито покосился на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братец... — Ван Сюань испуганно сжался, чувствуя вину за их беду. Если бы он не побежал так глупо, они бы сейчас сидели наверху и ели сладкие абрикосы.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уж теперь, — вздохнул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солнце поднялось к самому зениту, и его лучи пробили полумрак колодца, осветив их мрачное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глубоко тут? — Ван Сюань огляделся. — И почему на дне совсем нет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Высох, наверное. А жаль. Если бы тут была чистая вода, мы могли бы пить и ждать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плача и пережитого ужаса во рту у обоих пересохло, и им мучительно захотелось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самостоятельными ни казались эти деревенские мальчишки, они оставались всего лишь детьми. Оказавшись в беде, они больше всего на свете желали увидеть родителей. Гоудань отчаянно тосковал по отцу. Но что, если Ли Сы пойдёт искать их в другую сторону? Что, если он никогда не заглянет в этот колодец?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реветь, береги силы, — Гоудань задрал голову, прикидывая высоту стен. — Надо будет громко кричать, когда отец начнёт нас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Гоудань... А вдруг тут живут призраки? — прошептал Ван Сюань, испуганно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заброшенного колодца детское воображение мгновенно оживило все жуткие сказки, что рассказывали деревенские старики зимними вечерами. У Гоуданя от страха тоже похолодели поджилки, но он не мог показать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— громко прикрикнул он, заставив Ван Сюаня вздрогнуть. — Председатель Мао учил нас: вся нечисть и реакционеры — это просто бумажные тигры! Нет никаких призраков! Не бойся, у меня есть мачете... Погоди, а где моё мачете?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недоумённо моргнул. Он понятия не имел, что это за «бумажные тигры» такие, но спорить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тоже сюда свалилось. Давай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шарить руками по холодному дну, перекапывая прелую листву и влажную землю, но пальцы натыкались лишь на камни и корни. Оружия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оно могло воткнуться?.. — пробормотал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http://bllate.org/book/19654/1961075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