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стоял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моему сыну лекарь? Что с ним стряслось? — Он не шутку перепугался. Мальчишка у него рос отпетым сорванцом — неужто опять покалечился или кто-то его поколотил?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Даня, заметив, как занервничал дядя Ли, испуганно вжала голову в плечи. Младенец Янданьцзы у неё за спиной начал сползать вниз, и она привычным резким движением плеч подбросила его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толком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Гоудань... Гоудань просто велел передать, — пролепетала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видела ты его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дома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Неужто этот паршивец опять напросился на неприятности и его поколотили? Ли Сы со всех ног припустил к усадьбе Чэнь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А-да! Чэнь А-да, собачий ты сын, за что моего парня избил?! — Лао Сы колотил в ворота как ненормальный, а в панике и вовсе силой выломал хлипкую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раздался яростный вопль. — Лао Сы, с ума спятил? Решил мне тут весь дом разнести?!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грозный рык, Ли Сы инстинктивно втянул голову в плечи, но тут же упрямо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вашем доме моего сына избили?! Зачем он тогда лекаря ищет?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сука плешивая, бредишь?! С какого это перепугу мы твоего щенка пальцем тронули?!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 ты, Лао Сы, твою мать! — Хэймэй упёрла руку в бок, а другой сердито ткнула пальцем прямо ему в грудь. — А ну выкладывай всё как есть! Сломал мне ворота, и если сейчас же не объяснишься, я тебе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сына никто не бил, Ли Сы мгновенно растерял весь свой воинственный пыл. Он растерянно забормотал и попятился, уворачиваясь от её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ладно... Хватит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Соседская баба, наблюдавшая за этой сценой через забор, сжалилась над его жалким видом, вытянула шею и зычно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Гоуданя! Да твой малец вместе со старостой уехал в коммунальную больницу! Сказали, Ван Сюаню совсем худо, помирает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Ли Сы опешил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«худо»? Неужто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уставился на Хэймэй. Неужели эта злобная баба действительно забила сироту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Хэймэй, заметив, что в разговор лезут посторонние, мгновенно вспыхнула как сухой порох: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тварь бесстыжая! Сама чтоб ты сдохла, ведьма черносердечная! Какое мне дело до этого ублюдка?! Сама его корми, раз такая жалостливая!.. — и дальше из её рта полноводной грязной рекой хлынули самые отборные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за словом в карман не полезла и тут же взвизгнула из своего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самой нутро сгнило! Чтоб тебя черти прибрали, карга злобная!..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Ли Сы, из-за которого всё и началось, обе спорщицы мгновенно забыли. Бабы ругались с упоением, со знанием дела. Они крыли друг друга почём зря, поминая всех родственников по мужской и женской линии, проходясь по самым срамным местам и проклиная чужую родню до восемнадцатого колена. Слышали бы их предки на том свете — в гробах бы перевернулись от такого срама.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один за другим выходили на пороги, держа в руках миски с едой. Прихлёбывая похлёбку и лениво работая палочками, они с удовольствием наблюдали за бесплатным представлением — лучшая приправа к обеду! Будет теперь о чём судачить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 подобным ссорам относились просто. Люди взрослые, вспылят — исходят криком, дело привычное. Наоборот, если бы день выдался тихим, все бы заподозрили неладное. К тому же всем было ясно, что дальше ругани дело не пойдёт: обе бабы стояли у своих калиток и не делали ни шагу навстречу друг другу. А если бы и сцепились — соседи из чувства приличия и родственных связей тут же разняли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поглядел направо, налево — никому до него дела не было, битва бушевала вовсю. Он лишь головой покачал: надо же было так сцепиться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умел улаживать споры, а уж лезть между двумя разъярёнными бабами и вовсе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Тихонько, бочком, он выскользнул из переулка и зашагал к дому. На душе было неспокойно за сына. Заперев ворота, он решил во что бы то ни стало идти к коммуне. Бог с ними, с рабочими баллами — сын всяко дороже любой выработки.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Коммунальная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больнице все томились в ожидании, пока у Ван Сюаня спадёт жар. Старый староста уныло вздыхал на лавке — всё-таки живая душа, нельзя просто взять и бросить парня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поглядывал на пристроившегося в углу Чэнь А-да. Стоит старосте уйти, и этот непутёвый дядька тут же сбежит, помяните его слово. Ну и семейка...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а ты и вправду согласен, чтобы Ван Сюань у вас пожил?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мальчик. — А чего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уже изнывал от голода. В больничном дворе росла чахлая, кривая дикая груша с тонким стволом и редкими ветками. Все его мысли сейчас были заняты тем, как бы исхитриться и достать вон те неказистые, сморщенные кислые плоды, что сиротливо качались на самой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погрузился в думы. Затея была не такой уж глупой. Если оставить Ван Сюаня с дядей, тот его со свету сживёт. А если Ли Сы согласится взять мальчишку... Староста поднял глаза на Гоуданя, который кружил вокруг дерева, примериваясь к веткам. М-да, спаситель из него, честно говоря, выглядел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забот полон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привычно постучал по ладони трубкой — даже в такой спешке он не забыл прихватить её с собой. Без табака ему и думалось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молчали, каждый думал о своём. В это время Ли Сы, запыхавшийся и взмокший от быстрого шага, уже добрался до окраины коммуны. Дорогу к больнице он помнил хорошо — когда-то и самому доводилось лежать тут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Гоудань уже вовсю качался на тонком суку, силясь дотянуться до заветного плода. Мальчик изо всех сил вытягивал руку, балансируя на одной ноге и стараясь не завалиться в сторону — иначе костей не соберёшь. Впрочем, для деревенской детворы такое лазанье по деревьям за кислятиной было делом привычным, этой наукой они владели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даже глазом не повел. Для него эти мальчишеские проказы были делом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таскать чужие плоды посреди бела дня нравилось далеко не всем. Откуда знать, чьё это дерево? Взял и полез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недовольно косилась на него немолодая медсестра. Она работала при больнице и давно считала эту бесхозную грушу своей собственностью — думала обобрать её и унести плоды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присутствии старого лекаря помалкивала. Тот страсть как не любил людскую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очень хотела втереться к нему в доверие и перенять хоть немного врачебной премудрости. Вот состарится лекарь, отойдёт от дел, глядишь, и её пристроит вместо себя людей пользовать. Всё-таки лекарь и простая сиделка — птицы разного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Гоудань, которого никто не дергал, благополучно обобрал пару сморщенных плодов, ловко соскользнул по стволу на землю и небрежно похлопал себя по исцарапанной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добычу о штанину, он с хрустом вонзил зубы в мякоть. Личико его тут же забавно сморщилось — кислятина была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укуса прикончив одну грушу, к остальным трём он даже прикасаться не стал — зубы заломило так, что выть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потрогал языком верхний резец. Тот едва держался на чересчур тонкой ниточке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ста-старо... староста-дедушка!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Гоудань? Да у тебя весь рот в крови! Что стряслось? — всполошился староста. Не хватало ещё, чтобы этот сорванец тут покалечился. С дерева, что ли,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замотал головой, сплюнул розовую слюну и снова подтолкнул языком шатающийся зуб. Староста облегчённо вздохнул. Он и сам когда-то терял молочные зубы, растил детей, а теперь возился с внуками — дело житейское, 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Гоудань! Сын! Господи, почему ты кровью харкаешь?! — Ли Сы ворвался во двор, схватил мальчишку за плечи и испуганно уставился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избил?.. Погоди, да у тебя же зуб выпал! — Ли Сы сначала замер в растерянности, а потом, недолго думая, ухватил двумя пальцами болтающийся резец и дёрнул. Зуб легко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и кровило.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кислую дичку грыз, об неё и приложился, — хмыкнул староста, и его лицо сморщилось в добродушной улыбке, став похожим на сушёный цветок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 облегчением выдохнул отец. — Ну-ка, ополосни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 раз стоял колодец с воротом. Ли Сы с глухим скрипом покрутил ручку, а Гоудань, сложив ладони ковшиком, принялся полоскать рот, пока выплевываемая вода не стала совсем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довольно улыбнулся Ли Сы. — Теперь на этом месте вырастет новый, крепкий зуб. На всю жизнь хватит.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взял крошечный, только что покинувший десну молочный зуб и поднёс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Сладковато-медной кровью отдаёт. Надо же, пока во рту торчал, никакого запаха не чуялось.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его надо в правильное место забросить. Тогда новые зубы вырастут ровными, белыми да крепкими. Тебе же с ними весь век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поверью его в детстве учила мать, когда у его младшего брата зубы менялись. И ведь правда — у брата зубы выросли один к одному, ровненькие, а у самого Ли Сы — вкривь и вкось. Теперь пришёл черёд передать отцовскую мудрость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прошамкал Гоудань. — Поддержи пока, а я пойду погляжу, как там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удивленно причмокнул. Во рту гулял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http://bllate.org/book/19654/1959656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