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бесцеремонно копался в заплечной корзине Сяомань. Собранная ею трава для свиней лежала плотными слоями — он вытаскивал охапку за охапкой и небрежно бросал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уложить в корзину как можно больше, Сяомань долго и усердно утрамбовывала каждую горсть. Теперь из-за Гоуданя ей придётся тратить время и собирать всё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перечить ему она не смела. Гоудань рос отпетым пакостником: дрался наотмашь, да так больно, что даже собственной бабке от него доставалось. А ведь бабка была самой грозной и властной в их доме! Даже дед с отцом и матерью ходили перед ней на цыпочках.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Сяомань двоюродный брат был существом грозным и непредсказуемым. Колени у неё до сих пор ныли: Гоудань только что свалил её на землю, и она чувствительно приложилась спиной о камни. Горько плакать девочка не решалась — лишь тихонько утирала бегущие по щекам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этот раз верю, — буркнул Гоудань. — Собирай давай свою траву. И чтобы у нашего огорода я тебя больше не видел. Мать твоя — жадная до безумия скряга.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Сяомань едва слышно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ведь просто траву косила...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Нашему огороду твоя помощь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раздражённо отвернулся — его злило, когда девчонка распускала нюни. Двоюродная сестра была старше его на три года, но росла на редкость бесхребетной, позволяя младшим братьям помыкать собой 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"Трусливое отродье, вся семейка в кучу", — подумал Гоудань.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Гоудань, несмотря на вечное бродяжничество, в работе был скор и ловок. Стоило отцу показать какое-то дело один раз, как мальчишка тут же перенимал сноровку. Вот только силёнок из-за малолетства пока не хватало на тяжёлый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бамбуковых короба, которые он притащил волоком, доверху ломились от редьки — он уложил плотные корнеплоды вместе с ботвой один к одному. Притащить пустые короба на огород он ещё кое-как сумел, но теперь, нагруженные под завязку, они стали неподъёмными.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Дно коробов, стёртое от постоянного волочения по земле, его отец, Ли Сы, совсем недавно укрепил свежими бамбуковыми планками. Но после сегодняшней дороги на них снова появились свежие глубокие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изнывал от голода и жары. На палящем солнце он чувствовал себя безжизненной сушёной зеленью, что хозяйки вывешивают на верёвках.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животе даже не урчало — на это просто не осталось сил. Порывшись в коробе, Гоудань выбрал редьку покрупнее, отломил половинку, сбегал к ручью и, наскоро ополоснув, с жадностью впился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оказалась горькой, острой и сухой, совсем без сока. Жуткая гадость.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голод победил. Проглотив этот несчастный кусок, Гоудань не почувствовал облегчения — напротив, пустой желудок тут же взбунтовался и заурчал с удвоенной силой. Перед глазами всё плыло, солнце над головой отливало зловещим золотом. Мальчику казалось, что он вот-вот упадёт замертво от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Сы после работы прибежал на приусадебный участок за сыном, тот уже успел прокрасться на чей-то чужой огород, выкопать несколько мелких клубней батата и испечь их в золе у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время сбора ещё не пришло, клубни выросли тонкими и волокнистыми. Гоудань обглодал их дочерна и глотал прямо с обуглившейся кожурой.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приходу отца костёр был тщательно потушен. Мальчишка затоптал угли в ямку, засыпал свежей землёй и разровнял её так, что не осталось и следа. Если бы не чёрные пятна сажи вокруг его рта, заподозрить неладное было бы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Устал, сынок? — Ли Сы развязал пояс, затянул его потуже — так голодный желудок меньше ныл, да и сил прибавлялось, — и примерился к коробам. — Давай-ка я это домой отнесу.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искоса зыркнул на отца, подошёл к нему шатающейся походкой, смешно задрав штанины выше колен, и протянул своими чумазыми ручонками два тонких обгоревших корешка.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 у тебя? — в голосе Ли Сы промелькнула суровость.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сильно они ни бедствовали, красть государственное или чужое добро он сыну не позволял. Быть отцом вора Ли Сы не желал ни под каким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соврал глазом не моргнув: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матушка 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 недоверчиво прищурился. При всей своей простоте он прекрасно понимал, что старуха Ли скорее удавится, чем поделится крохой еды. Она привыкла только отбирать, а не раздавать.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Честное слово! Я выменял их на редьку, — надулся Гоудань.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начинала раздражать отцовская дотошность: дают еду — ешь, зачем задавать лишние вопросы? С голодухи помереть, что ли? Самому ему вовсе не улыбалось копаться на чужих грядках под страхом быть пойманным и забитым до полусмерти разъярёнными хозяевами.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давай, а то не донесёшь короба. Жарища невыносимая, пошли уже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"Всё из-за бабки, чтоб её... Всю еду из дома выгребла", — со злостью подумал Гоудань. Он твёрдо решил, что во время летней жатвы сам приберёт к рукам распределение зерна.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ешь, сынок, отец не голоден, — мягко ответил Ли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прочитать сыну нотацию о честности, но, как всегда, не нашёл нужных слов. Да и спорить с не по годам смышлёным Гоуданем было бесполезно. Ли Сы в очередной раз почувствовал себя никчёмным и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настойчиво запихнул печёный батат отцу в руку. Ему хотелось поскорее покончить с этим, вернуться в деревню, позвать Ван Сюаня на речку и окунуться в прохладную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отец с сыном вошли в деревню, как заметили, что жители с мисками в руках спешно стягиваются к одному из дворов. Гоудань оживился: неужели намечается очередное судилище? Внутри у него вспыхнуло азартное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Чэнь А-да за побои взялся? — донёсся из толпы чей-то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его баба, Хэймэй. Говорят, в этот раз совсем озверела — пацан весь в крови лежит, без чувств. Сам староста прибежал, аж трясётся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Гоуданя внутри всё оборвалось. Чэнь А-да — это же дядя Ван Сюаня! Если в том доме и бьют кого-то до полусмерти, то явно не собственного сына. Это Ван Сюань!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тётушка! — Гоудань подбежал к одной из женщин. — Это они Ван Сюаня избили?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его... Говорят, голову проломили, не дышит почти.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у Гоуданя зашумело. В следующую секунду он сорвался на бег. Вода, которую он только что жадно пил из ручья, заплескалась в желудке. Бок нещадно закололо, но он даже не подумал сбавить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 кричал ему вслед, но мальчик не слушал. Отец в сердцах чертыхнулся, сбросил короба у дороги и бросился догонять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добежал до дома Чэнь А-да, задыхаясь от быстрого бега. У ворот уже толпились односельчане. Дело приняло серьёзный оборот: Ван Сюань лежал без сознания, и никто не знал, выживет ли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Хэймэй, да у тебя сердца нет! — кричала соседская женщина. — Посмотри на ребёнка, он же едва дышит! Ты что творишь, убить его вздумала?!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какое дело? — огрызалась Ван Хэймэй, уперев руки в бока. — Мой хлеб ест, в моём доме живёт! Захочу — зашибу!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завали ты хайло! Ты... да ты... — задыхалась от возмущения соседка.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лихорадочно огляделся. В самом пыльном углу двора, брошенный на голую землю, неподвижно лежал Ван Сюань. Голова его была наспех перемотана грязной тряпкой, сквозь которую просачивалась тёмная кровь, смешанная с кашицей из каких-то размятых зелёных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бросился к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Сюань! Ван Сюань, очнись! Слышишь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почувствовал, как ярость горячей волной заливает глаза. Ван Хэймэй продолжала истошно орать на весь двор. Окружающие лишь безучастно глазели на происходящее, староста бессильно сотрясал воздух угрозами, а дядя Чэнь А-да сидел на корточках у стены и безучастно дымил своей трубкой. Никто не собирался ставить обнаглевшую бабу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рванулся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разогнался и со всей силы прыгнул, целясь подкованным злостью ударом ноги прямо в подколенный сгиб Хэймэй. Удар вышел точным и яростным. Женщина, не ожидавшая нападения сзади, с глухим вскриком рухнула на колени, тяжело приложившись о камни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Гоудань от толчка кубарем покатился по пыльной земле, но мгновенно вскочил на ноги. Прежде чем толпа успела ахнуть, он коршуном налетел на распластанную Хэймэй и принялся неистово колотить её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Тварь! Получай, сука! Получай! Чтоб ты сдохла, ведьма паршивая! — истошно вопил он, нанося удар за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маленькие кулаки, закалённые деревенской работой, обрушились на лицо женщины с неожиданной силой. Гоуданю было всего восемь лет, но злость утроила его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Хэймэй из носа мгновенно хлынула кровь, смешиваясь со слезами и грязью. Она взвыла от неожиданности и боли, пытаясь сбросить с себя бешеного мальчишку. Но Гоудань вцепился в неё мёртвой хваткой, целясь в глаза и губы. Однако разница в весе была слишком велика — Хэймэй всю жизнь тяжело трудилась в поле и обладала недюжинной силой, способной свалить взрослого мужика.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перехватила его за шиворот, силясь оторвать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творите?! А ну стоять! Что здесь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http://bllate.org/book/19654/1951360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