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принёс воды, обтёр лицо сыну, чтобы тому спалось посвежее, а затем, ополоснувшись той же водой, и сам забрался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завалиться домой, Гоудань стащил Ван Сюаня искупаться в речке. Обуви у сорванца не водилось, так что на кан он вскарабкался с серыми от пыли пятками. Мальчишка вольготно развалился, блаженно вытянув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Гоудань ни свет ни заря. А куда деваться — голод поднял. Дома шаром покати, в закромах пусто, даже Ли Сы спозаранку ушёл в поле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у порога, Гоудань огляделся: во дворе — хоть шаром покати, даже завалящей несушки нет. Вздохнув, он поплёлся слоняться по деревне на голодный желудок. Руки за голову, зыркает по сторонам — чистый беспризорник. Слушает, как утробно урчит в животе, да глазеет, как в соседних дворах лупят неслушников.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матушка твоя чего опять разошлась?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по имени Даню была постарше Гоуданя — лет десяти, худая, чернявая, в засаленном рванье. Спутанные патлы уныло свисали на лицо. Сама — кожа да кости, личико в её-то годы совсем жёлтое, истощённое.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неё в холщовой люльке копошился младший братец с забавным чубом на макушке. Мелкий увлечённо сосал палец, пуская слюни прямо сестре за шиворот. Мальчишка, в отличие от заморыша-Даню, выглядел вполне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ручонке серп, Даню утирала кулаком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ела я то яйцо! Это всё Чжумао слопал... А мама заладила, мол, вру я всё и наговариваю на братика, да как давай меня охаживать...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карга твоя мамаша, совести у неё нет, — рассудил Гоудань. — Да и братец хорош, паршивец, на сестру валит. Слышь, хошь я ему бока намну? С тебя всего-то лепёшка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Даню, всхлипывая, укладывала срезанную траву для свиней в корзину. Она лишь испуганно мотнула головой — на такое у неё духу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поодаль Ван Сюань испуганно дёрнул Гоуданя за рукав, уводя подальше. Не хватало ещё, чтобы этот сорвиголова и впрямь отмутузил Чжумао! Мать того мальчишки славилась бешеной злобой: на язык остра, да и руку приложить не дура. Случись что — она же с Даню три шкуры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хватаешься? — возмутился Гоудань. — Не видишь, я делом занят, переговоры 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— покачал головой Ван Сюань, а потом тихонько вздохнул: — Эх... Меня тётка колотит и голодом морит, потому как я ей не родной. Но Даню-то мать сама родила, за что же её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девка же, отрезанный ломоть, только добро переводить, — хмыкнул Гоудань. — Моя тётка тоже то и дело моих двоюродных сестёр костит. А вот Цзиньбао с Иньбао отродясь худого слова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моя мама... она меня никогда не била. Скучаю я по ней, — шмыгнул носом Ван Сюань, и на его глазах снова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с пипкой родился, наследник! С чего бы ей тебя бить? — Гоудань на мгновение замолк. — Моя меня тоже пальцем не трогала. Да и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вдруг затосковал по матери. В памяти смутно брезжил образ: когда мама была жива, во время еды она всегда ухитрялась отложить ему кусок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него была немой. Гоудань рос смышлёным и рано всё запомнил: тихая, вечно исхудавшая женщина, которую нещадно изводили бабка с тётками.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ничего не могла, пожаловаться на обиду — тоже. Ей оставалось лишь прижимать маленького Гоуданя к себе и беззвучно плакать. Горько это — когда человек плачет, а ни звука издать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Работала она за троих, ела меньше всех, а тумаков да бранных слов огребала сполна. Гоудань сызмальства привык к крикам в доме. Старая госпожа Ли честила всех невесток, но немой доставалось пуще прочих. Бывало, взбеленившись, бабка хватала из печи горящую головню и била её. Беззащитную бить легко — ни сдачи не даст, ни пожалуется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бабы в семье тоже воротили от неё нос. Сами от свекрови плакали, но стоило той приняться за немую, как они тут же подливали масла в огонь, глумясь над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дуй домой, а я ещё пройдусь, — буркнул Гоудань, отсылая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Сюаню хотелось остаться. С Гоуданем всегда было сытно и весело: то диких ягод наберут, то птичьих яиц из гнёзд натаскают, то на речке улиток наловят. А не повезёт — так утянут с колхозного поля сладкий картофель да запекут в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Ван Сюань каждый раз трясся от страха, боясь, что их поймают и забьют до полусмерти или, упаси небо, отправят на общественное судилище. Он помнил, как на таком собрании клеймили одного бедолагу — тот весь исходил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тянуло к старшему товарищу. Но делать нечего — пора приниматься за работу, иначе дома опять шкуру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приятеля взглядом, Гоудань лениво пнул камешек — даже на это сил едва хватило. В животе гудело от пустоты, аж под ложечкой 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принесли его к кукурузному полю на окраине. Урожай в этом году не уродился: стебли стояли неровные, где-то висели жалкие недозрелые початки, где-то и вовсе торчали сухие тонкие метёлки.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Гоуданю было плевать на качество зерна. Ему бы сейчас хоть какой завалящий початок сорвать да сгрызть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Гоудань, сын Ли Сы! Ты чего тут трёшься? —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гуляю, — буркнул малец, вызывающе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Нечего мелюзге тут вынюхивать. Небось опять за кукурузой пришёл? Гляди у меня, сверху строгий указ спустили: за воровство теперь карают беспощадно. Поймают — ноги переломают, попомни моё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плохой советчик. Когда дети дома пухнут и заживо превращаются в обтянутые кожей скелеты, у родителей не остаётся выбора. Многие шли на отчаянный шаг и воровали колхозный урожай, лишь бы спасти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общественную собственность, власти закручивали гайки. Но чем яростнее свирепствовал голод, тем чаще люди преступали закон. Получался замкнутый круг: суровые меры порождали отчаяние, а борьба за выживание приводила к ещё более жестоким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дядя Шуаньцзы! Я мимо шёл, просто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 ходок! Чего тебе тут по пути сдалось? Вали давай отсюда. И кто тебе позволил меня просто по имени звать? 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мне дядя Шуаньцзы,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только крякнул, не найдясь что ответить, и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мне ещё, паршивец! А ну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Шуаньцзы, ну надо же, тебя малец за пояс заткнул! — раздался весёлый хохот из шалаша.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хлопец совсем не в отца пошёл. Шустрый малый, далеко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деревенские сторожа. Дежурили они в основном ради того, чтобы дикие кабаны не спустились с гор и не потоптали всходы, но пуще зверья стерегли кукурузу от проголодавшихся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зерно начинало наливаться, бригада выставляла караул — по два-три человека в смену. Делалось это ещё и для взаимной слежки, дабы у самих охранников руки не чесались. Менялись каждые несколько дней; служба эта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припекая вовсю. Гоудань бросил бесцельные скитания и поплёлся к семейному приусадебному участку. Надо было надрать редьки, чтобы отцу вечером осталось только погрузить её в корзины и унести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Гоудань, трудишься? — окликнул его кто-то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редьку сегодня убираем, — степенно отозвался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значит, зимой без закуски не останетесь!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насолю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Даню, ты уже домой? — Гоудань приметил ковыляющую по тропинке девчушку.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Полную корзину нарезала! — Даню улыбнулась, обнажив щербину. Передний зуб у неё только-только проклюнулся взамен выпавшего и рос как-то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невольно потрогал языком свои зубы. В последнее время они тоже начали шататься — видать, и ему скоро предстоит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её взглядом. Даню едва переставляла ноги: за спиной спал братишка, в руках — неподъёмная корзина с сочной свиной травой. Под этой двойной ношей хрупкая фигурка девчушки согнулась чуть не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 неё за плечами, убаюканный мерной ходьбой, запрокинул голову и смешно мотал ею в такт каждому шагу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шею не сломает? — подумал Гоудань, глядя на спящего Янданьцзы. — Мягкая она у него,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жалости к девчонке он не испытывал — в его ребячьем мире понятий вроде «сострадание» или «бедность» попросту не существовало. Да и с чего бы? Вся деревня так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самому впросак не попасть, а до чужих забот дела нет. Даню ему никто, чтобы за неё переживать. Да и сам он, пусть и не по годам смышлёный, оставался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светит солнце... Пекинское со-о-олнце... — замурлыкал он под нос дурацкий мотивчик. Эту песню как-то распевала образованная молодёжь, и Гоуданю она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мальчишка приблизился к своему огороду и вдруг осёкся: на грядках явно кто-то копошился.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опустил на землю плетёную корзину и стрелой метнулся вперёд, точь-в-точь молодой леопард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вора! — взревел он, налетая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испуганный писк, перешедший в рёв, но Гоудань уже повалил воришку на землю и принялся нещадно охаживать кулаками. Отец всегда говорил: вора на своей земле ловишь — бей до полусмерти, закон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это я! Хватит, не надо! — взмолился тонкий девчоночий голосок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Сяомань?! — Гоудань оторопело уставился на распластанную в пыли девчонку. — Ты какого дьявола забыла на наших грядках? А ну говори: воровать пришла? Шпионка недоделанная!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воровала я... — хныкала Сяомань, утирая размазанную по лицу грязь. Падение вышло знатным — Гоудань сбил её с ног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небось! А ну, покажи, что в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http://bllate.org/book/19654/1950834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