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мужчины один за другим выбежали из душевых.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Гоцян, узнав в убитом своего соседа по комнате, окончательно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вашу! — в сердцах выругался он. — Этот-то с какого перепугу сдох?!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брезгливо отпрянул от подползавшего к его ногам тонкого ручейка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мыться закончили, — скомандовал он. — Надо сейчас же позвать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как полотно Ван Кэлэ судорожно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я... я быстро оденусь!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рванулся к выходу, но от спешки ноги подкосились — поскользнувшись на мокром полу, он с размаху шлёпнулся прямо в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перепачканные в липкой жиже ладони. Взглянув на них, он не выдержав снова завопил от ужаса на всю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всей этой суматохи Гу Мэн так и остался стоять с намыленной головой. Поняв, что все уходят, он поспешно нырнул обратно в свою кабинку и встал под струю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Мыльная вода заливала глаза, заставляя зажмуриться. Оказавшись в кромешной темноте, Гу Мэн не на шутку струхнул.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Эньцзинь! — позвал он, борясь с набегающей паникой. — Ты только не уходи, подожди меня!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две кабинки от него лежал свежий труп, и бог весть, как именно его прикончили. От этой мысли Гу Мэна пробрала дрожь — даже горячий душ не спасал от нахлынувшего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кафель, он лихорадочно смывал шампунь, как вдруг почувствовал, что к его затылку кто-то прикоснулся. Прохладные пальцы мягко и успокаивающе запустились в его волосы, бережно массируя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Сминая пену на затылке, Гу Мэн перехватил эту ладошку — тонкую, подозрительно маленькую. Он машинально погладил её раз, другой и с благодарностью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Эньцзинь,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подставил руки под воду, смывая остатки мыла, и тут снаружи раздался голос проходящего мимо Бо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Эньцзинь, ты чего тут застрял?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Мэн ещё моется, — донёсся спокойный голос Эньцзиня откуда-то из глубины раздевалки. — Я подожду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оцепенел. Он резко распахнул глаза, ощущая, как воздух вокруг мгновенно обдал его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крана по-прежнему хлестал кипяток, однако густой пар, до этого заполнявший кабинку, бесследно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сглотнув вставший в горле ком, Гу Мэн так и замер лицом к белоснежному кафелю. Повернуть голову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Энь... Эньцзинь? — сипло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Шторка за его спиной с шорохом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отозвался ровный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резко обернулся. Увидев перед собой Эньцзиня, он немного перевёл дух, но его взгляд всё равно испуганно заметался по тесной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сейчас ничего тут не заметил? Никого лишнего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мужчины наконец оделись и пришли в себя, Сюй Син созвал в душевую остальных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Шторку отдёрнули. Погибший лежал с широко распахнутыми глазами — казалось, он и сам не успел осознать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Поперёк его тела тянулся рваный багровый след. Вдруг верхняя половина туловища, словно подрезанный оползнем пласт земли, медленно сползла вбок и с глухим стуком рухнула на кафель.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омерзительным.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Пощадив чувства стоявших рядом девушек, Чжан Гоцян сорвал уцелевшую пластиковую занавеску, набросил её на изуродованные останки и поспешно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одного разорвало, — глухо произнёс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тела лежал промокший от крови лист бумаги, разорванный надвое по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ненадолго задумался, сопоставляя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что днём говорила учительница в актовом зале? Забирать нас может только Чуньцзы. И пока мы не выдадим ей настоящего преподавателя, под подозрением будет каждый из нас. Это уже вторая жертва за сегодня. Если так пойдёт и дальше, пощады не будет никому. Нам нужно отыскать этого чёртова учителя быстрее, чем Чуньцзы вырежет нас поодиночке. Чем дольше мы тянем, тем меньше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мы его найдём? — раздался из толпы испуганный женский голос. — Как в «Мафии»? Сядем в круг, поболтаем и проголосуем против самого подозрительного?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Пустой болтовнёй делу не поможешь, — спокойно вмешался Тан Чжи. — Чтобы выжить, этому учителю нужно просто не высовываться. Наверняка у него готова безупречная легенда: и биография, и прошлое — комар носа не подточит. На словах мы его не поймаем. Но у него обязана быть какая-то зацепка, связывающая его с этой школой. Нам нужны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Шуйсин заправила выбившуюся прядь за ухо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 с Канди. Надо начинать поиски прямо сегодня. Даже если сразу ничего не найдём, мы ведь всё время на виду друг у друга. Будем повнимательнее присматриваться к соседям — кто-нибудь да проколется.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Цзинцзин достала старенькую раскладушку и, сверившись с часами,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уже восемь вечера. Стоит ли выходить на улицу? Вдруг здесь действует комендантский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переглянулись, на лицах читался явный страх. Опоздаешь на пару минут — и останешься один в тёмном коридоре на растерзание местной нечисти. Рисковать никому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так, — предложил Чжан Гоцян, потирая ладони. — Поиски начнём завтра. При свете дня оно как-то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кое-что, — добавил Бо Е. — С этого момента все находки должны быть общими. Скрывать информацию бессмысленно: мы не друг против друга играем. Выбраться отсюда можно только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донеслось несколько неуверенных кивков и невнятных одобрений.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заметил краем глаза стоявшую в сторонке девушку — кажется, её звали Юй Мэнмэн. Она вела себя странно: нервно потирала плечи и прятала глаза, явно о чём-то умалчивая. Тем не менее, поймав на себе чужой взгляд, она поспешно вскинула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взял её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здесь не случайна, — напомнил Сюй Син. — Нам чётко дали понять: погибает лишь тот, кто прогневал Чуньцзы. Подумайте хорошенько, было ли что-то общее в поведении сегодняшних жертв? Может, они совершили какую-то глупость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растерянности переглядывались и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 «А», — внезапно произнёс Тан Чжи. — На этом теле тоже есть буква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буква?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Тан Чжи коснулся пальцем кожи за своим правым ухом. — На теле Хэ Вэя была точно такая же метка, будто вырезанная лезвием. Сперва я подумал, что это порядковый номер жертвы и дальше пойдут буквы «B», «C» и «D». Но, похоже, смысл тут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смельчаков подошли ближе к телу. И действительно — на мертвенно-бледной коже за ушной раковиной отчётливо виднелась багровая буква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намёк на первый день испытания? — предположил Гу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— задумчиво протянул Сюй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группа крови? Первая? — подал голос Бо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правила этого мира заставляют нас собирать подсказки по трупам товарищей... — Тан Чжи помрачнел. — Дело дрянь. Очень не хочется, чтобы это оказалось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у многих по спине пробежал ледяной озноб. Ведь если подсказки появляются только на трупах, значит, ради спасения живых кто-то должен постоянно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подняться к себе, Гу Мэн немного помедлил и направился к каморке дежурного.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послушно пристроился сзади, следуя за ним буквально шаг 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дежурки дремала полная смотрительница общежития. Гу Мэн негромко постучал по раме: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подскажете, в какой комнате жила Чуньцзы, пока... ну, до того, как всё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Чуньцзы из Класса 3-A? — добродушно улыбнулась женщина. Она достала с полки потрёпанную общую тетрадь и принялась листать её. — Да-да, помню, в прошлом семестре она у нас жила. Сейчас погляжу, где именно её койка была. Славная была девочка, тихая, прилежная... И куда же я её записала?.. Ах да,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развернула тетрадь к Гу Мэну и указала на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этаж, Общежитие 620.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её, Гу Мэн вместе с Эньцзинем пошёл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сменяющие друг друга светящиеся цифры на панели лифта, Гу Мэн сладко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— сразу в кровать. Хоть бы эта 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пойдём в её комнату? — поинтересовался 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тебя и храбрость, приятель, — хмыкнул Гу Мэн, глубже засовывая руки в карманы брюк. — Посреди ночи соваться в логово призрака? Нет уж, уволь. Если так не терпится — валяй один, а я лучше дождусь утра, когда народу побольше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послушно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Створка лифта со звонком разъехалась на шестом этаже. Гу Мэн дошёл до двери своей комнаты, в которой они ночевали прошлую ночь, нажал на ручку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выключателем, он обернулся и заметил, что его спутник так и остался стоять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Стягивая куртку, Гу Мэн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молча указал взглядом на привинченную к косяку латунную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тебя и храбрость, приятель. Посреди ночи завалиться в логово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замер на полуслове и судорожно натянул куртку обратно. Сердце неприятно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Общежитие 620, — невозмутимо пояснил Эньцзинь. — Комната Чуньцзы.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Гу Мэна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http://bllate.org/book/19652/1955876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