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Раздевшись в раздевалке, Гу Мэн вошел в душевую. Там уже кто-то был. Всего здесь насчитывалось шесть кабинок: три по левой стороне и три по правой, каждая из которых была скрыта простой белой шторкой.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выбрал самую дальнюю кабинку у стены, скользнул внутрь и выкрутил кран на максимум. Стоило горячим струям омыть тело, как он блаженно вздохнул и убрал со лба намокшие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друг, что мне делать сегодня ночью? — из соседней кабинки донесся робкий голос. Услышав имя Хэ Вэя, Гу Мэн невольно прислушался. — Теперь, когда Хэ Вэя не стало, мне что, одному в комнате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провести всю ночь одному в такой комнате — врагу не пожелаешь, — отозвался другой мужской голос. — Ты ведь общался с ним дольше всех, неужели ничего странного не заметил? Погиб в первый же день... Ну и не повезло парню. А уж в каком виде его нашли... Тьфу, даже вспоминать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Соседом Хэ Вэя по комнате оказался робкий студент по имени Ван Кэлэ. Судя по голосу, он был уже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Вчера, как только началась вся эта чертовщина с призраками, мы сразу легли спать. Он только и успел перед сном поболтать со мной о Шуйсин — мол, какая она классная девчонка и внешне, и по характеру. Больше мы ни о чем толком не говорили. А во время дневной уборки мы были в разных группах. Когда я прибежал, от него уже... одно мокрое место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хорош, — поспешил прервать его собеседник. — Скажу тебе честно, дружище: не будь среди нас этого «учителя», под подозрением сейчас каждый. Я бы и рад позвать тебя к нам перекантоваться, но в сложившейся ситуации сам понимаешь — расслабляться нельзя ни на секунду. Давай лучше на общем собрании поднимем этот вопрос, может, кто и согласится приютить тебя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все это? — жалобно заныл Ван Кэлэ. — Надо же было достаться такому невезучему соседу. Теперь его нет, а все косятся на меня, будто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перед смертью Хэ Вэя... точно ничего подозрительного не происходило? — недоверчиво переспросил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честное слово, понятия не имею! — вскипел Ван Кэлэ. — У нас с ним вообще-то была связь всего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к стене, Гу Мэн стряхнул с лица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поаккуратнее с формулировками. Звучит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душевую вошли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кто-то уже блаженствует! Напор воды что надо, — судя по зычному голосу, это был ворчливый мужик по имени Чжан Гоцян.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шторка кабинки Гу Мэна с шумом отодвинулась. Вздрогнув от неожиданности,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 его загадочный сосед по комнате, сверля его пристальным,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пошел отсюда! — Гу Мэн замахал на него руками, инстинктивно прикрываясь пониже живота. — Напротив полно свободных мест, у меня тут не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едва заметно улыбнулся. Его голос, чистый и мягкий, словно тающий снег, прозвучал неожиданно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Мэн, у меня наконец-то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Особых иллюзий Гу Мэн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тип снова выдаст что-то вроде «Сокровище» или «Душа моя», он точно не сдержится и выскажет ему все,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Эньцзинь, совершенно не заботясь о приличиях, бесцеремонно протиснулся внутрь тесной кабинки и схватил Гу Мэна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отчаянно вжался в угол, чувствуя крайнюю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Зачем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Мэн, — подал голос Ван Кэлэ. Бог знает как, но он ухитрился подтянуться на перегородке душевой. Из-за невысокого роста ему приходилось отчаянно тянуться на цыпочках, так что над пластиковым бортом показались лишь округлившиеся глаза. Переведя взгляд с Гу Мэна на рослого мужчину, который мертвой хваткой держал того за запястье, студент полюбопытствовал: — У вас тут все полюбовно или вы в ролевые игры играете с элементами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дотянулся до его макушки и безжалостно пихнул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Смойся! И мысли свои пошлые заодно хорошенько прополощи!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Эньцзинь бережно раскрыл его ладонь и принялся медленно водить по ней кончиком пальца, выводя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Мэн, мое имя — 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не умел читать и писать, да и понятия не имел, как объяснить значение своего имени. Если бы не Бо Е, он даже не знал бы, как оно звучит. Поэтому ему оставалось лишь старательно, черточка за черточкой, выводить эти знаки на коже Гу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Эньцзинь? — Гу Мэн поднял на него взгляд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горячего пара очертания мужчины казались мягче. Аккуратная короткая стрижка, прямой, точеный нос, мокрые от брызг ресницы. Чуть изогнутые уголки глаз придавали его лицу теплое, почти нежное выражение, когда он не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том, что у него явно не все дома, а повадки граничат с безумием, он чертовски привлекателен», — подумал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пишется вот так. Запомнил? — Эньцзинь посмотрел ему прямо в глаза и с легким беспокойством добавил: — Правда, звучит красиво? Гораздо лучше, чем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Гу Мэн поспешно отвел взгляд и уставился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выведи еще раз. Я не успел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послушно повторил, двигая пальцем еще медленнее. Энь — как благодарность, и Цзинь — как чистейший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звучало мягко, почти по-женски, но смысл был глубоким. Гу Мэн осторожно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Поздравляю, наконец-то ты вспомнил,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Эньцзинь довольно хмыкнул и, повернувшись боком, бесцеремонно вклинился прямо под струи воды, подставляя под них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о чем переживать. Раз у меня есть имя, значит, я такой же человек, как и все остальные. Я не злодей. Так что можете без опаски держаться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понял, что тот все еще переживает из-за всеобщей подозрительности и нежелания других брать его в команду. В душе шевельнулась странная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сомневался в тебе,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твоим-то простодушием в главные злодеи точно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снова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две кабинки,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мы с Канди поместимся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Бо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Гу Мэн сообразил, что Эньцзинь нагло отобрал у него душ. Они оба стояли мокрые и прижатые друг к другу в крошечном пространстве, а снаружи свободных мест уже не предвиделось. Он недовольно зыркнул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мне тоже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друг, я закончил, пойду потихоньку, — донесся из-за занавески голос Ван Кэлэ. Шлепая сланцами, он вышел из своей кабинки с тазиком в руках и на ходу попрощался со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пару шагов мимо соседней душевой, как изнутри донесся отчетливый, влажный звук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Кэлэ обернулся и застыл. На белоснежную полиэтиленовую шторку изнутри брызнул фонтан багровой крови. Казалось, будто кто-то выплеснул на нее целое ведро густой алой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оцепенел, не в силах сдвинуться с места. Намокшая шторка стремительно окрашивалась в багровый цвет, кровь ручьями стекала по складкам, а из-под низа, словно во время прилива, лениво выползало алое пятно. Лишь когда теплая липкая жидкость коснулась его пальцев, Ван Кэлэ наконец обрел голос. Душевую прорезал истошный, леденящий душу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Здесь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http://bllate.org/book/19652/1953250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