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Суд и выбор перед алтарем клана 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пронзил облака, окрашивая изогнутые карнизы родового храма Цзян в золото. Вэй Усянь стоял перед тяжелыми сандаловыми дверями, чувствуя, как ладони покрываются холодным потом. Лань Ванцзи стоял рядом, прямой, словно сосна, но едва заметный наклон корпуса в сторону Вэй Усяня выдавал его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шанс, — голос Цзян Чэна звучал холодно, как сталь. — Уходи сейчас, и никогда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глубоко вздохнул и покачал головой. Он почувствовал едва уловимый толчок в животе — слабое сердцебиение словно придавало ему сил. Четыре года назад он бежал отсюда мальчишкой, теперь же вернулся, неся в себе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храма в строгом порядке стояли таблички предков клана Цзян, в воздухе вился аромат благовоний. Цзян Фэнмянь сидел на почетном месте, его лицо было спокойным, как гладь воды, но костяшки пальцев, впившихся в подлокотники, побелели. Старейшины клана, расположившись по обе стороны, сверлили Вэй Усяня взглядами, острыми, словно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— первым нарушил тишину седовласый старейшина, — ты скрыл, что являешься омегой, и проник в клан Цзян — это уже само по себе обман. А теперь ты понес вне брака, осквернив честь нашего дома. Какое наказание ты заслуживаешь?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Обвинение было ожидаемым. Вэй Усянь опустил глаза, перед его взором всплыл интерфейс системы: [Вариант ответа А: молить о пощаде; Б: отстаивать свою правоту; С: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старейшина, — Вэй Усянь поднял голову, его взгляд был ясен. — Когда я пришел в клан Цзян, я действительно скрыл свою вторичную сущность, но лишь потому, что в мире слишком много предрассудков против омег, изучающих искусство меча. Скажите, хоть на миг за эти четыре года я пренебрег наставлениями клана Цзян? Хоть раз я поступил так, чтобы опозорить наше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его голос 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Вэй Усянь, чист перед своей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 перед совестью?! — другой старейшина вскочил, ударив по столу. — А что ты скажешь о ребенке в своем чреве? Сойтись с альфой и зачать во грехе — это ты называешь чистой совестью?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подобны отравленным стрелам. Вэй Усянь побледнел. В этот момент Лань Ванцзи сделал полшага вперед, заслонив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выражениями, — голос Лань Ванцзи был холоден, как лед. — Наша связь с Вэй Ином предопределена судьбой, это не греховная случайность. Ребенок — моя кровь, и клан Лань уже признал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 Клан Лань признал? Каждый присутствующий прекрасно понимал, что это значит: если клан Цзян изгонит Вэй Усяня, он станет врагом для клана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Лань пытается давить на нас силой своего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констатирую факты, — спокойно ответил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стороны пребывали в напряжении, наконец подал голос Цзян Фэнмянь: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ты по своей воле хочешь быть со вторым молодым господином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бил прямо в цель. Все взгляды скрестились на Вэй Усяне, включая светлые глаза Лань Ванцзи, в которых на мгновение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закрыл глаза. Системные уведомления бешено мигали: [Отвечай осторожно! Это повлияет на концовку!]. Он вспомнил, как Лань Ванцзи защищал его в темном переулке, вспомнил его признание о том, что он изучал уход за беременными, вспомнил его молчаливую заботу на протяжении четырех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нуждаюсь в том, чтобы кто-то решал мою судьбу за меня, — Вэй Усянь открыл глаза и обвел взглядом присутствующих. — В том числе и в праве выбирать себе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Цзян Фэнмяню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я вернулся сегодня не для того, чтобы просить защиты, а чтобы добиться справедливости. Я виноват в том, что скрыл свой пол, но разве мои заслуги перед кланом Цзян за эти четыре года — ложь? Почему в одночасье все мои достижения были перечеркнуты лишь из-за того, что я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воцарилась тишина. Вэй Усянь выпрямился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ребенка… Я рожу его и воспитаю. Это не имеет отношения к тому, что я омега, это лишь потому, что я хочу подарить жизнь этому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Фэнмяня промелькнули сложные чувства. Он посмотрел на живот Вэй Усяня, и его голос внезапно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четыре, — тихо ответил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Беременность протекает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недомогания, но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неуловимо изменилась. Старейшины переглядывались, не ожидая, что глава клана будет интересоваться такими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медленно поднялся и подошел к Вэй Усяню. От этого движения Лань Ванцзи мгновенно напрягся, но Вэй Усянь едва заметным жестом показал,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— голос Цзян Фэнмяня был слышен лишь тем, кто стоял рядом, — в тот день на рынке я 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Вэй Усяня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оберегал того кролика, точно так же, как в детстве оберегал А-Чэна, — в глазах Цзян Фэнмяня читались забота и боль. — Почему ты не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наконец покатились из глаз. Вэй Усянь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боялся… боялся разочаровать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ребенок, — вздохнул Цзян Фэнмянь. — Единственное, что меня разочаровывает, это то, что ты взвалил все трудности на свои плечи, не веря, что клан Цзян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собравшимся, и его голос прозвучал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Сокрытие пола со стороны Вэй Усяня было ошибкой, но все вы видели, какой неоценимый вклад он внес в развитие клана за четыре года. Теперь, когда он ждет ребенка, а клан Лань готов взять на себя ответственность, я предлагаю оставить Вэй Усяня в резиденции Цзян для спокойного вынашивания, а к обсуждению этого вопроса вернуться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зашумели, но никто не осмелился открыто противоречить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Отравительная стрела прорезала воздух, метя прямо в сердце Вэй Усяня! Лань Ванцзи среагировал мгновенно, его меч уже покинул ножны, но кто-то оказался быстрее — Цзян Фэнмянь перехватил стрелу голыми руками, и кровь просочилась сквозь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Убийцы! — крикнул Цзян Чэн, и ученики мгновенно перешли в боевую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прилетела вторая стрела, на этот раз направленная прямо в живот Вэй Усяня. Вэй Усянь инстинктивно попытался воздвигнуть защитный барьер из энергии темного пути, но в момент напряжения почувствовал острую боль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Ребенок! — Лань Ванцзи подхватил оседающего Вэй Усяня, в его голосе впервые прозвучала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побледнел, его руки судорожно прижали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жизненные показатели плода падают!]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[Срочное задание: спасти ребенка!]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принял решение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лекаря! Заблокировать все выходы из резиденции!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Вэй Усяня в руках Лань Ванцзи и отрывисто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Лань, несите А-Сяня в Тихую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суетился лекарь. За ширмой Цзян Фэнмянь и Лань Ванцзи стояли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Стрела была отравлена ядом, направленным на репродуктивную систему омеги, — голос Цзян Фэнмяня был ледяным. — Кто-то хочет смерти А-Сяня или, по крайней мере, хочет, чтобы этот ребенок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Ванцзи полыхнула жажда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Лань проведет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случилось на землях клана Цзян, мы сами во всем разберемся, — отрезал Цзян Фэнмянь. — Но сейчас тебе нужно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 глаза Лань Ванцзи: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спасти только кого-то одного — мать или ребенка — кого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тишина окутала коридор. Лань Ванцзи ответил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Ин. Всегда только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полусознательный Вэй Усянь услышал эти слова. Слезы беззвучно покатились по его щекам, он дрожащей рукой коснулся живота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прошептал он про себя, — активируй Контракт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Контракт Жизни потребует половины жизненной силы хозяина в обмен на принудительное сохранение плода! Подтверждаете?]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разлилось по телу, острая боль начала утихать. Вэй Усянь почувствовал, как маленькая жизнь внутри снова обрела силу, но ценой этого стало медленное угасание его собственного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увидел, прежде чем погрузиться во тьму, было испуганное лицо Лань Ванцзи, влетевшего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того стоило… — прошептал Вэй Усянь и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покушении в храме потрясло весь город. А когда три дня спустя Вэй Усянь очнулся, его ждала еще одна ошеломляющая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Лань прислал брачное свидетельство, — сказал Цзян Фэнмянь, сидя у кровати с непроницаемым лицом. — Они просят руки приемного сына клана Цзян,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во дворе на коленях стоял Лань Ванцзи. Три дня и три ночи он не сдвинулся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если ты не проснешься, он будет стоять на коленях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http://bllate.org/book/19651/1933249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