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черна, как тушь. На берегах Юньмэнцзэ клубился густой туман, а лунный свет, отражаясь в ряби воды, укрывал эту древнюю землю таинственной серебристой вуалью. Вэй Усянь стоял на небольшой лодке, сжимая в руке флейту Чэньцин. Его взгляд, устремленный вдаль, был полон глубоких раздумий, 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каково мое нынешнее задание? — тихо спросил Вэй Усянь, и его голос отчетливо прозвучал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электронный голос системы: Задание принято: предотвратить уничтожение ордена Юньмэн Цзян, обеспечить безопасность Цзян Чэна и Цзян Яньли. Уровень сложности: экстремально высокий. Награда: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нахмурился. Орден Юньмэн Цзян был его вторым домом, а доброта, с которой его здесь растили, была тяжелее гор. Однако, судя по воспоминаниям из оригинальной истории, эта катастрофа казалась неизбежной, предрешенной судьбой, которую он был не в силах изменить. Но раз система выдала задание, значит, еще теплится крошечный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Усянь, охваченный тревогой и решимостью, ступил на земли ордена Юньмэн Цзян — Пристань Лотоса. Едва войдя, он ощутил необычайное напряжение: ученики метались туда-сюда, словно готовясь к надвигающейся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Усяня, Цзян Чэн сначала просиял от радости, но тут же помрачнел: Вэй Усянь, почему ты вернулся? Здесь скоро станет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слегка улыбнулся и похлопал Цзян Чэна по плечу: В какие бы времена мы ни жили, Юньмэн всегда остается моим домом. Как я мог оставить вас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Вэй Усянь, используя сведения от системы, начал тайно расставлять сети, пытаясь найти ключ к предотвращению катастрофы. Он обнаружил, что корень бед кроется в некой скрытой силе, которая намеревалась воспользоваться слабостью ордена Цзян ради собственных гнусных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Вэй Усянь лихорадочно готовил план действий, появился неожиданный гость — Вэнь Цин. Она привела с собой группу искусных целителей из ордена Вэнь, заявив, что хочет помочь Юньмэн Цзян пережить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зачем ты пришла? — Вэй Усянь не мог скрыть сомнений, хотя в душе его тронул этот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ответила твердым взглядом: Я когда-то была обязана тебе жизнью. Теперь, когда Юньмэн в беде, я обязана помочь. К тому же, не все в клане Вэнь — хладнокровные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Вэнь Цин Вэй Усянь не только укрепил оборону ордена, но и с помощью серии искусных маневров постепенно разоблачил истинное лицо скрытого врага, завоевав доверие и поддержку других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казалось, что пыль улеглась, обрушилась невиданная доселе мощь. Это был заклинатель из высших сфер, вознамерившийся одним ударом стереть Юньмэн Цзян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Вэй Усянь активировал ультимативный навык системы — Изменение судьбы. Его тело озарилось ослепительным сиянием, и изнутри вырвалась энергия, способная сотрясти небеса, вступив в яростное противостояние с могучим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гремели громы и сверкали молнии, две силы столкнулись, заставив содрогнуться мир. Наконец, после оглушительного грохота, зловещая мощь была окончательно подавлена, а орден Юньмэн Цзян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битва стихла, Вэй Усянь, обессиленный, опустился на землю и посмотрел на уцелевшую Пристань Лотоса. На сердце у него было неспокойно. Он знал, что эта победа — заслуга не только его собственных сил, но и глубокой дружбы, связывающей его с людьми ордена Цзян, а также их непоколебимой веры в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системы: Задание выполнено. Награда: уровень совершенствования повышен, открыт новый навык — Перерождение в иллюзии. Кроме того, ты постиг основы изменения судьбы. Твой путь в будущем станет гораздо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посмотрел в небо, на его губах заиграла легкая улыбка, а сердце наполнилось предвкушением грядущего. Он понимал, что настоящие испытания только начинаются, но пока в душе горит свет, он будет двигаться вперед, ничего не страшась.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