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Истина под пеленой Юньмэна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словно вода, мягко растекался по глади озера Юньмэнцзэ. Зыбкие блики не могли скрыть того, что в глубине скрывались опасные подводные течения. Вэй Усянь стоял на маленькой лодке, глядя на окутанную ночной мглой Пристань Лотоса, и на душе у него было неспокойно. С тех пор как он обрел систему, ему не раз удавалось избежать гибели, но за каждой победой словно прятался еще более глубокий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Сегодняшним заданием системы было проникнуть в Пристань Лотоса и отыскать древний артефакт, способный пролить свет на тайны клана Юньмэн Цзян, — Зеркало снов. Говорили, что оно отражает самые сокровенные секреты и желания человеческого сердца, и именно оно было ключом к разгадке тайны происхождения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тихо причалила, Вэй Усянь, воспользовавшись дарованным системой навыком невидимости, бесшумно проскользнул в охраняемую Пристань Лотоса. Он петлял по извилистым коридорам, ловко избегая патрульных, и в конце концов добрался до тайной комнаты рядом с родовым храмом клана Цзян. Но стоило ему приготовиться взломать дверь, как внезапно раздались низкие, тягучие звуки цинь, похожие на призрачный шепот, пронзающий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Исполнителем оказался Цзян Чэн, глава клана Юньмэн Цзян, считавшийся пропавшим без вести долгие годы. Оказалось, что он всё это время тайно следил за каждым шагом Вэй Усяня. Цзян Чэн прекрасно знал цель его визита, но понимал и то, какая опасность кроется за Зеркалом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Усянь, ты правда думаешь, что сможешь здесь что-то найти? — голос Цзян Чэна эхом разнесся в темноте, пронизанный сложными, невыразимыми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между нами давно не осталось доверия. Я ищу истину. Истину о себе и обо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напряжение между ними достигло предела, дверь тайной комнаты внезапно отворилась сама собой. Мощный поток духовной энергии подхватил их обоих и увлек в странное, искаженное пространство. Это был мир, созданный Зеркалом снов — иллюзия, способная обнажить самые глубокие тайны человеческого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видении Вэй Усянь увидел свои беззаботные детские дни с братом из клана Цзян, а затем — тот самый мятеж, который привел к расколу семьи и его собственному позору. Он осознал, что за этими событиями стояли интриги внешних врагов и предательство изнутри. Но самым шокирующим открытием стало то, что его и Цзян Чэна связывали узы, превосходящие кровное родство, и забытое обещание, данное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правдой в иллюзорном мире, оба погрузились в глубокие раздумья. В этот момент в голове Вэй Усяня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носителя. Ты нашел истину, но настоящие испытания только начинаются. Ты должен выбрать: продолжать путь личной мести или объединиться с Цзян Чэном, чтобы вместе противостоять грядущей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посмотрел на своего бывшего названого брата, и в его глазах вспыхнула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Чэн, нас обоих использовали. Пришло время заставить тех, кто прячется в тени, заплатить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иллюзорного мира, готовые встретить новый вызов. Над Юньмэнцзэ собиралась неведомая сила, а враги оказались куда хитрее и могущественнее, чем они могли себе представить. Ведомые системой, Вэй Усянь и Цзян Чэн начали невиданный прежде союз, поклявшись защитить землю, которую они так любили, и ту непростую братскую связь, что им удалось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всё еще окутывала озеро, но над Юньмэнцзэ больше не было густого тумана — его сменил свет надежды и непоколебимой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http://bllate.org/book/19651/1933243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