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Кризис ордена Юньмэн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В Пристани Лотоса, резиденции ордена Юньмэн Цзян, ярко горели огни, но даже они не могли развеять гнетущую атмосферу. Вэй Усянь стоял у окна, глядя на мерцающую гладь озера, и на душе у него было неспокойно. С тех пор как он попал в этот мир и обрел таинственную систему, его жизнь перевернулась с ног на голову. И эти перемены незримо влияли на судьбу всего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обнаружена надвигающаяся угроза для ордена Юньмэн Цзян, не имеющая аналогов в прошлом.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нахмурился. Он знал, что хотя система часто преподносит сюрпризы, её предупреждения никогда не бывают беспочвенными. Он обернулся к младшим братьям и сестрам, суетящимся в комнате, и дал себе слово: во что бы то ни стало он защитит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главном зале собрались старейшины. Глава ордена Цзян Фэнмянь сидел прямо, лицо его было суровым. Вэй Усянь и Цзян Чэн заняли свои места по обе стороны, напряжение в воздухе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донесение, — медленно начал Цзян Фэнмянь, и в его голосе проскользнула едва уловимая тревога. — Орден Вэнь проявляет подозрительную активность, похоже, они намерены напасть на великие ордены.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Усяня сжалось. Он знал, что клан Вэнь, будучи самой могущественной силой в мире заклинателей, всегда отличался деспотизмом. Если они действительно нацелились на Юньмэн, последствия будут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нам делать? — с тревогой спросил Цзян Чэн. Несмотря на свою юношескую горячность, он всей душой был предан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единственный путь — усилить бдительность и искать поддержки у других орденов, — Цзян Фэнмянь помолчал и добавил: — Вэй Усянь, ты отправишься со мной в орден Гусу Лань, чтобы просить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кивнул, хотя про себя подумал, что одной лишь помощи Гусу Лань вряд ли хватит, чтобы сдержать натиск Вэней. Ему нужно было срочно найти способ укрепить собственные силы и привлечь новых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они с Цзян Фэнмянем шли плечом к плечу, изредка перекидываясь словами. Вэй Усянь при помощи системы непрерывно совершенствовался. Цзян Фэнмянь же молча наблюдал за молодым учеником, и доверие к нему, как и уважение, лишь 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прибыли в Гусу. Глава ордена Лань Сичэнь принял их лично и выразил готовность прислать подкрепление. Однако Вэй Усянь остро почувствовал, что в глазах Лань Сичэня скрыта какая-то недосказанность.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земли Гусу, Вэй Усянь поделился сомнениями: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Лань Сичэнь что-то от нас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едва заметно изменился в лице,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соображения на этот счет. Возвращайся и готовься, завтра мы отбываем в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стал настаивать, видя нежелание наставника продолжать разговор, но решил, что, вернувшись домой, обязательно докопается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прибыли в Юньмэн, их встретило море огня. Войска ордена Вэнь, подобно приливу, окружили Пристань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Цзян Чэн вырвался из огненного пекла, весь в крови, с лицом, искаженным от горя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побледнел. Он бросился организовывать оборону, но натиск врага был слишком силен, и силы Юньмэн Цзян начали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уводи Цзян Чэна и остальных учеников! Я задержу Вэнь Жоханя! — в голосе наставника звучала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содрогнулся. Он понял, что Цзян Фэнмянь жертвует собой, чтобы дать им шанс на спасение. Но как он мог бросить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уйдем только вместе! — твердо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глупи! Ты — надежда ордена Юньмэн Цзян, с тобой ничего не должно случиться! — рявкнул Цзян Фэнмянь.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холодный блеск меча прорезал воздух, целясь прямо в сердце главы ордена. Вэй Усянь среагировал мгновенно: рванул Цзян Фэнмяня в сторону, едва не попав под удар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Жохань! — Вэй Усянь впился взглядом в противника. Тот стоял неподалеку с сияющим мечом в руке и победно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Вэй Усянь, сегодня твой последний день! — холодно рассмеялся Вэнь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сжал в руке флейту Чэньцин, готовясь к бою. В этот миг голос системы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обнаружено повышение уровня угрозы. Желаете использовать награду системы: Массив Пожирания Душ Десятью Тысячами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колебался. Он знал, что это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воздух стал ледяным и тяжелым. Со всех сторон хлынули бесчисленные призраки. Их лица были искажены злобой, а пронзительные вопли леденили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 — Вэнь Жохань изменился в лице. Он никогда не видел столь жуткого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перешел в атаку. Мелодия Чэньцин зазвучала в воздухе, и призраки, словно повинуясь зову, бросились на Вэнь Жоханя. Тот был силен, но под натиском призрачной армии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синий отблеск меча прорезал небо, направляясь прямо в Вэй Усяня. Он отпрянул, избегая удара, и увидел Лань Сичэня, стоявшего неподалеку. В его глазах читались смятение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почему ты предал нас? — вскричал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помолчал, затем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разве ты не знал? Орден Вэнь давно вступил в тайный сговор с орденом Лань. Все, что происходит сегодня, было задумано ради уничтожения Юньмэн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словно получил удар молнией. Он не мог поверить, что человек, которому он так доверял,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было. Вэнь Жохань и Лань Сичэнь атаковали вместе, и Вэй Усянь начал отступать. Система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обнаружена угроза жизни. Активировать финальный навык: Владыка Темного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кивнул. В тот же миг его окутала мощная темная энергия, и призраки, словно привлеченные некой силой,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вспыхнули алым, от него исходила пугающая аура. Он взмахнул Чэньцин, и призраки, повинуясь его воле, обрушились на Вэнь Жоханя и Лань Сичэня с яростью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огромной силой, против Владыки Темного Пути они оказались бессильны. Получив ранения, они были вынуждены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воспользовался моментом, чтобы увести Цзян Чэна и выживших учеников. Они бежали без оглядки, пока не оказались далеко за пределами влияния ордена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спасибо, что спас нас, — Цзян Чэн смотрел на него с благодарностью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слабо улыбнулся, хотя на душе было горько. Он понимал: кризис миновал лишь на время, будущее Юньмэн Цзян по-прежнему полно неизвестности 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мы должны усилить охрану и найти новых союзников,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кивнул. Они обменялись взглядами, полными решимости и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знал, что эта битва была лишь началом. Назревал куда более страшный шторм, в котором Вэй Усяню предстояло окончательно стать истинным Владыкой Темного Пути и вписать свою легендарную главу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http://bllate.org/book/19651/1933240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