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четвёртая: Загадки Юньмэн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Юньмэнцзэ, в краю туманов, Вэй Усянь замер, глядя на мерцающую водную гладь. Его мысли путались. С момента перемещения в этот мир он постепенно привык к здешнему укладу, а благодаря загадочной системе, даровавшей ему сверхчеловеческие способности, он стал сильнее многих. Однако каждое выполненное задание стоило ему немалых усилий и сопровождалось всё новыми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система поставила перед ним задачу: исследовать скрытую в глубинах Юньмэнцзэ Тайную обитель Юлань и отыскать артефакт, способный восстановить равновесие Девяти областей — Нефрит реинкарнации. Юньмэнцзэ слыл местом, вечно окутанным непроглядным туманом, куда даже прославленные заклинатели боялись забредать без крайней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 Усянь собрался сделать шаг в густую пелену, как воздух наполнили звуки цитры — печальные и мелодичные, они проникали в самую душу. Он пошел на звук и увидел под старой цветущей персиковой рощей девушку в скромном одеянии с нефритовой шпилькой в волосах. Её лицо казалось холодным, но в глазах застыла глубокая печаль. Это была Цзян Яньли, младшая дочь клана Цзян из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Усяня, Цзян Яньли ничуть не удивилась. Она лишь слегка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пришел сюда в поисках Тайной обители Юлань?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опешил, но кивнул. Цзян Яньли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ради этой обители, но меня влекут не сокровища. Я ищу своего пропавшего брата,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несколько месяцев назад Цзян Чэн в одиночку отправился в глубины Юньмэнцзэ, надеясь отыскать легендарную обитель, о которой упоминалось в древних свитках клана, и с тех пор о нем не было ни весточки. Обеспокоенная сестра решила отправиться на поиски сама. Услышав это, Вэй Усянь ощутил прилив ответственности и твердо решил сопровождать Цзян Яньли в этом опасном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углублялись в Юньмэнцзэ, туман становился всё гуще, а окружающий пейзаж — всё причудливее. Им приходилось отражать атаки диких зверей и преодолевать пугающие иллюзии. В каждом испытании Вэй Усянь полагался на силы системы и собственную смекалку, а Цзян Яньли помогала ему мастерской игрой на цитре и глубокими познаниями в заклинательском искусстве. Работая сообща, они постепенно сблизились, и между ними возникла крепкая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немыслимые трудности, они обнаружили вход в Тайную обитель. Но открывшаяся картина повергла их в шок: вместо ожидаемых сокровищ перед ними предстало огромное магическое поле, в центре которого парил легендарный Нефрит реинкарнации. И что было еще ужаснее — под защитным куполом поля был заточен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всё это было коварным заговором древней злой секты, укрывшейся в глубинах Юньмэнцзэ. Они планировали использовать мощь Нефрита, чтобы разрушить равновесие Девяти областей и воплотить в жизнь свои амбиции. Цзян Чэн случайно раскрыл их тайну, за что и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могущественными врагами, Вэй Усянь и Цзян Яньли не отступили. Они сражались плечом к плечу. Вэй Усянь, высвободив всю мощь, дарованную ему системой, нанес сокрушительный удар, поверг главу секты, освободил Цзян Чэна и запечатал Нефрит реинкарнации, вернув мир Девяти областям.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трое стояли на берегу Юньмэнцзэ и смотрели на восходящее солнце, наполненные надеждами на будущее. Вэй Усянь понимал, что это лишь начало его странствий, и впереди его ждут новые вызовы и приключения. А в сердце, где-то между ним и Цзян Яньли, уже начало прорастать нежное чувство, не знающее преград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