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Необычный случай в ордене Юньмэн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мире совершенствующихся простирались земли Юньмэн — край, окутанный туманами и напоенный живительной энергией ци. Здесь из поколения в поколение обитал орден Цзян, прославившийся своим мастерством владения мечом и ставший грозной силой, с которой вынуждены были считаться все. Именно в это место в начале нашей истории прибыл необычный юноша —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рано лишился родителей, и его приютил глава ордена Цзян Фэнмянь. Мальчик рос вместе с Цзян Чэном, и они стали друг другу ближе, чем родные братья. Вэй Усянь отличался свободолюбивым нравом, уголки его губ всегда были тронуты насмешливой улыбкой, а в глазах мерцало бесконечное любопытство и жажда познания неведомого мира. Однако он даже не подозревал, что скрывает в себе тайну — таинственную систему, пришедшую из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погожий весенний день. Вэй Усянь, как обычно, упражнялся в фехтовании на берегу озера Юньмэн. Всполохи клинка, отражаясь в искрящейся глади воды, казались необычайно изящными и одухотворенными. Но стоило ему погрузиться в ритм танца с мечом, как внезапный луч света прорезал небо и ударил прямо ему в лоб. Вэй Усянь почувствовал, как в тело хлынул поток горячей энергии, а затем перед глазами всё померкло,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открыл глаза, то обнаружил, что находится в причудливом пространстве. Вокруг него струились потоки данных и мерцали световые точки, а в центре парил полупрозрачный интерфейс с надписью: Система помощи в совершенствовании, созданная специально для Вэй Усяня. Мягкий, механический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систему. Я твой помощник в совершенствовании. В зависимости от твоего прогресса и потребностей, я буду предоставлять индивидуальную поддержку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 мгновение замер, а затем его губы растянулись в игривой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поинтереснее любого магического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эта система может стать отличным подспорьем на его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перечислять свои функции: ускорение практики, постижение навыков, поиск ресурсов... Каждая из них поражала воображение Вэй Усяня. Еще больше его обрадовало то, что система способна подбирать наиболее подходящие методы тренировок и секретные техники, исходя из его душевного состояния, словно они были созданы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Усянь погружался в чудеса системы, в реальном мире прошло лишь мгновение. Он вернулся в действительность, но в душе его уже бушевала буря. Юноша дал себе слово: он воспользуется этой системой не только для того, чтобы прославиться в мире совершенствующихся, но и чтобы раскрыть правду о своем происхождении и узнать, откуда взялась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орден Цзян, Вэй Усянь внешне оставался тем же беззаботным и веселым юношей, но в глубине души он уже начал меняться. Глубокой ночью, когда все спали, он тайно практиковал техники, предоставленные системой. Каждая тренировка приносила стремительный рост силы, и даже Цзян Чэн был поражен скоростью 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ростом могущества к нему подкрадывались и неведомые испытания. Внутри ордена Юньмэн Цзян зрели тайные интриги, внешние силы тоже не дремали, а где-то в тени притаилась некая загадочная организация, которая, по-видимому, проявляла огромный интерес к Вэй Усяню и его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величественном мире совершенствующихся — какую легенду напишут Вэй Усянь и его система? С какими испытаниями и выбором им предстоит столкнуться?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Усянь случайно обнаружил, что у системы есть продвинутые функции: выполняя определенные задания, можно повысить ее уровень и получить еще более мощные возможности. Желая поскорее разгадать тайну своего прошлого, он решился взяться за крайне опасное поручение. Однако сложность задания превзошла все его ожидания, и по пути он столкнулся с бесчисленными врагами. В критический момент, когда жизнь висела на волоске, система внезапно издала сигнал тревоги, предупреждая о приближении неведомой силы. Вэй Усянь с изумлением осознал, что эта сила неразрывно связана с тайной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