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самец, похоже, навел обо мне справки. Знает, что мне это необходимо для работы. Внимательный,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не разбирался в таких перчатках, но сейчас они казались ему воплощением высоких технологий, пропитанных благородством и нежностью Фрея. Рядом с ними он чувствовал себя неуклюжим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подарок в руках, Кади, несмотря на то, что был готов расплыться в улыбке от радости, изо всех сил старался сохранить невозмутимый вид. Он прищурился и скорчил такую привередливую гримасу, будто был злой свекровью, намеренно выискивающей недостатки у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скривился, глядя, как Кади, не в силах выпустить из рук подарок, притворяется недовольным, и безжалостно высмеял его двуличность.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задумался об аромате Фрея, который так странно на него действовал, и о его загадочных словах, но никак не мог сложить всё воедино. Промучившись некоторое время, Юй Хан сдался и решил попросить совета у Кади: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Кади, я хочу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пытался подобрать подходящие слова, чтобы описать свои ощущения: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когда я сегодня ехал сюда со своим другом, я почувствовал от него очень приятный аромат. Он не пользуется духами или благовониями. Я чувствовал этот запах с самого первого дня, как мы встретились, но сегодня он стал особенно отчетливым. Я никогда не ощущал ничего подобного от других самцов. Этот запах вызывает у меня радость, эйфорию, но при этом заставляет терять голову и кружит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кружилась голова, ему нестерпимо хотелось прижаться к Фрею, он невольно постоянно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 Или, иначе говоря, что со мной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долго не получал ответа. Подняв голову, он увидел, что Кади всё еще крутит в руках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Юй Хан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тут распинался перед глухим? Юй Хан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Кади, ты вообще слышал,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с неохотой положил перчатки обратно в коробку, кашлянул и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раз, извини, я прослушал.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повторил всё снова. Лицо Кади приняло странное выражение, он уставился на Юй Хана, и на его губах заиграла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 Говори прямо! — возмутился Юй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не спеша отпил воды, глядя на этого юного, наивного самца, который, не имея наставников, даже не понимал, что к нему пришла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чувствуешь от него запах, но сам он его не ощущает?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это уже дважды, — Юй Хан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случается нечасто, но бывает. Ничего странного здесь нет, просто ты в него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Хана вспыхнуло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энергетические волны неосознанно улавливают запах партнера. Такое происходит только при высокой генетической совместимости, когда самки и самцы притягиваются друг к другу. Это означает, что для тебя этот самец — единственный и неповторимый. Возможно, сейчас это лишь симпатия, но в конечном итоге ты его полюбишь. Ты не сможешь сопротивляться зову генов, не сможешь его возненавидеть, вам суждено быть вместе. Найти такого подходящего самца среди миллиардов представителей нашего вида —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Хан не верит, Кади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понюхай, чувствуешь что-нибудь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с силой втянул воздух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запаха машинного масла,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Ты просто влюблен в него, признай это. Сегодня аромат был таким отчетливым, потому что твои гены подталкивают тебя к обладанию этим самцом, и глубоко внутри ты сам этого хочешь, не так ли, господин Юй 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плотно сжал губы и притворился мертвым. Всякий раз, когда Фрей поворачивался к нему, ему нестерпимо хотелось коснуться его нежных алых губ и холодного, бледного лица. Он опустил голову, пытаясь спрятаться, как страус. Чем ниже он опускал голову, тем громче стучало сердце — казалось, оно вот-вот выскочит из груди. Юй Хан был уверен, что Кади это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зов генов. Это происходит только при высокой совместимости. Сопротивление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Хана отчетливо всплыли нежные голубые глаза Фрея, его редкие серебристые волосы, статная военная форма, звонкий, мягкий голос и красивое лицо, на котором всегда блуждала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военного? — спросил Кади.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тихо произнес два слова, словно они с трудом пробились сквозь сжатые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...Фрей.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Кади бесцеремонно продолжил расспросы, — а какая должность? Надеюсь, не рядовой?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Ого-го! Вот это да! Генерал-майор наверняка богат. А он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...Красив.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Кади, глядя на всё краснеющие щеки Юй Хана и на подарочную коробку на столе, решил помочь — раз уж тот так старается, он подтолкнет Юй Хана к верному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Юй Хана пошла кругом. Стоило подумать о Фрее, как мысли путались: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любишь, не отрицай!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любит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открыл рот, но не успел ничего сказать, как Кади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отвечать, конечно любит! Иначе не стал бы так суетиться ради тебя. Не знаю, почему ты скрываешь свою личность и живешь один, но ты явно не выглядишь тем, кто может сам себя обеспечить. Если он хочет на тебе жениться, соглашайся. Молодой, красивый, богатый, да еще и генерал-майор — ты в любом случае ничего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 себя обеспечить! Разве я не зарабатываю на жизнь работой на военном заводе?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безжалостно разбил его аргументы: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только закручивать гайки и выполнять простую работу, которой едва хватает на еду. У тебя ничего нет — ни друзей, ни сбережений. Если заболеешь, кто будет за тобой ухаживать? Если понадобится что-то купить, где ты возьмешь деньги? Раз у вас такая высокая совместимость, нужно попробовать пожить вместе. Самцы стараются вступить в брак как можно раньше, и военные не исключение. Если будешь долго колебаться, его уведет другой самец. И тогда плакать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лишился дара речи, нервно теребя край одежды. Он пришел просто навестить бывшего начальника, а тот внезапно превратился в эксперта по отношениям и первоклассного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Кади нанес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предложит тебе выйти за него,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знакомы всего два дня, я еще не думал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думал — думай сейчас. И отвечай серьезно. У военных очень высокая самооценка, а твой, судя по всему, еще и ранимый. Если ты откажешь или начнешь мямлить только потому, что не успел обдумать, он расстроится и, чего доброго, тут же женится на другом. Хотя самцов у нас меньше, чем самок, у молодого, богатого генерал-майора от желающих вступить с ним в брак нет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 посмотрел на Юй Хана, который глубоко задумался, и спросил в последний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ты хочешь выйти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http://bllate.org/book/19649/1932844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