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что, завтра опять пойдет требовать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ответственный уже звонил ему и распекал на чем свет стоит. Если он явится прямо к нему на глаза, разве тот не разнесет его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достанется ли Кади от этого ответственного?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пинал одеяло, погружаясь в беспокойные мысли. Ему казалось, что стоит проведать Кади.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получить зарплату, а если при этом еще и не выслушивать ругань — вообще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 же страшно: и гнев ответственного, и вечные нотации Кади.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идти боязно, и не идти — обидно. Ну и трус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Хан ворочался с боку на бок, Фрэй тихонько постучал в дверь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Хан, вы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в один миг вскочил с кровати и, приглаживая растрепанные волосы,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склонил голову и игриво указал на собственное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как вы ворочаетесь.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военные жуки настолько круты? Звукоизоляция в доме отличная, а Фрэй все равно расслышал, как он ворочается, хотя сам Юй Хан не слышал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Фрэй, я тут размышлял об одном деле. Не знал, что у военных жуков такой острый слух. Я тебя не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судя по всему, еще не ложился — он все еще был в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пришел спросить, что вас тревожит. Можете рассказать мне, вдруг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поделился с ним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здесь сложность? Завтра я поеду с вами, никто и слова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дело даже не в этих деньгах. Просто я отработал свое, это честно заработанные средства, и я должен их забрать. К тому же там мой бригадир Кади. Он раньше очень хорошо ко мне относился, было бы правильно попрощаться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Завтра утром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Фрэя сияла улыбка, но в уме он уже сделал пометку навести справки о некоем Кади. Проверив информацию, он выяснил, что тот уже женат. Отлично, угроза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Фрэя, Юй Хан успокоился, лег в кровать и тут 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солнечные лучи пробились сквозь щель в шторах, и теплые столбы света разогнали ночную мглу 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постепенно поднималась, и Юй Хан проснулся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еще какое-то время пребывал в легком оцепенении, мысли ворочались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настолько глубоким и безмятежным, что, открыв глаза, он даже не сразу понял, какой сейчас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ноги и вдруг осознал, насколько кровать огромна, — только тогда он вспомнил, что находится на территории Фрэя.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потянулся на широкой постели. Как же хорошо, больше не нужно ютиться в том удушливом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раздвинул шторы, и яркий солнечный свет едва не заставил его прослезиться.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дня назад он встретил Фрэя, а его жизнь уже перевернулась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статус, он, наконец, перестал быть чужаком и смог по-настоящему обосноваться здесь, больше не дрожа от страха, что его вычислят как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и уволили с военного завода, Фрэй обещал помочь с новой работой, которая наверняка будет не такой изматывающей, как закручивание болтов. Может, даже удастся выучить язык жуков и перестать быть слепым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из подвала в особняк казался чем-то немыслимым. Даже на Земле он всегда жил в грязных, тесных трущобах, где под ногами валялся мусор, а по улицам текли сточные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таком огромном доме — о таком он даже мечтать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посмотрел вниз на небольшой садик. Там росли лишь зеленая трава да несколько мелких цветов, названий которых он не знал. Сад нельзя было назвать пышным, но для Юй Хана вид был невероятно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менялось в лучшую сторону, причем так, как он и представить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жизнь, о которой говорил Фрэй, подумал Юй Хан, кажется, действительно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утренние процедуры, Юй Хан собрался идти готовить завтрак, но стоило ему открыть дверь, как он наткнулся на Фрэя, который как раз собирался постучать. Юй Хан так испугался, что чуть не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явно не ожидал, что напугает его, и, проявив поразительную реакцию, крепко схватил его за руку, не давая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мягко похлопал Юй Хана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Юй Хан, я просто хотел позвать тебя завтракать. Не думал, что так испугаю.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Вообще-то, это я должен был готовить, не ожидал, что ты меня опередишь.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приготовишь ты. У тебя очень вкусно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 Фрэй все еще продолжал легонько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чувствовал эти мягкие прикосновения и немного смущался. Фрэй вел себя так, словно утешал маленького ребенка, не хватало только слов: «Не бойся,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заметил на столе подарочную коробку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ты собираешься кому-то сделать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поставил перед ним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Этот подарок для Кади. Ты ведь хотел его отблагодарить?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замер. Будучи социофобом, он редко общался с людьми и почти забыл правила этикета. Как хорошо, что Фрэй оказался таким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часто говорить спасибо казалось неискренним, поэтому Юй Хан решил: отныне он возьмет на себя все домашние дела, пока не найдет работу. Это будет его способом отплатить Фрэю.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заметил, что Юй Хан усердно жует, и, решив, что тот голоден, встал, поджарил еще два ломтика хлеба и принес стакан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мог объяснить свою идею «смены ролей», поэтому молча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принципу «ни крошки в отходы», он съел все, что дал ему Фрэй, и в итоге наелся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завтрак, Юй Хан принялся проворно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возился, Фрэй просматривал военные отчеты на своем нейрокомпьютере.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ходил взад-вперед за его спиной, не решаясь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 спиной нерешительность своего трутня, Фрэй тут же отправил адъютанту сообщение: «Неважные дела доложишь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выключил устройство, проигнорировав негодование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с приветливой улыбкой повернулся к Юй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ждать? Прости, возникло небольшое срочное дело, но теперь все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сжимая в руках подарочную коробку,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если у тебя дела, то иди. Я могу сходить и сам, не отвлекайся.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дня он был в таком восторге, что совсем забыл: Фрэй — генерал-майор, а не безработный лоботряс, как он сам. Должно быть, у Фрэя полно работы, а он, сопровождая его в этих мелких делах, наверняка накопил кучу важных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отнимать у него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Фрэй подошел ближе и мягко, но решительно забрал у Юй Хана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сейчас отпуск, работы нет. Это были мелочи, и они уже решены. Позволь мне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 был задан, Фрэй не терпящим возражений жестом усадил Юй Хана в свой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плавно взмыл в воздух и направился к военному заводу.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сидел на пассажирском сиденье и чувствовал исходящий от Фрэя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становился все гуще. Юй Хан взглянул на красивый профиль Фрэя, и у него внезапно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он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Фрэй, от тебя так приятно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Фрэя на мгновение промелькнуло удивление, которое тут же сменилось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http://bllate.org/book/19649/1932842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