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Хан раздраженно бросил напоследок резкую фразу и, упрямо поджав губы, зашагал вперед. Он шел быстро, опустив голову, и казалось, будто у него под ногами выросли крылья. Однако боковым зрением он постоянно следил за носками ботинок Фрея, боясь, что тот отстанет. Но как бы быстро Юй Хан ни шел, Фрей неотступно 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 с улыбкой наблюдал за его раскрасневшимися щеками, а затем решил пойти на примирение:</w:t>
      </w:r>
    </w:p>
    <w:p w:rsidR="00BB20FC" w:rsidRPr="00357A74" w:rsidRDefault="00357A74" w:rsidP="00BB20FC">
      <w:pPr>
        <w:jc w:val="left"/>
        <w:rPr>
          <w:sz w:val="28"/>
          <w:lang w:val="en-US"/>
        </w:rPr>
      </w:pPr>
      <w:r w:rsidRPr="00357A74">
        <w:rPr>
          <w:sz w:val="28"/>
          <w:lang w:val="en-US"/>
        </w:rPr>
        <w:t>— Прости, Юй Хан, я просто пошутил. Ты ведь человек благородный, не держи на меня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надул щеки и для вида грозно зыркнул на него, хотя жар, разлившийся по лицу, никак не удавалось унять.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дом, аренда там совсем копеечная, почти как за тот подвал. Пойдем,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подозрительно прищурился:</w:t>
      </w:r>
    </w:p>
    <w:p w:rsidR="00BB20FC" w:rsidRPr="00357A74" w:rsidRDefault="00357A74" w:rsidP="00BB20FC">
      <w:pPr>
        <w:jc w:val="left"/>
        <w:rPr>
          <w:sz w:val="28"/>
          <w:lang w:val="en-US"/>
        </w:rPr>
      </w:pPr>
      <w:r w:rsidRPr="00357A74">
        <w:rPr>
          <w:sz w:val="28"/>
          <w:lang w:val="en-US"/>
        </w:rPr>
        <w:t>— Что это за дом такой, где аренда сопоставима с подвалом? Фрей, ты ведь не из своего кармана решил оплатить мне жилье? — Его голос смягчился. — Фрей, ты и так мне столько раз помогал, пожалуйста, не трать зря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ворчал, словно назойливая пчела, жужжа у Фрея над ухом. Тот с сияющей улыбкой слушал его причитания и лишь когда Юй Хан закончил, не спеша ответил:</w:t>
      </w:r>
    </w:p>
    <w:p w:rsidR="00BB20FC" w:rsidRPr="00357A74" w:rsidRDefault="00357A74" w:rsidP="00BB20FC">
      <w:pPr>
        <w:jc w:val="left"/>
        <w:rPr>
          <w:sz w:val="28"/>
          <w:lang w:val="en-US"/>
        </w:rPr>
      </w:pPr>
      <w:r w:rsidRPr="00357A74">
        <w:rPr>
          <w:sz w:val="28"/>
          <w:lang w:val="en-US"/>
        </w:rPr>
        <w:t>— Я не трачу деньги. Этот дом выделило мне военное ведомство. Он просторный, а аренда низкая, одному мне там слишком одиноко. Раз уж ты все равно собирался искать работу и съезжать, почему бы тебе не поселиться со мной? Сначала обживешься, а я помогу тебе с работой. В подвале условия просто ужасные, тебе там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 сказал много, но Юй Хан, словно оглохнув, уловил лишь одну фразу: «поселиться со мной». Он тут же почувствовал себя не в своей тарелке. Жить вместе — мужчина с мужчиной — разве это прилично? К тому же, он поймал себя на мысли, что Фрей ему нравится, причем совсем не по-дружески. И виноват в этом сам Фрей: вечно шутит, улыбается... если бы он не улыбался, всё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попытался возразить:</w:t>
      </w:r>
    </w:p>
    <w:p w:rsidR="00BB20FC" w:rsidRPr="00357A74" w:rsidRDefault="00357A74" w:rsidP="00BB20FC">
      <w:pPr>
        <w:jc w:val="left"/>
        <w:rPr>
          <w:sz w:val="28"/>
          <w:lang w:val="en-US"/>
        </w:rPr>
      </w:pPr>
      <w:r w:rsidRPr="00357A74">
        <w:rPr>
          <w:sz w:val="28"/>
          <w:lang w:val="en-US"/>
        </w:rPr>
        <w:t>— Давай не будем, мне и здесь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 понизил голос:</w:t>
      </w:r>
    </w:p>
    <w:p w:rsidR="00BB20FC" w:rsidRPr="00357A74" w:rsidRDefault="00357A74" w:rsidP="00BB20FC">
      <w:pPr>
        <w:jc w:val="left"/>
        <w:rPr>
          <w:sz w:val="28"/>
          <w:lang w:val="en-US"/>
        </w:rPr>
      </w:pPr>
      <w:r w:rsidRPr="00357A74">
        <w:rPr>
          <w:sz w:val="28"/>
          <w:lang w:val="en-US"/>
        </w:rPr>
        <w:t>— Если ты не хочешь принимать мою доброту, значит, считаешь, что я слишком сильно лезу в твои дела? Я искренне хочу помочь, пожалуйста, не отказывайся.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 смотрел на него блестящими глазами, слегка закусив алые губы, и выглядел таким расстроенным, что Юй Хан растерялся. Ему показалось, что перед ним обиженный котенок, и слова отказа застряли в горле. Фрей мысленно отметил: Юй Хан действительно не выносит давления, зато на мягкость поддается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пойдем, пойдем, хотя бы глянешь! — Фрей принялся тормошить Юй Хана за плечо. Этот высокий, холодный красавец, внезапно начавший вести себя как ребенок, лишил Юй Хана всякой воли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завороженный красотой Фрея, опомнился только тогда, когда они уже стояли перед домом. Какой же это дом? Это была целая вилла! Маленький особняк в европейском стиле, с фонтаном и садом — Юй Хан никогда раньше не видел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 был обставлен со вкусом: просторная гостиная, уютные спальни, вся мебель совершенно новая. С разрешения Фрея Юй Хан первым делом помчался на кухню — с него было довольно питательных растворов! Он распахнул дверцу холодильника, доверху забитого свежими фруктами и овощами. Каждая деталь была продумана до мелочей — Фрей подготовил это гнездышко с невероятной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 наблюдал, как меняется выражение лица Юй Хана от изумления к восторгу, и понял: он точно останется здесь. Кто сможет отказаться от такого теплого дома? Столкнувшись с повторным приглашением разделить жилье, Юй Хан немного помедлил, но все же согласился. Долгов уже столько, что одним больше, одним меньше — позже придумает, как отплатить Фрею. К тому же, самому ему никогда не найти такого жилья, а такого чуткого и заботливого соседа, как Фрей,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 тут же достал документ об аренде: они делят расходы пополам, и сумма, приходящаяся на Юй Хана, действительно оказалась почти такой же, как плата за подвал. Юй Хан старательно поставил подпись, глядя, как Фрей бережно убирает бумаги. На душе стало тепло. Он понимал: Фрею, генерал-майору, вовсе не нужно делить ни с кем аренду. И в истории об одиночестве он не верил — разве может закаленный в боях военный страшиться одиночества? Скорее, это одиночество должно было его бояться. Фрей просто знал, что у Юй Хана туго с деньгами, и решил помочь ему таким деликатным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заботу Фрея, Юй Хан решил показать класс и приготовить ужин. Фрей не смог с ним спорить и был водворен на диван. Когда Юй Хан начал расставлять тарелки, Фрей пришел на помощь. Пока в сковороде жарилось мясо, Юй Хан украдкой сунул в рот кусочек, чтобы проверить на соль — он думал, что делает это незаметно, но Фрей все видел. Тот с улыбкой смотрел, как Юй Хан обжегся и зашипел, и не спеша протянул ему стакан воды. Юй Хан залпом выпил его, и ему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уселись ужинать, но даже за едой Юй Хан не унимался, болтая обо всем на свете. Фрей не раздражался, с легкостью подхватывая любую тему. После ужина Юй Хан немного разленился и, увидев, как Фрей хлопочет с посудой, почувствовал неловкость. Он выхватил у него тарелки и, подтолкнув плечом, скомандовал:</w:t>
      </w:r>
    </w:p>
    <w:p w:rsidR="00BB20FC" w:rsidRPr="00357A74" w:rsidRDefault="00357A74" w:rsidP="00BB20FC">
      <w:pPr>
        <w:jc w:val="left"/>
        <w:rPr>
          <w:sz w:val="28"/>
          <w:lang w:val="en-US"/>
        </w:rPr>
      </w:pPr>
      <w:r w:rsidRPr="00357A74">
        <w:rPr>
          <w:sz w:val="28"/>
          <w:lang w:val="en-US"/>
        </w:rPr>
        <w:t>— Иди помой руки и садись, я сам помою. Давай с завтрашнего дня разделим обязанности: я готовлю, ты моешь посуду,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 кивнул, с улыбкой подчинился и только успел сесть, как услышал зов Юй Хана. Он поспешно вернулся на кухню:</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обеспокоенный, кивнул на свои руки:</w:t>
      </w:r>
    </w:p>
    <w:p w:rsidR="00BB20FC" w:rsidRPr="00357A74" w:rsidRDefault="00357A74" w:rsidP="00BB20FC">
      <w:pPr>
        <w:jc w:val="left"/>
        <w:rPr>
          <w:sz w:val="28"/>
          <w:lang w:val="en-US"/>
        </w:rPr>
      </w:pPr>
      <w:r w:rsidRPr="00357A74">
        <w:rPr>
          <w:sz w:val="28"/>
          <w:lang w:val="en-US"/>
        </w:rPr>
        <w:t>— У меня... рукав постоянно сползает.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у него были закатаны небрежно, неудивительно, что они падали. Фрей терпеливо подвернул их несколько раз, чтобы они держались крепче. Когда работа была закончена, Фрей не ушел, а остался стоять рядом, наблюдая за ним — он не хотел лишать Юй Хана возможности проявить заботу. Фрей стоял, глядя на сосредоточенное лицо Юй Хана, и на его губах сама собой заиграла нежная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поймав этот взгляд, покраснел и заикаясь выпалил:</w:t>
      </w:r>
    </w:p>
    <w:p w:rsidR="00BB20FC" w:rsidRPr="00357A74" w:rsidRDefault="00357A74" w:rsidP="00BB20FC">
      <w:pPr>
        <w:jc w:val="left"/>
        <w:rPr>
          <w:sz w:val="28"/>
          <w:lang w:val="en-US"/>
        </w:rPr>
      </w:pPr>
      <w:r w:rsidRPr="00357A74">
        <w:rPr>
          <w:sz w:val="28"/>
          <w:lang w:val="en-US"/>
        </w:rPr>
        <w:t>— Че... чего уставился! Ты... ты мне мешаешь работать! Иди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договорил, как раздался хруст. Юй Хан с трагическим лицом вытащил руки из мыльной пены: в ладонях у него были два осколка — он умудрился раздавить тарелку. Фрей тут же напустил на себя серьезный вид:</w:t>
      </w:r>
    </w:p>
    <w:p w:rsidR="00BB20FC" w:rsidRPr="00357A74" w:rsidRDefault="00357A74" w:rsidP="00BB20FC">
      <w:pPr>
        <w:jc w:val="left"/>
        <w:rPr>
          <w:sz w:val="28"/>
          <w:lang w:val="en-US"/>
        </w:rPr>
      </w:pPr>
      <w:r w:rsidRPr="00357A74">
        <w:rPr>
          <w:sz w:val="28"/>
          <w:lang w:val="en-US"/>
        </w:rPr>
        <w:t>— Невероятно, какая у тебя силища! Эта тарелка очень прочная, а ты разломил ее в один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прыснул со смеху, и досада как рукой сняло. Всю оставшуюся посуду он радостно перепоручил Фрею.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Юй Хан спал в комнате рядом с Фреем. Но он все никак не мог уснуть, ворочаясь с боку на бок: его беспокоили невыплаченная за последний день зарплата и оставшиеся в подвале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http://bllate.org/book/19649/1932841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